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8A77" w14:textId="77777777" w:rsidR="00D72C50" w:rsidRDefault="00D72C50">
      <w:pPr>
        <w:rPr>
          <w:rFonts w:hint="eastAsia"/>
        </w:rPr>
      </w:pPr>
    </w:p>
    <w:p w14:paraId="175DBCE9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萝的拼音和词语怎么写</w:t>
      </w:r>
    </w:p>
    <w:p w14:paraId="5DEBA7CA" w14:textId="77777777" w:rsidR="00D72C50" w:rsidRDefault="00D72C50">
      <w:pPr>
        <w:rPr>
          <w:rFonts w:hint="eastAsia"/>
        </w:rPr>
      </w:pPr>
    </w:p>
    <w:p w14:paraId="3193D66B" w14:textId="77777777" w:rsidR="00D72C50" w:rsidRDefault="00D72C50">
      <w:pPr>
        <w:rPr>
          <w:rFonts w:hint="eastAsia"/>
        </w:rPr>
      </w:pPr>
    </w:p>
    <w:p w14:paraId="78073186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“萝”这个汉字在汉语中有着特定的意义和用法，其拼音为“luo2”，属于第二声。在不同的语境下，“萝”可以指代多种含义，但最常见的还是指一类植物，即藤本植物或某些草本植物，比如葫芦科、豆科等家族中的成员。在中文里，它经常与其他汉字组合成词，形成具有特定意义的词汇。</w:t>
      </w:r>
    </w:p>
    <w:p w14:paraId="775736F3" w14:textId="77777777" w:rsidR="00D72C50" w:rsidRDefault="00D72C50">
      <w:pPr>
        <w:rPr>
          <w:rFonts w:hint="eastAsia"/>
        </w:rPr>
      </w:pPr>
    </w:p>
    <w:p w14:paraId="33AA370C" w14:textId="77777777" w:rsidR="00D72C50" w:rsidRDefault="00D72C50">
      <w:pPr>
        <w:rPr>
          <w:rFonts w:hint="eastAsia"/>
        </w:rPr>
      </w:pPr>
    </w:p>
    <w:p w14:paraId="5F6D9D28" w14:textId="77777777" w:rsidR="00D72C50" w:rsidRDefault="00D72C50">
      <w:pPr>
        <w:rPr>
          <w:rFonts w:hint="eastAsia"/>
        </w:rPr>
      </w:pPr>
    </w:p>
    <w:p w14:paraId="3B7B19FC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基本含义与常见搭配</w:t>
      </w:r>
    </w:p>
    <w:p w14:paraId="3A30856D" w14:textId="77777777" w:rsidR="00D72C50" w:rsidRDefault="00D72C50">
      <w:pPr>
        <w:rPr>
          <w:rFonts w:hint="eastAsia"/>
        </w:rPr>
      </w:pPr>
    </w:p>
    <w:p w14:paraId="03AE0063" w14:textId="77777777" w:rsidR="00D72C50" w:rsidRDefault="00D72C50">
      <w:pPr>
        <w:rPr>
          <w:rFonts w:hint="eastAsia"/>
        </w:rPr>
      </w:pPr>
    </w:p>
    <w:p w14:paraId="711DE3A6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在日常生活中，“萝”最常出现在一些植物名称中，如“藤萝”（teng2 luo2），指一种攀缘植物；“萝卜”（luo2 bo2），则是一种常见的蔬菜，属于十字花科植物。还有“女萝”（nü3 luo2），在古代文学作品中，有时用来形容女性柔弱或美丽的特质，这是一种借喻手法。这些词汇不仅体现了汉字的音形义结合之美，也反映了汉语文化中对自然界的细致观察和深刻理解。</w:t>
      </w:r>
    </w:p>
    <w:p w14:paraId="5298E5C6" w14:textId="77777777" w:rsidR="00D72C50" w:rsidRDefault="00D72C50">
      <w:pPr>
        <w:rPr>
          <w:rFonts w:hint="eastAsia"/>
        </w:rPr>
      </w:pPr>
    </w:p>
    <w:p w14:paraId="5E55224C" w14:textId="77777777" w:rsidR="00D72C50" w:rsidRDefault="00D72C50">
      <w:pPr>
        <w:rPr>
          <w:rFonts w:hint="eastAsia"/>
        </w:rPr>
      </w:pPr>
    </w:p>
    <w:p w14:paraId="59BD10F8" w14:textId="77777777" w:rsidR="00D72C50" w:rsidRDefault="00D72C50">
      <w:pPr>
        <w:rPr>
          <w:rFonts w:hint="eastAsia"/>
        </w:rPr>
      </w:pPr>
    </w:p>
    <w:p w14:paraId="628286D6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4D6B9C4" w14:textId="77777777" w:rsidR="00D72C50" w:rsidRDefault="00D72C50">
      <w:pPr>
        <w:rPr>
          <w:rFonts w:hint="eastAsia"/>
        </w:rPr>
      </w:pPr>
    </w:p>
    <w:p w14:paraId="68C52521" w14:textId="77777777" w:rsidR="00D72C50" w:rsidRDefault="00D72C50">
      <w:pPr>
        <w:rPr>
          <w:rFonts w:hint="eastAsia"/>
        </w:rPr>
      </w:pPr>
    </w:p>
    <w:p w14:paraId="27BD192F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“萝”字在古典文学中亦有广泛应用，尤其是在描绘自然景观或是表达某种情感时。例如，在《诗经》中有诗句：“采采卷耳，不盈顷筐。嗟我怀人，寘彼周行。”这里的“卷耳”即为一种野菜，又名“女萝”，诗人通过描述采摘卷耳这一场景，抒发了对远方亲人的思念之情。此类用法不仅丰富了汉语的表现力，也为后世文学创作提供了丰富的素材。</w:t>
      </w:r>
    </w:p>
    <w:p w14:paraId="589D154B" w14:textId="77777777" w:rsidR="00D72C50" w:rsidRDefault="00D72C50">
      <w:pPr>
        <w:rPr>
          <w:rFonts w:hint="eastAsia"/>
        </w:rPr>
      </w:pPr>
    </w:p>
    <w:p w14:paraId="40722EBD" w14:textId="77777777" w:rsidR="00D72C50" w:rsidRDefault="00D72C50">
      <w:pPr>
        <w:rPr>
          <w:rFonts w:hint="eastAsia"/>
        </w:rPr>
      </w:pPr>
    </w:p>
    <w:p w14:paraId="4B3C5110" w14:textId="77777777" w:rsidR="00D72C50" w:rsidRDefault="00D72C50">
      <w:pPr>
        <w:rPr>
          <w:rFonts w:hint="eastAsia"/>
        </w:rPr>
      </w:pPr>
    </w:p>
    <w:p w14:paraId="3C381415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现代网络文化中的“萝莉”</w:t>
      </w:r>
    </w:p>
    <w:p w14:paraId="6946B344" w14:textId="77777777" w:rsidR="00D72C50" w:rsidRDefault="00D72C50">
      <w:pPr>
        <w:rPr>
          <w:rFonts w:hint="eastAsia"/>
        </w:rPr>
      </w:pPr>
    </w:p>
    <w:p w14:paraId="483AF56C" w14:textId="77777777" w:rsidR="00D72C50" w:rsidRDefault="00D72C50">
      <w:pPr>
        <w:rPr>
          <w:rFonts w:hint="eastAsia"/>
        </w:rPr>
      </w:pPr>
    </w:p>
    <w:p w14:paraId="4DBB39F3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值得一提的是，在现代网络文化和二次元领域中，“萝莉”（luo2 li3）一词被赋予了新的含义。它最初来源于日语，意指“Lolita”，即穿着维多利亚风格童装的小女孩形象。在中国互联网上，“萝莉”逐渐演变为形容外表可爱、性格甜美的年轻女性或少女形象，成为了一种流行的文化现象。尽管这一用法与传统意义上的“萝”相去甚远，但它同样体现了语言随着社会变迁而不断发展的特性。</w:t>
      </w:r>
    </w:p>
    <w:p w14:paraId="1720632C" w14:textId="77777777" w:rsidR="00D72C50" w:rsidRDefault="00D72C50">
      <w:pPr>
        <w:rPr>
          <w:rFonts w:hint="eastAsia"/>
        </w:rPr>
      </w:pPr>
    </w:p>
    <w:p w14:paraId="3F28DF1F" w14:textId="77777777" w:rsidR="00D72C50" w:rsidRDefault="00D72C50">
      <w:pPr>
        <w:rPr>
          <w:rFonts w:hint="eastAsia"/>
        </w:rPr>
      </w:pPr>
    </w:p>
    <w:p w14:paraId="2F3C22E5" w14:textId="77777777" w:rsidR="00D72C50" w:rsidRDefault="00D72C50">
      <w:pPr>
        <w:rPr>
          <w:rFonts w:hint="eastAsia"/>
        </w:rPr>
      </w:pPr>
    </w:p>
    <w:p w14:paraId="50208C69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03EC9" w14:textId="77777777" w:rsidR="00D72C50" w:rsidRDefault="00D72C50">
      <w:pPr>
        <w:rPr>
          <w:rFonts w:hint="eastAsia"/>
        </w:rPr>
      </w:pPr>
    </w:p>
    <w:p w14:paraId="2C312D15" w14:textId="77777777" w:rsidR="00D72C50" w:rsidRDefault="00D72C50">
      <w:pPr>
        <w:rPr>
          <w:rFonts w:hint="eastAsia"/>
        </w:rPr>
      </w:pPr>
    </w:p>
    <w:p w14:paraId="7E08681B" w14:textId="77777777" w:rsidR="00D72C50" w:rsidRDefault="00D72C50">
      <w:pPr>
        <w:rPr>
          <w:rFonts w:hint="eastAsia"/>
        </w:rPr>
      </w:pPr>
      <w:r>
        <w:rPr>
          <w:rFonts w:hint="eastAsia"/>
        </w:rPr>
        <w:tab/>
        <w:t>“萝”字虽然简单，但在不同语境下的运用却极为丰富多样。从植物名称到文学象征，再到现代网络文化中的新含义，“萝”字的变化和发展，正是汉语魅力所在的一部分。通过学习和了解“萝”的多种用法，我们不仅能更好地掌握汉语知识，还能深入体会到中华文化的博大精深。</w:t>
      </w:r>
    </w:p>
    <w:p w14:paraId="366E8B2F" w14:textId="77777777" w:rsidR="00D72C50" w:rsidRDefault="00D72C50">
      <w:pPr>
        <w:rPr>
          <w:rFonts w:hint="eastAsia"/>
        </w:rPr>
      </w:pPr>
    </w:p>
    <w:p w14:paraId="72A085B4" w14:textId="77777777" w:rsidR="00D72C50" w:rsidRDefault="00D72C50">
      <w:pPr>
        <w:rPr>
          <w:rFonts w:hint="eastAsia"/>
        </w:rPr>
      </w:pPr>
    </w:p>
    <w:p w14:paraId="24B8DC51" w14:textId="77777777" w:rsidR="00D72C50" w:rsidRDefault="00D72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85241" w14:textId="133649C6" w:rsidR="006D6C93" w:rsidRDefault="006D6C93"/>
    <w:sectPr w:rsidR="006D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93"/>
    <w:rsid w:val="005077C5"/>
    <w:rsid w:val="006D6C93"/>
    <w:rsid w:val="00D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C3D68-BC4D-4962-9659-F908D747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