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EF41F" w14:textId="77777777" w:rsidR="0068798C" w:rsidRDefault="0068798C">
      <w:pPr>
        <w:rPr>
          <w:rFonts w:hint="eastAsia"/>
        </w:rPr>
      </w:pPr>
    </w:p>
    <w:p w14:paraId="79BA6F18" w14:textId="77777777" w:rsidR="0068798C" w:rsidRDefault="0068798C">
      <w:pPr>
        <w:rPr>
          <w:rFonts w:hint="eastAsia"/>
        </w:rPr>
      </w:pPr>
      <w:r>
        <w:rPr>
          <w:rFonts w:hint="eastAsia"/>
        </w:rPr>
        <w:tab/>
        <w:t>拼音简介</w:t>
      </w:r>
    </w:p>
    <w:p w14:paraId="6B8F3759" w14:textId="77777777" w:rsidR="0068798C" w:rsidRDefault="0068798C">
      <w:pPr>
        <w:rPr>
          <w:rFonts w:hint="eastAsia"/>
        </w:rPr>
      </w:pPr>
    </w:p>
    <w:p w14:paraId="0F6DAF6A" w14:textId="77777777" w:rsidR="0068798C" w:rsidRDefault="0068798C">
      <w:pPr>
        <w:rPr>
          <w:rFonts w:hint="eastAsia"/>
        </w:rPr>
      </w:pPr>
    </w:p>
    <w:p w14:paraId="5E0C3A4D" w14:textId="77777777" w:rsidR="0068798C" w:rsidRDefault="0068798C">
      <w:pPr>
        <w:rPr>
          <w:rFonts w:hint="eastAsia"/>
        </w:rPr>
      </w:pPr>
      <w:r>
        <w:rPr>
          <w:rFonts w:hint="eastAsia"/>
        </w:rPr>
        <w:tab/>
        <w:t>拼音，全称“汉语拼音”，是中华人民共和国官方颁布的一种拉丁字母表示法，用于标注汉字的读音。汉语拼音方案由周有光等人于1950年代创制，1958年正式公布，并逐渐成为推广普通话的重要工具。汉语拼音不仅在中国大陆广泛使用，在海外华人社区及国际汉语教学中也具有重要地位。</w:t>
      </w:r>
    </w:p>
    <w:p w14:paraId="360E7F45" w14:textId="77777777" w:rsidR="0068798C" w:rsidRDefault="0068798C">
      <w:pPr>
        <w:rPr>
          <w:rFonts w:hint="eastAsia"/>
        </w:rPr>
      </w:pPr>
    </w:p>
    <w:p w14:paraId="4900870A" w14:textId="77777777" w:rsidR="0068798C" w:rsidRDefault="0068798C">
      <w:pPr>
        <w:rPr>
          <w:rFonts w:hint="eastAsia"/>
        </w:rPr>
      </w:pPr>
    </w:p>
    <w:p w14:paraId="00BCAF52" w14:textId="77777777" w:rsidR="0068798C" w:rsidRDefault="0068798C">
      <w:pPr>
        <w:rPr>
          <w:rFonts w:hint="eastAsia"/>
        </w:rPr>
      </w:pPr>
    </w:p>
    <w:p w14:paraId="19E0A016" w14:textId="77777777" w:rsidR="0068798C" w:rsidRDefault="0068798C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5B25C3A6" w14:textId="77777777" w:rsidR="0068798C" w:rsidRDefault="0068798C">
      <w:pPr>
        <w:rPr>
          <w:rFonts w:hint="eastAsia"/>
        </w:rPr>
      </w:pPr>
    </w:p>
    <w:p w14:paraId="7F95AEE5" w14:textId="77777777" w:rsidR="0068798C" w:rsidRDefault="0068798C">
      <w:pPr>
        <w:rPr>
          <w:rFonts w:hint="eastAsia"/>
        </w:rPr>
      </w:pPr>
    </w:p>
    <w:p w14:paraId="79109040" w14:textId="77777777" w:rsidR="0068798C" w:rsidRDefault="0068798C">
      <w:pPr>
        <w:rPr>
          <w:rFonts w:hint="eastAsia"/>
        </w:rPr>
      </w:pPr>
      <w:r>
        <w:rPr>
          <w:rFonts w:hint="eastAsia"/>
        </w:rPr>
        <w:tab/>
        <w:t>汉语拼音的创设有着深刻的社会历史背景。20世纪初，随着新文化运动的兴起，改革汉字书写体系、促进教育普及成为了时代的呼声。在此背景下，各种拉丁化方案应运而生，如国语罗马字、北拉等。然而，这些早期尝试并未得到广泛应用。直到1958年，汉语拼音方案的出台，才真正实现了汉语与国际接轨的目标，极大地促进了汉语学习和交流。</w:t>
      </w:r>
    </w:p>
    <w:p w14:paraId="023F8AC3" w14:textId="77777777" w:rsidR="0068798C" w:rsidRDefault="0068798C">
      <w:pPr>
        <w:rPr>
          <w:rFonts w:hint="eastAsia"/>
        </w:rPr>
      </w:pPr>
    </w:p>
    <w:p w14:paraId="551E2B3A" w14:textId="77777777" w:rsidR="0068798C" w:rsidRDefault="0068798C">
      <w:pPr>
        <w:rPr>
          <w:rFonts w:hint="eastAsia"/>
        </w:rPr>
      </w:pPr>
    </w:p>
    <w:p w14:paraId="57ECF346" w14:textId="77777777" w:rsidR="0068798C" w:rsidRDefault="0068798C">
      <w:pPr>
        <w:rPr>
          <w:rFonts w:hint="eastAsia"/>
        </w:rPr>
      </w:pPr>
    </w:p>
    <w:p w14:paraId="3337A8CD" w14:textId="77777777" w:rsidR="0068798C" w:rsidRDefault="0068798C">
      <w:pPr>
        <w:rPr>
          <w:rFonts w:hint="eastAsia"/>
        </w:rPr>
      </w:pPr>
      <w:r>
        <w:rPr>
          <w:rFonts w:hint="eastAsia"/>
        </w:rPr>
        <w:tab/>
        <w:t>拼音的应用领域</w:t>
      </w:r>
    </w:p>
    <w:p w14:paraId="15DB31AE" w14:textId="77777777" w:rsidR="0068798C" w:rsidRDefault="0068798C">
      <w:pPr>
        <w:rPr>
          <w:rFonts w:hint="eastAsia"/>
        </w:rPr>
      </w:pPr>
    </w:p>
    <w:p w14:paraId="45439479" w14:textId="77777777" w:rsidR="0068798C" w:rsidRDefault="0068798C">
      <w:pPr>
        <w:rPr>
          <w:rFonts w:hint="eastAsia"/>
        </w:rPr>
      </w:pPr>
    </w:p>
    <w:p w14:paraId="3E6CA487" w14:textId="77777777" w:rsidR="0068798C" w:rsidRDefault="0068798C">
      <w:pPr>
        <w:rPr>
          <w:rFonts w:hint="eastAsia"/>
        </w:rPr>
      </w:pPr>
      <w:r>
        <w:rPr>
          <w:rFonts w:hint="eastAsia"/>
        </w:rPr>
        <w:tab/>
        <w:t>汉语拼音的应用范围非常广泛，不仅在基础教育中作为学习汉字发音的基础工具，还被应用于计算机输入、地名翻译、人名拼写等多个领域。在国际上，汉语拼音已成为汉语教学的标准，帮助无数外国朋友克服了汉语学习的难关。随着中国经济文化的快速发展，汉语拼音也在国际商务、文化交流等方面发挥着越来越重要的作用。</w:t>
      </w:r>
    </w:p>
    <w:p w14:paraId="71CB4BF2" w14:textId="77777777" w:rsidR="0068798C" w:rsidRDefault="0068798C">
      <w:pPr>
        <w:rPr>
          <w:rFonts w:hint="eastAsia"/>
        </w:rPr>
      </w:pPr>
    </w:p>
    <w:p w14:paraId="2E963875" w14:textId="77777777" w:rsidR="0068798C" w:rsidRDefault="0068798C">
      <w:pPr>
        <w:rPr>
          <w:rFonts w:hint="eastAsia"/>
        </w:rPr>
      </w:pPr>
    </w:p>
    <w:p w14:paraId="3BBFEAB8" w14:textId="77777777" w:rsidR="0068798C" w:rsidRDefault="0068798C">
      <w:pPr>
        <w:rPr>
          <w:rFonts w:hint="eastAsia"/>
        </w:rPr>
      </w:pPr>
    </w:p>
    <w:p w14:paraId="25DF3D50" w14:textId="77777777" w:rsidR="0068798C" w:rsidRDefault="0068798C">
      <w:pPr>
        <w:rPr>
          <w:rFonts w:hint="eastAsia"/>
        </w:rPr>
      </w:pPr>
      <w:r>
        <w:rPr>
          <w:rFonts w:hint="eastAsia"/>
        </w:rPr>
        <w:tab/>
        <w:t>拼音的学习方法</w:t>
      </w:r>
    </w:p>
    <w:p w14:paraId="2E412105" w14:textId="77777777" w:rsidR="0068798C" w:rsidRDefault="0068798C">
      <w:pPr>
        <w:rPr>
          <w:rFonts w:hint="eastAsia"/>
        </w:rPr>
      </w:pPr>
    </w:p>
    <w:p w14:paraId="76BA48B4" w14:textId="77777777" w:rsidR="0068798C" w:rsidRDefault="0068798C">
      <w:pPr>
        <w:rPr>
          <w:rFonts w:hint="eastAsia"/>
        </w:rPr>
      </w:pPr>
    </w:p>
    <w:p w14:paraId="1824654A" w14:textId="77777777" w:rsidR="0068798C" w:rsidRDefault="0068798C">
      <w:pPr>
        <w:rPr>
          <w:rFonts w:hint="eastAsia"/>
        </w:rPr>
      </w:pPr>
      <w:r>
        <w:rPr>
          <w:rFonts w:hint="eastAsia"/>
        </w:rPr>
        <w:tab/>
        <w:t>对于初学者来说，掌握汉语拼音是学习中文的第一步。学习过程中，可以通过听录音、观看教学视频等方式来熟悉各个声母、韵母的正确发音。同时，利用拼音卡片、在线互动游戏等趣味性强的学习工具，可以提高学习效率。值得注意的是，虽然拼音能够帮助我们准确地读出汉字，但它并不能完全代替汉字本身的学习，因为中文的四声变化、多音字等问题在拼音中难以体现。</w:t>
      </w:r>
    </w:p>
    <w:p w14:paraId="28F08952" w14:textId="77777777" w:rsidR="0068798C" w:rsidRDefault="0068798C">
      <w:pPr>
        <w:rPr>
          <w:rFonts w:hint="eastAsia"/>
        </w:rPr>
      </w:pPr>
    </w:p>
    <w:p w14:paraId="1BB3659E" w14:textId="77777777" w:rsidR="0068798C" w:rsidRDefault="0068798C">
      <w:pPr>
        <w:rPr>
          <w:rFonts w:hint="eastAsia"/>
        </w:rPr>
      </w:pPr>
    </w:p>
    <w:p w14:paraId="6A894A9D" w14:textId="77777777" w:rsidR="0068798C" w:rsidRDefault="0068798C">
      <w:pPr>
        <w:rPr>
          <w:rFonts w:hint="eastAsia"/>
        </w:rPr>
      </w:pPr>
    </w:p>
    <w:p w14:paraId="17CFBD7E" w14:textId="77777777" w:rsidR="0068798C" w:rsidRDefault="0068798C">
      <w:pPr>
        <w:rPr>
          <w:rFonts w:hint="eastAsia"/>
        </w:rPr>
      </w:pPr>
      <w:r>
        <w:rPr>
          <w:rFonts w:hint="eastAsia"/>
        </w:rPr>
        <w:tab/>
        <w:t>拼音的文化意义</w:t>
      </w:r>
    </w:p>
    <w:p w14:paraId="3DC9FB73" w14:textId="77777777" w:rsidR="0068798C" w:rsidRDefault="0068798C">
      <w:pPr>
        <w:rPr>
          <w:rFonts w:hint="eastAsia"/>
        </w:rPr>
      </w:pPr>
    </w:p>
    <w:p w14:paraId="546E238D" w14:textId="77777777" w:rsidR="0068798C" w:rsidRDefault="0068798C">
      <w:pPr>
        <w:rPr>
          <w:rFonts w:hint="eastAsia"/>
        </w:rPr>
      </w:pPr>
    </w:p>
    <w:p w14:paraId="6F0CD9F8" w14:textId="77777777" w:rsidR="0068798C" w:rsidRDefault="0068798C">
      <w:pPr>
        <w:rPr>
          <w:rFonts w:hint="eastAsia"/>
        </w:rPr>
      </w:pPr>
      <w:r>
        <w:rPr>
          <w:rFonts w:hint="eastAsia"/>
        </w:rPr>
        <w:tab/>
        <w:t>汉语拼音不仅仅是一种语言工具，它还承载着深厚的文化意义。作为连接中国与世界的桥梁，汉语拼音促进了中华文化的传播，让世界更加了解中国。同时，它也是中国语言文字现代化进程中的一个重要里程碑，体现了中华民族在继承传统的同时勇于创新的精神。随着全球化的深入发展，汉语拼音必将在推动跨文化交流合作方面发挥更大的作用。</w:t>
      </w:r>
    </w:p>
    <w:p w14:paraId="7E2A2E5B" w14:textId="77777777" w:rsidR="0068798C" w:rsidRDefault="0068798C">
      <w:pPr>
        <w:rPr>
          <w:rFonts w:hint="eastAsia"/>
        </w:rPr>
      </w:pPr>
    </w:p>
    <w:p w14:paraId="6DE1C776" w14:textId="77777777" w:rsidR="0068798C" w:rsidRDefault="0068798C">
      <w:pPr>
        <w:rPr>
          <w:rFonts w:hint="eastAsia"/>
        </w:rPr>
      </w:pPr>
    </w:p>
    <w:p w14:paraId="6E51A50B" w14:textId="77777777" w:rsidR="0068798C" w:rsidRDefault="0068798C">
      <w:pPr>
        <w:rPr>
          <w:rFonts w:hint="eastAsia"/>
        </w:rPr>
      </w:pPr>
    </w:p>
    <w:p w14:paraId="1CB6E8B0" w14:textId="77777777" w:rsidR="0068798C" w:rsidRDefault="006879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E7D8F6" w14:textId="77777777" w:rsidR="0068798C" w:rsidRDefault="0068798C">
      <w:pPr>
        <w:rPr>
          <w:rFonts w:hint="eastAsia"/>
        </w:rPr>
      </w:pPr>
    </w:p>
    <w:p w14:paraId="6AB194B0" w14:textId="77777777" w:rsidR="0068798C" w:rsidRDefault="0068798C">
      <w:pPr>
        <w:rPr>
          <w:rFonts w:hint="eastAsia"/>
        </w:rPr>
      </w:pPr>
    </w:p>
    <w:p w14:paraId="18C213C0" w14:textId="77777777" w:rsidR="0068798C" w:rsidRDefault="0068798C">
      <w:pPr>
        <w:rPr>
          <w:rFonts w:hint="eastAsia"/>
        </w:rPr>
      </w:pPr>
      <w:r>
        <w:rPr>
          <w:rFonts w:hint="eastAsia"/>
        </w:rPr>
        <w:tab/>
        <w:t>汉语拼音是学习中文不可或缺的一部分，它不仅简化了汉字学习的过程，也为中华文化走向世界搭建了一座坚实的桥梁。无论是对于国内的学生还是海外的汉语爱好者而言，掌握好汉语拼音都是开启中文世界大门的钥匙。</w:t>
      </w:r>
    </w:p>
    <w:p w14:paraId="06C0C008" w14:textId="77777777" w:rsidR="0068798C" w:rsidRDefault="0068798C">
      <w:pPr>
        <w:rPr>
          <w:rFonts w:hint="eastAsia"/>
        </w:rPr>
      </w:pPr>
    </w:p>
    <w:p w14:paraId="58D900FD" w14:textId="77777777" w:rsidR="0068798C" w:rsidRDefault="0068798C">
      <w:pPr>
        <w:rPr>
          <w:rFonts w:hint="eastAsia"/>
        </w:rPr>
      </w:pPr>
    </w:p>
    <w:p w14:paraId="00FB1FBD" w14:textId="77777777" w:rsidR="0068798C" w:rsidRDefault="006879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4DB015" w14:textId="1807DECD" w:rsidR="007C6AFC" w:rsidRDefault="007C6AFC"/>
    <w:sectPr w:rsidR="007C6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FC"/>
    <w:rsid w:val="005077C5"/>
    <w:rsid w:val="0068798C"/>
    <w:rsid w:val="007C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15BD9-6A2C-45F1-97EE-0763B0CE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