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80F6" w14:textId="77777777" w:rsidR="003949D6" w:rsidRDefault="003949D6">
      <w:pPr>
        <w:rPr>
          <w:rFonts w:hint="eastAsia"/>
        </w:rPr>
      </w:pPr>
    </w:p>
    <w:p w14:paraId="47CCB29A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萝字组词：探索汉字的魅力</w:t>
      </w:r>
    </w:p>
    <w:p w14:paraId="198AAB91" w14:textId="77777777" w:rsidR="003949D6" w:rsidRDefault="003949D6">
      <w:pPr>
        <w:rPr>
          <w:rFonts w:hint="eastAsia"/>
        </w:rPr>
      </w:pPr>
    </w:p>
    <w:p w14:paraId="15588ABB" w14:textId="77777777" w:rsidR="003949D6" w:rsidRDefault="003949D6">
      <w:pPr>
        <w:rPr>
          <w:rFonts w:hint="eastAsia"/>
        </w:rPr>
      </w:pPr>
    </w:p>
    <w:p w14:paraId="1DE338DE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在中华文化的长河中，汉字作为承载着千年智慧的文字系统，每一个字都蕴含着丰富的文化内涵与历史故事。其中，“萝”字以其独特的形态和广泛的含义，在众多汉字中独树一帜。萝，本意是指一种植物——藤萝，但在不同的语境下，它又可以引申出许多其他的意义。接下来，我们将从多个角度探讨“萝”字与其他汉字组合后形成的新词及其背后的文化意义。</w:t>
      </w:r>
    </w:p>
    <w:p w14:paraId="4E0BB085" w14:textId="77777777" w:rsidR="003949D6" w:rsidRDefault="003949D6">
      <w:pPr>
        <w:rPr>
          <w:rFonts w:hint="eastAsia"/>
        </w:rPr>
      </w:pPr>
    </w:p>
    <w:p w14:paraId="0EA15776" w14:textId="77777777" w:rsidR="003949D6" w:rsidRDefault="003949D6">
      <w:pPr>
        <w:rPr>
          <w:rFonts w:hint="eastAsia"/>
        </w:rPr>
      </w:pPr>
    </w:p>
    <w:p w14:paraId="79B7B4BA" w14:textId="77777777" w:rsidR="003949D6" w:rsidRDefault="003949D6">
      <w:pPr>
        <w:rPr>
          <w:rFonts w:hint="eastAsia"/>
        </w:rPr>
      </w:pPr>
    </w:p>
    <w:p w14:paraId="039A7E95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自然界的表达——萝藤与萝蔓</w:t>
      </w:r>
    </w:p>
    <w:p w14:paraId="0F1526AA" w14:textId="77777777" w:rsidR="003949D6" w:rsidRDefault="003949D6">
      <w:pPr>
        <w:rPr>
          <w:rFonts w:hint="eastAsia"/>
        </w:rPr>
      </w:pPr>
    </w:p>
    <w:p w14:paraId="738144FD" w14:textId="77777777" w:rsidR="003949D6" w:rsidRDefault="003949D6">
      <w:pPr>
        <w:rPr>
          <w:rFonts w:hint="eastAsia"/>
        </w:rPr>
      </w:pPr>
    </w:p>
    <w:p w14:paraId="787A0A1D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在自然界中，“萝”字最直接的使用便是描述那些攀爬或垂挂生长的植物，如萝藤、萝蔓等。这些词语不仅准确地描绘了植物的生长习性，同时也赋予了人们无限的想象空间。在中国古典文学作品中，常常可以看到以萝藤、萝蔓为背景的描写，它们或象征着柔弱的生命力，或代表着坚韧不拔的精神，成为诗人笔下不可或缺的自然元素之一。</w:t>
      </w:r>
    </w:p>
    <w:p w14:paraId="2880D004" w14:textId="77777777" w:rsidR="003949D6" w:rsidRDefault="003949D6">
      <w:pPr>
        <w:rPr>
          <w:rFonts w:hint="eastAsia"/>
        </w:rPr>
      </w:pPr>
    </w:p>
    <w:p w14:paraId="018A0AE9" w14:textId="77777777" w:rsidR="003949D6" w:rsidRDefault="003949D6">
      <w:pPr>
        <w:rPr>
          <w:rFonts w:hint="eastAsia"/>
        </w:rPr>
      </w:pPr>
    </w:p>
    <w:p w14:paraId="1FEC4A14" w14:textId="77777777" w:rsidR="003949D6" w:rsidRDefault="003949D6">
      <w:pPr>
        <w:rPr>
          <w:rFonts w:hint="eastAsia"/>
        </w:rPr>
      </w:pPr>
    </w:p>
    <w:p w14:paraId="7E839257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生活中的应用——萝筐与萝篮</w:t>
      </w:r>
    </w:p>
    <w:p w14:paraId="385F0EBE" w14:textId="77777777" w:rsidR="003949D6" w:rsidRDefault="003949D6">
      <w:pPr>
        <w:rPr>
          <w:rFonts w:hint="eastAsia"/>
        </w:rPr>
      </w:pPr>
    </w:p>
    <w:p w14:paraId="79FEFE5D" w14:textId="77777777" w:rsidR="003949D6" w:rsidRDefault="003949D6">
      <w:pPr>
        <w:rPr>
          <w:rFonts w:hint="eastAsia"/>
        </w:rPr>
      </w:pPr>
    </w:p>
    <w:p w14:paraId="4135F988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除了在自然界的运用外，“萝”字还广泛出现在日常生活中，比如萝筐、萝篮等物品名称中。这类词语通常用来指代用藤条编织而成的容器，既实用又具有一定的艺术美感。在中国南方地区，尤其是乡村，人们仍然保留着手工编织萝筐、萝篮的传统技艺，这不仅是对传统手工艺的传承，也是对自然材料利用的一种智慧体现。</w:t>
      </w:r>
    </w:p>
    <w:p w14:paraId="3911A7B2" w14:textId="77777777" w:rsidR="003949D6" w:rsidRDefault="003949D6">
      <w:pPr>
        <w:rPr>
          <w:rFonts w:hint="eastAsia"/>
        </w:rPr>
      </w:pPr>
    </w:p>
    <w:p w14:paraId="465335DD" w14:textId="77777777" w:rsidR="003949D6" w:rsidRDefault="003949D6">
      <w:pPr>
        <w:rPr>
          <w:rFonts w:hint="eastAsia"/>
        </w:rPr>
      </w:pPr>
    </w:p>
    <w:p w14:paraId="7D975777" w14:textId="77777777" w:rsidR="003949D6" w:rsidRDefault="003949D6">
      <w:pPr>
        <w:rPr>
          <w:rFonts w:hint="eastAsia"/>
        </w:rPr>
      </w:pPr>
    </w:p>
    <w:p w14:paraId="4AA0DCBA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文化寓意——萝莉与萝摩</w:t>
      </w:r>
    </w:p>
    <w:p w14:paraId="05BA006E" w14:textId="77777777" w:rsidR="003949D6" w:rsidRDefault="003949D6">
      <w:pPr>
        <w:rPr>
          <w:rFonts w:hint="eastAsia"/>
        </w:rPr>
      </w:pPr>
    </w:p>
    <w:p w14:paraId="19431E4E" w14:textId="77777777" w:rsidR="003949D6" w:rsidRDefault="003949D6">
      <w:pPr>
        <w:rPr>
          <w:rFonts w:hint="eastAsia"/>
        </w:rPr>
      </w:pPr>
    </w:p>
    <w:p w14:paraId="56EB9E39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随着时代的变迁，“萝”字的含义也在不断地丰富和发展。例如，“萝莉”一词最初来源于日本，后传入中国，特指外表可爱、性格温柔的女孩；而“萝摩”则多见于古代文人墨客的作品之中，常被用来形容女子轻盈曼妙的姿态或是清雅脱俗的气质。这两个词语虽然看似不同，但却都体现了“萝”字所蕴含的美好寓意。</w:t>
      </w:r>
    </w:p>
    <w:p w14:paraId="372CE2F3" w14:textId="77777777" w:rsidR="003949D6" w:rsidRDefault="003949D6">
      <w:pPr>
        <w:rPr>
          <w:rFonts w:hint="eastAsia"/>
        </w:rPr>
      </w:pPr>
    </w:p>
    <w:p w14:paraId="5DED24AA" w14:textId="77777777" w:rsidR="003949D6" w:rsidRDefault="003949D6">
      <w:pPr>
        <w:rPr>
          <w:rFonts w:hint="eastAsia"/>
        </w:rPr>
      </w:pPr>
    </w:p>
    <w:p w14:paraId="5B295C15" w14:textId="77777777" w:rsidR="003949D6" w:rsidRDefault="003949D6">
      <w:pPr>
        <w:rPr>
          <w:rFonts w:hint="eastAsia"/>
        </w:rPr>
      </w:pPr>
    </w:p>
    <w:p w14:paraId="13DC81DA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科技时代的融合——云萝与网萝</w:t>
      </w:r>
    </w:p>
    <w:p w14:paraId="5789D773" w14:textId="77777777" w:rsidR="003949D6" w:rsidRDefault="003949D6">
      <w:pPr>
        <w:rPr>
          <w:rFonts w:hint="eastAsia"/>
        </w:rPr>
      </w:pPr>
    </w:p>
    <w:p w14:paraId="57274C69" w14:textId="77777777" w:rsidR="003949D6" w:rsidRDefault="003949D6">
      <w:pPr>
        <w:rPr>
          <w:rFonts w:hint="eastAsia"/>
        </w:rPr>
      </w:pPr>
    </w:p>
    <w:p w14:paraId="08380896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进入21世纪，随着互联网技术的发展，“萝”字也融入到了现代科技词汇当中，形成了诸如“云萝”（指网络上的虚拟社区）和“网萝”（网络红人）等新词。这些词语不仅反映了社会文化的变迁，也展示了“萝”字在新时代背景下的生命力和创造力。</w:t>
      </w:r>
    </w:p>
    <w:p w14:paraId="77CA5111" w14:textId="77777777" w:rsidR="003949D6" w:rsidRDefault="003949D6">
      <w:pPr>
        <w:rPr>
          <w:rFonts w:hint="eastAsia"/>
        </w:rPr>
      </w:pPr>
    </w:p>
    <w:p w14:paraId="1858399D" w14:textId="77777777" w:rsidR="003949D6" w:rsidRDefault="003949D6">
      <w:pPr>
        <w:rPr>
          <w:rFonts w:hint="eastAsia"/>
        </w:rPr>
      </w:pPr>
    </w:p>
    <w:p w14:paraId="1E81634A" w14:textId="77777777" w:rsidR="003949D6" w:rsidRDefault="003949D6">
      <w:pPr>
        <w:rPr>
          <w:rFonts w:hint="eastAsia"/>
        </w:rPr>
      </w:pPr>
    </w:p>
    <w:p w14:paraId="546275D2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5E821" w14:textId="77777777" w:rsidR="003949D6" w:rsidRDefault="003949D6">
      <w:pPr>
        <w:rPr>
          <w:rFonts w:hint="eastAsia"/>
        </w:rPr>
      </w:pPr>
    </w:p>
    <w:p w14:paraId="4D73C962" w14:textId="77777777" w:rsidR="003949D6" w:rsidRDefault="003949D6">
      <w:pPr>
        <w:rPr>
          <w:rFonts w:hint="eastAsia"/>
        </w:rPr>
      </w:pPr>
    </w:p>
    <w:p w14:paraId="4D776E93" w14:textId="77777777" w:rsidR="003949D6" w:rsidRDefault="003949D6">
      <w:pPr>
        <w:rPr>
          <w:rFonts w:hint="eastAsia"/>
        </w:rPr>
      </w:pPr>
      <w:r>
        <w:rPr>
          <w:rFonts w:hint="eastAsia"/>
        </w:rPr>
        <w:tab/>
        <w:t>“萝”字通过与其他汉字的组合，展现出了其丰富多彩的面貌和深厚的文化底蕴。无论是自然界的描述、日常生活中的应用，还是文化寓意的表达以及与现代科技的结合，“萝”字都在不断地发展变化中，为我们提供了无限的想象空间。在未来，相信“萝”字还将继续以其独特的方式，为中华文化增添更多光彩。</w:t>
      </w:r>
    </w:p>
    <w:p w14:paraId="366AE874" w14:textId="77777777" w:rsidR="003949D6" w:rsidRDefault="003949D6">
      <w:pPr>
        <w:rPr>
          <w:rFonts w:hint="eastAsia"/>
        </w:rPr>
      </w:pPr>
    </w:p>
    <w:p w14:paraId="2FAC96EE" w14:textId="77777777" w:rsidR="003949D6" w:rsidRDefault="003949D6">
      <w:pPr>
        <w:rPr>
          <w:rFonts w:hint="eastAsia"/>
        </w:rPr>
      </w:pPr>
    </w:p>
    <w:p w14:paraId="6DC78CBC" w14:textId="77777777" w:rsidR="003949D6" w:rsidRDefault="00394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81A6B" w14:textId="0B26E262" w:rsidR="00080A60" w:rsidRDefault="00080A60"/>
    <w:sectPr w:rsidR="0008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60"/>
    <w:rsid w:val="00080A60"/>
    <w:rsid w:val="003949D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94A8-AC6E-43D2-B396-36FAF2C5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