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97A0" w14:textId="77777777" w:rsidR="0035651E" w:rsidRDefault="0035651E">
      <w:pPr>
        <w:rPr>
          <w:rFonts w:hint="eastAsia"/>
        </w:rPr>
      </w:pPr>
    </w:p>
    <w:p w14:paraId="662E2A8D" w14:textId="77777777" w:rsidR="0035651E" w:rsidRDefault="0035651E">
      <w:pPr>
        <w:rPr>
          <w:rFonts w:hint="eastAsia"/>
        </w:rPr>
      </w:pPr>
      <w:r>
        <w:rPr>
          <w:rFonts w:hint="eastAsia"/>
        </w:rPr>
        <w:tab/>
        <w:t>萝卜的笔顺是拼音</w:t>
      </w:r>
    </w:p>
    <w:p w14:paraId="2AF531EE" w14:textId="77777777" w:rsidR="0035651E" w:rsidRDefault="0035651E">
      <w:pPr>
        <w:rPr>
          <w:rFonts w:hint="eastAsia"/>
        </w:rPr>
      </w:pPr>
    </w:p>
    <w:p w14:paraId="7A12B5E8" w14:textId="77777777" w:rsidR="0035651E" w:rsidRDefault="0035651E">
      <w:pPr>
        <w:rPr>
          <w:rFonts w:hint="eastAsia"/>
        </w:rPr>
      </w:pPr>
    </w:p>
    <w:p w14:paraId="43815336" w14:textId="77777777" w:rsidR="0035651E" w:rsidRDefault="0035651E">
      <w:pPr>
        <w:rPr>
          <w:rFonts w:hint="eastAsia"/>
        </w:rPr>
      </w:pPr>
      <w:r>
        <w:rPr>
          <w:rFonts w:hint="eastAsia"/>
        </w:rPr>
        <w:tab/>
        <w:t>在中文字符的学习中，笔顺是非常重要的一个环节，它不仅关系到书写的美观性，还直接影响到学习者的书写速度和准确性。而当我们提到“萝卜”的笔顺时，这里实际上是一个巧妙的比喻，用来形象地说明汉字笔画顺序的记忆方法之一——即通过将汉字分解成更小的部分，并赋予其特定的意义或故事来帮助记忆。不过，在这里我们不妨将“萝卜”与“拼音”联系起来，探索一下如何利用拼音来辅助记忆汉字的笔顺。</w:t>
      </w:r>
    </w:p>
    <w:p w14:paraId="74FDB5EC" w14:textId="77777777" w:rsidR="0035651E" w:rsidRDefault="0035651E">
      <w:pPr>
        <w:rPr>
          <w:rFonts w:hint="eastAsia"/>
        </w:rPr>
      </w:pPr>
    </w:p>
    <w:p w14:paraId="5EFD0801" w14:textId="77777777" w:rsidR="0035651E" w:rsidRDefault="0035651E">
      <w:pPr>
        <w:rPr>
          <w:rFonts w:hint="eastAsia"/>
        </w:rPr>
      </w:pPr>
    </w:p>
    <w:p w14:paraId="3A12F109" w14:textId="77777777" w:rsidR="0035651E" w:rsidRDefault="0035651E">
      <w:pPr>
        <w:rPr>
          <w:rFonts w:hint="eastAsia"/>
        </w:rPr>
      </w:pPr>
    </w:p>
    <w:p w14:paraId="6D41B33B" w14:textId="77777777" w:rsidR="0035651E" w:rsidRDefault="0035651E">
      <w:pPr>
        <w:rPr>
          <w:rFonts w:hint="eastAsia"/>
        </w:rPr>
      </w:pPr>
      <w:r>
        <w:rPr>
          <w:rFonts w:hint="eastAsia"/>
        </w:rPr>
        <w:tab/>
        <w:t>拼音与汉字笔顺的关系</w:t>
      </w:r>
    </w:p>
    <w:p w14:paraId="056A942C" w14:textId="77777777" w:rsidR="0035651E" w:rsidRDefault="0035651E">
      <w:pPr>
        <w:rPr>
          <w:rFonts w:hint="eastAsia"/>
        </w:rPr>
      </w:pPr>
    </w:p>
    <w:p w14:paraId="29BF18D8" w14:textId="77777777" w:rsidR="0035651E" w:rsidRDefault="0035651E">
      <w:pPr>
        <w:rPr>
          <w:rFonts w:hint="eastAsia"/>
        </w:rPr>
      </w:pPr>
    </w:p>
    <w:p w14:paraId="08C9E9E9" w14:textId="77777777" w:rsidR="0035651E" w:rsidRDefault="0035651E">
      <w:pPr>
        <w:rPr>
          <w:rFonts w:hint="eastAsia"/>
        </w:rPr>
      </w:pPr>
      <w:r>
        <w:rPr>
          <w:rFonts w:hint="eastAsia"/>
        </w:rPr>
        <w:tab/>
        <w:t>虽然拼音主要是用来表示汉字的发音，但它也可以成为记忆汉字笔顺的一个有趣工具。例如，“萝卜”（luó bo）这个词语，可以被拆解为两个部分：“luó”和“bo”。如果我们进一步将其与汉字笔顺相联系，就可以想象出这样的场景：当我们在书写“萝卜”这两个字时，可以通过回忆它们的拼音来提醒自己正确的笔画顺序。比如，“luó”可以联想到圆形的笔画动作，而“bo”则可能让人联想到向下或向外延伸的动作。这种联想虽然不是直接对应汉字的具体笔画，但却能作为一种辅助记忆的方式，帮助学习者更好地记住汉字的书写顺序。</w:t>
      </w:r>
    </w:p>
    <w:p w14:paraId="5970642D" w14:textId="77777777" w:rsidR="0035651E" w:rsidRDefault="0035651E">
      <w:pPr>
        <w:rPr>
          <w:rFonts w:hint="eastAsia"/>
        </w:rPr>
      </w:pPr>
    </w:p>
    <w:p w14:paraId="2B80E055" w14:textId="77777777" w:rsidR="0035651E" w:rsidRDefault="0035651E">
      <w:pPr>
        <w:rPr>
          <w:rFonts w:hint="eastAsia"/>
        </w:rPr>
      </w:pPr>
    </w:p>
    <w:p w14:paraId="29F4E8CC" w14:textId="77777777" w:rsidR="0035651E" w:rsidRDefault="0035651E">
      <w:pPr>
        <w:rPr>
          <w:rFonts w:hint="eastAsia"/>
        </w:rPr>
      </w:pPr>
    </w:p>
    <w:p w14:paraId="432F112D" w14:textId="77777777" w:rsidR="0035651E" w:rsidRDefault="0035651E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724210C" w14:textId="77777777" w:rsidR="0035651E" w:rsidRDefault="0035651E">
      <w:pPr>
        <w:rPr>
          <w:rFonts w:hint="eastAsia"/>
        </w:rPr>
      </w:pPr>
    </w:p>
    <w:p w14:paraId="7B7F0100" w14:textId="77777777" w:rsidR="0035651E" w:rsidRDefault="0035651E">
      <w:pPr>
        <w:rPr>
          <w:rFonts w:hint="eastAsia"/>
        </w:rPr>
      </w:pPr>
    </w:p>
    <w:p w14:paraId="0F98C919" w14:textId="77777777" w:rsidR="0035651E" w:rsidRDefault="0035651E">
      <w:pPr>
        <w:rPr>
          <w:rFonts w:hint="eastAsia"/>
        </w:rPr>
      </w:pPr>
      <w:r>
        <w:rPr>
          <w:rFonts w:hint="eastAsia"/>
        </w:rPr>
        <w:tab/>
        <w:t>在实际教学过程中，教师可以根据学生的年龄和汉语水平，创造性地运用拼音来辅助汉字笔顺的教学。对于初学者而言，可以通过设计一些小游戏或者练习，如要求学生根据给定的拼音快速写出对应的汉字，同时注意笔顺的正确性。这种方式不仅能够增强学生对汉字结构的认识，还能提高他们对拼音的敏感度，从而达到一举两得的效果。对于进阶学习者，则可以尝试更复杂的练习，如编写短文或故事，要求使用特定的汉字组合，这些组合不仅要符合语境的要求，还要确保每个字的笔顺正确无误。</w:t>
      </w:r>
    </w:p>
    <w:p w14:paraId="66B55457" w14:textId="77777777" w:rsidR="0035651E" w:rsidRDefault="0035651E">
      <w:pPr>
        <w:rPr>
          <w:rFonts w:hint="eastAsia"/>
        </w:rPr>
      </w:pPr>
    </w:p>
    <w:p w14:paraId="7BB9C526" w14:textId="77777777" w:rsidR="0035651E" w:rsidRDefault="0035651E">
      <w:pPr>
        <w:rPr>
          <w:rFonts w:hint="eastAsia"/>
        </w:rPr>
      </w:pPr>
    </w:p>
    <w:p w14:paraId="7EFAA52D" w14:textId="77777777" w:rsidR="0035651E" w:rsidRDefault="0035651E">
      <w:pPr>
        <w:rPr>
          <w:rFonts w:hint="eastAsia"/>
        </w:rPr>
      </w:pPr>
    </w:p>
    <w:p w14:paraId="3704FE14" w14:textId="77777777" w:rsidR="0035651E" w:rsidRDefault="003565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ED1B4F" w14:textId="77777777" w:rsidR="0035651E" w:rsidRDefault="0035651E">
      <w:pPr>
        <w:rPr>
          <w:rFonts w:hint="eastAsia"/>
        </w:rPr>
      </w:pPr>
    </w:p>
    <w:p w14:paraId="258C773D" w14:textId="77777777" w:rsidR="0035651E" w:rsidRDefault="0035651E">
      <w:pPr>
        <w:rPr>
          <w:rFonts w:hint="eastAsia"/>
        </w:rPr>
      </w:pPr>
    </w:p>
    <w:p w14:paraId="48D5080F" w14:textId="77777777" w:rsidR="0035651E" w:rsidRDefault="0035651E">
      <w:pPr>
        <w:rPr>
          <w:rFonts w:hint="eastAsia"/>
        </w:rPr>
      </w:pPr>
      <w:r>
        <w:rPr>
          <w:rFonts w:hint="eastAsia"/>
        </w:rPr>
        <w:tab/>
        <w:t>尽管“萝卜的笔顺是拼音”这一说法并非传统意义上的笔顺规则，但它提供了一种新颖且实用的方法，帮助学习者通过拼音来加深对汉字笔顺的记忆。这种方法不仅适用于儿童学习者，同样也适合成人学习者作为复习和巩固的手段。在汉语学习的过程中，任何能够激发兴趣、提高效率的方法都是值得尝试的。通过将拼音与汉字笔顺相结合，我们不仅能更加深入地理解汉字的构造，还能在实践中享受到学习的乐趣。</w:t>
      </w:r>
    </w:p>
    <w:p w14:paraId="1E580452" w14:textId="77777777" w:rsidR="0035651E" w:rsidRDefault="0035651E">
      <w:pPr>
        <w:rPr>
          <w:rFonts w:hint="eastAsia"/>
        </w:rPr>
      </w:pPr>
    </w:p>
    <w:p w14:paraId="74F89627" w14:textId="77777777" w:rsidR="0035651E" w:rsidRDefault="0035651E">
      <w:pPr>
        <w:rPr>
          <w:rFonts w:hint="eastAsia"/>
        </w:rPr>
      </w:pPr>
    </w:p>
    <w:p w14:paraId="052BA979" w14:textId="77777777" w:rsidR="0035651E" w:rsidRDefault="00356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BABAB" w14:textId="7FA557F1" w:rsidR="00F504FB" w:rsidRDefault="00F504FB"/>
    <w:sectPr w:rsidR="00F5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FB"/>
    <w:rsid w:val="0035651E"/>
    <w:rsid w:val="005077C5"/>
    <w:rsid w:val="00F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6BCAA-DCC6-44B1-85E0-18ADBE9E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