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B7F9" w14:textId="77777777" w:rsidR="00973649" w:rsidRDefault="00973649">
      <w:pPr>
        <w:rPr>
          <w:rFonts w:hint="eastAsia"/>
        </w:rPr>
      </w:pPr>
    </w:p>
    <w:p w14:paraId="7D9217DA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菱角拼音怎么读</w:t>
      </w:r>
    </w:p>
    <w:p w14:paraId="5A744EE0" w14:textId="77777777" w:rsidR="00973649" w:rsidRDefault="00973649">
      <w:pPr>
        <w:rPr>
          <w:rFonts w:hint="eastAsia"/>
        </w:rPr>
      </w:pPr>
    </w:p>
    <w:p w14:paraId="77A09FC6" w14:textId="77777777" w:rsidR="00973649" w:rsidRDefault="00973649">
      <w:pPr>
        <w:rPr>
          <w:rFonts w:hint="eastAsia"/>
        </w:rPr>
      </w:pPr>
    </w:p>
    <w:p w14:paraId="70F3B008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菱角（学名：Trapa bispinosa），在汉语中其拼音为“líng jiǎo”。这个词语的发音，可以分解成两个部分：“líng” 和 “jiǎo”。其中，“líng”的声调为第二声，发音时音调从较低处升到较高处，类似于英文中的升调；而“jiǎo”则为第三声，发音时先降后升，音调变化较为复杂。对于非母语者来说，正确地发出这两个音节可能需要一些练习。</w:t>
      </w:r>
    </w:p>
    <w:p w14:paraId="71CBE99B" w14:textId="77777777" w:rsidR="00973649" w:rsidRDefault="00973649">
      <w:pPr>
        <w:rPr>
          <w:rFonts w:hint="eastAsia"/>
        </w:rPr>
      </w:pPr>
    </w:p>
    <w:p w14:paraId="1016382B" w14:textId="77777777" w:rsidR="00973649" w:rsidRDefault="00973649">
      <w:pPr>
        <w:rPr>
          <w:rFonts w:hint="eastAsia"/>
        </w:rPr>
      </w:pPr>
    </w:p>
    <w:p w14:paraId="1B890005" w14:textId="77777777" w:rsidR="00973649" w:rsidRDefault="00973649">
      <w:pPr>
        <w:rPr>
          <w:rFonts w:hint="eastAsia"/>
        </w:rPr>
      </w:pPr>
    </w:p>
    <w:p w14:paraId="35218D71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菱角的文化意义与食用价值</w:t>
      </w:r>
    </w:p>
    <w:p w14:paraId="0C7E0368" w14:textId="77777777" w:rsidR="00973649" w:rsidRDefault="00973649">
      <w:pPr>
        <w:rPr>
          <w:rFonts w:hint="eastAsia"/>
        </w:rPr>
      </w:pPr>
    </w:p>
    <w:p w14:paraId="3A29E35C" w14:textId="77777777" w:rsidR="00973649" w:rsidRDefault="00973649">
      <w:pPr>
        <w:rPr>
          <w:rFonts w:hint="eastAsia"/>
        </w:rPr>
      </w:pPr>
    </w:p>
    <w:p w14:paraId="0369459F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在中国文化中，菱角不仅是一种常见的水生植物果实，还承载着丰富的文化内涵。它通常生长于湖泊、河流等淡水环境中，成熟期一般在夏季末至秋季初。菱角因其独特的形状——两端尖锐，中间略扁平，形似牛角，故得名。在中国南方地区，菱角是人们喜爱的传统食材之一，既可以煮熟后直接食用，也可以加工制成各种美食，如菱角粥、菱角糕等。菱角还具有一定的药用价值，被认为有清热解毒、利尿消肿的功效。</w:t>
      </w:r>
    </w:p>
    <w:p w14:paraId="439E521A" w14:textId="77777777" w:rsidR="00973649" w:rsidRDefault="00973649">
      <w:pPr>
        <w:rPr>
          <w:rFonts w:hint="eastAsia"/>
        </w:rPr>
      </w:pPr>
    </w:p>
    <w:p w14:paraId="11B365F9" w14:textId="77777777" w:rsidR="00973649" w:rsidRDefault="00973649">
      <w:pPr>
        <w:rPr>
          <w:rFonts w:hint="eastAsia"/>
        </w:rPr>
      </w:pPr>
    </w:p>
    <w:p w14:paraId="1E6961C5" w14:textId="77777777" w:rsidR="00973649" w:rsidRDefault="00973649">
      <w:pPr>
        <w:rPr>
          <w:rFonts w:hint="eastAsia"/>
        </w:rPr>
      </w:pPr>
    </w:p>
    <w:p w14:paraId="4CF875DA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如何正确发音“líng jiǎo”</w:t>
      </w:r>
    </w:p>
    <w:p w14:paraId="680633B2" w14:textId="77777777" w:rsidR="00973649" w:rsidRDefault="00973649">
      <w:pPr>
        <w:rPr>
          <w:rFonts w:hint="eastAsia"/>
        </w:rPr>
      </w:pPr>
    </w:p>
    <w:p w14:paraId="24355BEB" w14:textId="77777777" w:rsidR="00973649" w:rsidRDefault="00973649">
      <w:pPr>
        <w:rPr>
          <w:rFonts w:hint="eastAsia"/>
        </w:rPr>
      </w:pPr>
    </w:p>
    <w:p w14:paraId="1A1FCA59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要准确无误地说出“líng jiǎo”，首先需要了解汉语拼音的基本规则。在“líng”中，“l”发轻音，舌尖轻触上齿龈，气流通过缝隙摩擦发声；“i”是一个高前元音，发音时口型保持自然状态；“ng”则是舌根鼻音，发音时舌头后部抬起接触软腭，气流通过鼻腔排出。整个音节的声调从低到高平稳上升。“jiǎo”中的“j”发音类似英语中的“y”，“i”同前，而“ao”则是一个复元音，发音时从“a”滑向“o”。声调方面，由于是第三声，所以要先降后升，形成一个波浪式的音调变化。</w:t>
      </w:r>
    </w:p>
    <w:p w14:paraId="05812E2C" w14:textId="77777777" w:rsidR="00973649" w:rsidRDefault="00973649">
      <w:pPr>
        <w:rPr>
          <w:rFonts w:hint="eastAsia"/>
        </w:rPr>
      </w:pPr>
    </w:p>
    <w:p w14:paraId="51B43CE4" w14:textId="77777777" w:rsidR="00973649" w:rsidRDefault="00973649">
      <w:pPr>
        <w:rPr>
          <w:rFonts w:hint="eastAsia"/>
        </w:rPr>
      </w:pPr>
    </w:p>
    <w:p w14:paraId="733A03EA" w14:textId="77777777" w:rsidR="00973649" w:rsidRDefault="00973649">
      <w:pPr>
        <w:rPr>
          <w:rFonts w:hint="eastAsia"/>
        </w:rPr>
      </w:pPr>
    </w:p>
    <w:p w14:paraId="28D445C8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学习发音的小技巧</w:t>
      </w:r>
    </w:p>
    <w:p w14:paraId="122B16B4" w14:textId="77777777" w:rsidR="00973649" w:rsidRDefault="00973649">
      <w:pPr>
        <w:rPr>
          <w:rFonts w:hint="eastAsia"/>
        </w:rPr>
      </w:pPr>
    </w:p>
    <w:p w14:paraId="5BDDF98A" w14:textId="77777777" w:rsidR="00973649" w:rsidRDefault="00973649">
      <w:pPr>
        <w:rPr>
          <w:rFonts w:hint="eastAsia"/>
        </w:rPr>
      </w:pPr>
    </w:p>
    <w:p w14:paraId="309959E9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对于想要掌握正确发音的学习者而言，可以通过以下几种方法来提高自己的发音水平：一是多听多模仿，利用网络资源寻找标准的汉语发音材料进行跟读练习；二是借助语音识别软件，实时检查自己的发音是否准确，并根据反馈调整；三是参加语言交换活动，与母语为中文的朋友或老师交流，获得面对面的指导和纠正。通过这些方法的持续练习，相信不久之后就能流畅准确地说出“líng jiǎo”了。</w:t>
      </w:r>
    </w:p>
    <w:p w14:paraId="59A79077" w14:textId="77777777" w:rsidR="00973649" w:rsidRDefault="00973649">
      <w:pPr>
        <w:rPr>
          <w:rFonts w:hint="eastAsia"/>
        </w:rPr>
      </w:pPr>
    </w:p>
    <w:p w14:paraId="10C0DCAA" w14:textId="77777777" w:rsidR="00973649" w:rsidRDefault="00973649">
      <w:pPr>
        <w:rPr>
          <w:rFonts w:hint="eastAsia"/>
        </w:rPr>
      </w:pPr>
    </w:p>
    <w:p w14:paraId="543259A9" w14:textId="77777777" w:rsidR="00973649" w:rsidRDefault="00973649">
      <w:pPr>
        <w:rPr>
          <w:rFonts w:hint="eastAsia"/>
        </w:rPr>
      </w:pPr>
    </w:p>
    <w:p w14:paraId="535A4CE3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81E395" w14:textId="77777777" w:rsidR="00973649" w:rsidRDefault="00973649">
      <w:pPr>
        <w:rPr>
          <w:rFonts w:hint="eastAsia"/>
        </w:rPr>
      </w:pPr>
    </w:p>
    <w:p w14:paraId="623658E0" w14:textId="77777777" w:rsidR="00973649" w:rsidRDefault="00973649">
      <w:pPr>
        <w:rPr>
          <w:rFonts w:hint="eastAsia"/>
        </w:rPr>
      </w:pPr>
    </w:p>
    <w:p w14:paraId="4251A855" w14:textId="77777777" w:rsidR="00973649" w:rsidRDefault="00973649">
      <w:pPr>
        <w:rPr>
          <w:rFonts w:hint="eastAsia"/>
        </w:rPr>
      </w:pPr>
      <w:r>
        <w:rPr>
          <w:rFonts w:hint="eastAsia"/>
        </w:rPr>
        <w:tab/>
        <w:t>无论是作为一种美味的食物，还是作为汉语学习过程中的一个小挑战，“菱角”都值得我们去探索和了解。希望本文能帮助大家更好地认识这一词汇及其背后的文化含义，同时也鼓励大家在学习汉语的过程中，勇于尝试，不断进步。</w:t>
      </w:r>
    </w:p>
    <w:p w14:paraId="75131109" w14:textId="77777777" w:rsidR="00973649" w:rsidRDefault="00973649">
      <w:pPr>
        <w:rPr>
          <w:rFonts w:hint="eastAsia"/>
        </w:rPr>
      </w:pPr>
    </w:p>
    <w:p w14:paraId="3E10CD4A" w14:textId="77777777" w:rsidR="00973649" w:rsidRDefault="00973649">
      <w:pPr>
        <w:rPr>
          <w:rFonts w:hint="eastAsia"/>
        </w:rPr>
      </w:pPr>
    </w:p>
    <w:p w14:paraId="15863592" w14:textId="77777777" w:rsidR="00973649" w:rsidRDefault="00973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2EC84" w14:textId="25A0666D" w:rsidR="00B92669" w:rsidRDefault="00B92669"/>
    <w:sectPr w:rsidR="00B9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69"/>
    <w:rsid w:val="005077C5"/>
    <w:rsid w:val="00973649"/>
    <w:rsid w:val="00B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35C0F-59F2-4439-A5CC-C6141BC4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