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6481" w14:textId="77777777" w:rsidR="00923A2B" w:rsidRDefault="00923A2B">
      <w:pPr>
        <w:rPr>
          <w:rFonts w:hint="eastAsia"/>
        </w:rPr>
      </w:pPr>
    </w:p>
    <w:p w14:paraId="6DEF92F8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菡萏的花语和象征意义</w:t>
      </w:r>
    </w:p>
    <w:p w14:paraId="0D263149" w14:textId="77777777" w:rsidR="00923A2B" w:rsidRDefault="00923A2B">
      <w:pPr>
        <w:rPr>
          <w:rFonts w:hint="eastAsia"/>
        </w:rPr>
      </w:pPr>
    </w:p>
    <w:p w14:paraId="0C8031A5" w14:textId="77777777" w:rsidR="00923A2B" w:rsidRDefault="00923A2B">
      <w:pPr>
        <w:rPr>
          <w:rFonts w:hint="eastAsia"/>
        </w:rPr>
      </w:pPr>
    </w:p>
    <w:p w14:paraId="08F65536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在中国传统文化中，荷花（学名：Nelumbo nucifera），又称为菡萏，不仅以其独特的美丽装点了无数的池塘湖泊，更承载着丰富的文化内涵和象征意义。从古至今，荷花在文人墨客的笔下成为了高尚品德的象征，其清雅脱俗的形象深入人心。本文将探讨菡萏的花语及其在中国文化中的多重象征意义。</w:t>
      </w:r>
    </w:p>
    <w:p w14:paraId="59FAFA1A" w14:textId="77777777" w:rsidR="00923A2B" w:rsidRDefault="00923A2B">
      <w:pPr>
        <w:rPr>
          <w:rFonts w:hint="eastAsia"/>
        </w:rPr>
      </w:pPr>
    </w:p>
    <w:p w14:paraId="67AAFB33" w14:textId="77777777" w:rsidR="00923A2B" w:rsidRDefault="00923A2B">
      <w:pPr>
        <w:rPr>
          <w:rFonts w:hint="eastAsia"/>
        </w:rPr>
      </w:pPr>
    </w:p>
    <w:p w14:paraId="666F0B89" w14:textId="77777777" w:rsidR="00923A2B" w:rsidRDefault="00923A2B">
      <w:pPr>
        <w:rPr>
          <w:rFonts w:hint="eastAsia"/>
        </w:rPr>
      </w:pPr>
    </w:p>
    <w:p w14:paraId="0C2C21FB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菡萏的纯洁与高洁</w:t>
      </w:r>
    </w:p>
    <w:p w14:paraId="353C2A7C" w14:textId="77777777" w:rsidR="00923A2B" w:rsidRDefault="00923A2B">
      <w:pPr>
        <w:rPr>
          <w:rFonts w:hint="eastAsia"/>
        </w:rPr>
      </w:pPr>
    </w:p>
    <w:p w14:paraId="2927B470" w14:textId="77777777" w:rsidR="00923A2B" w:rsidRDefault="00923A2B">
      <w:pPr>
        <w:rPr>
          <w:rFonts w:hint="eastAsia"/>
        </w:rPr>
      </w:pPr>
    </w:p>
    <w:p w14:paraId="3F18DF12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荷花最广为人知的象征意义便是纯洁与高洁。荷花“出淤泥而不染，濯清涟而不妖”的品质，象征着在污浊环境中保持自身清白、不随波逐流的高尚品格。这一形象深受人们的喜爱，尤其是在文学作品中，常用来比喻那些虽身处逆境却能保持内心纯净的人们。例如，在周敦颐的《爱莲说》中，荷花就被赋予了这种超凡脱俗的精神特质。</w:t>
      </w:r>
    </w:p>
    <w:p w14:paraId="0859DAE7" w14:textId="77777777" w:rsidR="00923A2B" w:rsidRDefault="00923A2B">
      <w:pPr>
        <w:rPr>
          <w:rFonts w:hint="eastAsia"/>
        </w:rPr>
      </w:pPr>
    </w:p>
    <w:p w14:paraId="0CF2DE4E" w14:textId="77777777" w:rsidR="00923A2B" w:rsidRDefault="00923A2B">
      <w:pPr>
        <w:rPr>
          <w:rFonts w:hint="eastAsia"/>
        </w:rPr>
      </w:pPr>
    </w:p>
    <w:p w14:paraId="2D1F38ED" w14:textId="77777777" w:rsidR="00923A2B" w:rsidRDefault="00923A2B">
      <w:pPr>
        <w:rPr>
          <w:rFonts w:hint="eastAsia"/>
        </w:rPr>
      </w:pPr>
    </w:p>
    <w:p w14:paraId="67217B42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菡萏的爱情寓意</w:t>
      </w:r>
    </w:p>
    <w:p w14:paraId="4E779BD5" w14:textId="77777777" w:rsidR="00923A2B" w:rsidRDefault="00923A2B">
      <w:pPr>
        <w:rPr>
          <w:rFonts w:hint="eastAsia"/>
        </w:rPr>
      </w:pPr>
    </w:p>
    <w:p w14:paraId="2C33CDEF" w14:textId="77777777" w:rsidR="00923A2B" w:rsidRDefault="00923A2B">
      <w:pPr>
        <w:rPr>
          <w:rFonts w:hint="eastAsia"/>
        </w:rPr>
      </w:pPr>
    </w:p>
    <w:p w14:paraId="18632178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除了代表个人品质之外，荷花还被赋予了爱情的寓意。在中国古代，人们常用荷花来表达对美好爱情的向往。由于荷花有“并蒂莲”之说，即两朵荷花并生在同一根茎上，因此它也成为了忠贞不渝爱情的象征。在一些传统节日或婚礼场合，人们会用荷花装饰，以此祝福新人百年好合、永结同心。</w:t>
      </w:r>
    </w:p>
    <w:p w14:paraId="7BCD8D41" w14:textId="77777777" w:rsidR="00923A2B" w:rsidRDefault="00923A2B">
      <w:pPr>
        <w:rPr>
          <w:rFonts w:hint="eastAsia"/>
        </w:rPr>
      </w:pPr>
    </w:p>
    <w:p w14:paraId="790B17EA" w14:textId="77777777" w:rsidR="00923A2B" w:rsidRDefault="00923A2B">
      <w:pPr>
        <w:rPr>
          <w:rFonts w:hint="eastAsia"/>
        </w:rPr>
      </w:pPr>
    </w:p>
    <w:p w14:paraId="7EB8DCD8" w14:textId="77777777" w:rsidR="00923A2B" w:rsidRDefault="00923A2B">
      <w:pPr>
        <w:rPr>
          <w:rFonts w:hint="eastAsia"/>
        </w:rPr>
      </w:pPr>
    </w:p>
    <w:p w14:paraId="52F8A7E2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菡萏的文化价值与艺术表现</w:t>
      </w:r>
    </w:p>
    <w:p w14:paraId="3F79FF73" w14:textId="77777777" w:rsidR="00923A2B" w:rsidRDefault="00923A2B">
      <w:pPr>
        <w:rPr>
          <w:rFonts w:hint="eastAsia"/>
        </w:rPr>
      </w:pPr>
    </w:p>
    <w:p w14:paraId="16E8A3CE" w14:textId="77777777" w:rsidR="00923A2B" w:rsidRDefault="00923A2B">
      <w:pPr>
        <w:rPr>
          <w:rFonts w:hint="eastAsia"/>
        </w:rPr>
      </w:pPr>
    </w:p>
    <w:p w14:paraId="3A28F3BF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菡萏之美，不仅仅在于它的自然形态，更在于它所蕴含的文化价值。在中国绘画、诗歌、园林设计等多个领域，荷花都是不可或缺的艺术元素。艺术家们通过不同的手法展现荷花之美，或是描绘其出水芙蓉的姿态，或是捕捉荷叶间露珠滚动的瞬间，亦或是表现荷花在风雨中的坚韧不拔，这些都使得荷花成为了中华文化宝库中一颗璀璨的明珠。</w:t>
      </w:r>
    </w:p>
    <w:p w14:paraId="5276B094" w14:textId="77777777" w:rsidR="00923A2B" w:rsidRDefault="00923A2B">
      <w:pPr>
        <w:rPr>
          <w:rFonts w:hint="eastAsia"/>
        </w:rPr>
      </w:pPr>
    </w:p>
    <w:p w14:paraId="5BCDC709" w14:textId="77777777" w:rsidR="00923A2B" w:rsidRDefault="00923A2B">
      <w:pPr>
        <w:rPr>
          <w:rFonts w:hint="eastAsia"/>
        </w:rPr>
      </w:pPr>
    </w:p>
    <w:p w14:paraId="06E58BB7" w14:textId="77777777" w:rsidR="00923A2B" w:rsidRDefault="00923A2B">
      <w:pPr>
        <w:rPr>
          <w:rFonts w:hint="eastAsia"/>
        </w:rPr>
      </w:pPr>
    </w:p>
    <w:p w14:paraId="03FB9FC6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菡萏的宗教意义</w:t>
      </w:r>
    </w:p>
    <w:p w14:paraId="47F423E2" w14:textId="77777777" w:rsidR="00923A2B" w:rsidRDefault="00923A2B">
      <w:pPr>
        <w:rPr>
          <w:rFonts w:hint="eastAsia"/>
        </w:rPr>
      </w:pPr>
    </w:p>
    <w:p w14:paraId="42AC12CD" w14:textId="77777777" w:rsidR="00923A2B" w:rsidRDefault="00923A2B">
      <w:pPr>
        <w:rPr>
          <w:rFonts w:hint="eastAsia"/>
        </w:rPr>
      </w:pPr>
    </w:p>
    <w:p w14:paraId="1320EC9A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在佛教文化中，荷花同样占有重要地位。它被视为清净无染的象征，代表着心灵的净化与升华。佛像常常被描绘成坐在盛开的莲花之上，这不仅体现了佛教追求的精神境界，也是对信徒的一种启示——即使生活在充满诱惑的世界里，也要努力保持内心的平和与纯净。荷花的生长过程也被赋予了深刻的哲学意义，从种子到开花，象征着从苦难到解脱的过程。</w:t>
      </w:r>
    </w:p>
    <w:p w14:paraId="2DFDB4EF" w14:textId="77777777" w:rsidR="00923A2B" w:rsidRDefault="00923A2B">
      <w:pPr>
        <w:rPr>
          <w:rFonts w:hint="eastAsia"/>
        </w:rPr>
      </w:pPr>
    </w:p>
    <w:p w14:paraId="6863413E" w14:textId="77777777" w:rsidR="00923A2B" w:rsidRDefault="00923A2B">
      <w:pPr>
        <w:rPr>
          <w:rFonts w:hint="eastAsia"/>
        </w:rPr>
      </w:pPr>
    </w:p>
    <w:p w14:paraId="79CA4309" w14:textId="77777777" w:rsidR="00923A2B" w:rsidRDefault="00923A2B">
      <w:pPr>
        <w:rPr>
          <w:rFonts w:hint="eastAsia"/>
        </w:rPr>
      </w:pPr>
    </w:p>
    <w:p w14:paraId="020D157B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D162A" w14:textId="77777777" w:rsidR="00923A2B" w:rsidRDefault="00923A2B">
      <w:pPr>
        <w:rPr>
          <w:rFonts w:hint="eastAsia"/>
        </w:rPr>
      </w:pPr>
    </w:p>
    <w:p w14:paraId="2CCC4066" w14:textId="77777777" w:rsidR="00923A2B" w:rsidRDefault="00923A2B">
      <w:pPr>
        <w:rPr>
          <w:rFonts w:hint="eastAsia"/>
        </w:rPr>
      </w:pPr>
    </w:p>
    <w:p w14:paraId="594B3A47" w14:textId="77777777" w:rsidR="00923A2B" w:rsidRDefault="00923A2B">
      <w:pPr>
        <w:rPr>
          <w:rFonts w:hint="eastAsia"/>
        </w:rPr>
      </w:pPr>
      <w:r>
        <w:rPr>
          <w:rFonts w:hint="eastAsia"/>
        </w:rPr>
        <w:tab/>
        <w:t>菡萏作为一种文化符号，其象征意义远超过了一种植物本身。它既是中国传统文化中纯洁与高洁的化身，也是美好爱情的象征，同时还是艺术创作的重要题材和宗教信仰中的神圣符号。无论是作为自然景观还是精神寄托，荷花都以它独有的魅力影响着一代又一代的中国人。</w:t>
      </w:r>
    </w:p>
    <w:p w14:paraId="5A325620" w14:textId="77777777" w:rsidR="00923A2B" w:rsidRDefault="00923A2B">
      <w:pPr>
        <w:rPr>
          <w:rFonts w:hint="eastAsia"/>
        </w:rPr>
      </w:pPr>
    </w:p>
    <w:p w14:paraId="389DE923" w14:textId="77777777" w:rsidR="00923A2B" w:rsidRDefault="00923A2B">
      <w:pPr>
        <w:rPr>
          <w:rFonts w:hint="eastAsia"/>
        </w:rPr>
      </w:pPr>
    </w:p>
    <w:p w14:paraId="013177A8" w14:textId="77777777" w:rsidR="00923A2B" w:rsidRDefault="00923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60E65" w14:textId="1D05C3B3" w:rsidR="00AF71F9" w:rsidRDefault="00AF71F9"/>
    <w:sectPr w:rsidR="00AF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F9"/>
    <w:rsid w:val="005077C5"/>
    <w:rsid w:val="00923A2B"/>
    <w:rsid w:val="00A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40EF-34B3-49A5-83D3-BCD30E1C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