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84E6" w14:textId="77777777" w:rsidR="00126C08" w:rsidRDefault="00126C08">
      <w:pPr>
        <w:rPr>
          <w:rFonts w:hint="eastAsia"/>
        </w:rPr>
      </w:pPr>
    </w:p>
    <w:p w14:paraId="38B7AF44" w14:textId="77777777" w:rsidR="00126C08" w:rsidRDefault="00126C08">
      <w:pPr>
        <w:rPr>
          <w:rFonts w:hint="eastAsia"/>
        </w:rPr>
      </w:pPr>
      <w:r>
        <w:rPr>
          <w:rFonts w:hint="eastAsia"/>
        </w:rPr>
        <w:tab/>
        <w:t>菡萏的拼音怎么写的拼</w:t>
      </w:r>
    </w:p>
    <w:p w14:paraId="1236FCE1" w14:textId="77777777" w:rsidR="00126C08" w:rsidRDefault="00126C08">
      <w:pPr>
        <w:rPr>
          <w:rFonts w:hint="eastAsia"/>
        </w:rPr>
      </w:pPr>
    </w:p>
    <w:p w14:paraId="4A33B1D2" w14:textId="77777777" w:rsidR="00126C08" w:rsidRDefault="00126C08">
      <w:pPr>
        <w:rPr>
          <w:rFonts w:hint="eastAsia"/>
        </w:rPr>
      </w:pPr>
    </w:p>
    <w:p w14:paraId="0BB12E9C" w14:textId="77777777" w:rsidR="00126C08" w:rsidRDefault="00126C08">
      <w:pPr>
        <w:rPr>
          <w:rFonts w:hint="eastAsia"/>
        </w:rPr>
      </w:pPr>
      <w:r>
        <w:rPr>
          <w:rFonts w:hint="eastAsia"/>
        </w:rPr>
        <w:tab/>
        <w:t>菡萏（hàn dàn），这两个字对于许多人来说可能并不常见，它们代表的是荷花的一种别称。在中国古代文学作品中，菡萏一词经常用来形容尚未完全开放的荷花，它不仅富有诗意，而且承载着深厚的文化意义。从汉字构造来看，“菡”字由草字头和一个“函”字组成，而“萏”则是由草字头加一个“詹”字构成，这样的结构往往与植物有关。</w:t>
      </w:r>
    </w:p>
    <w:p w14:paraId="214464F6" w14:textId="77777777" w:rsidR="00126C08" w:rsidRDefault="00126C08">
      <w:pPr>
        <w:rPr>
          <w:rFonts w:hint="eastAsia"/>
        </w:rPr>
      </w:pPr>
    </w:p>
    <w:p w14:paraId="134B1F28" w14:textId="77777777" w:rsidR="00126C08" w:rsidRDefault="00126C08">
      <w:pPr>
        <w:rPr>
          <w:rFonts w:hint="eastAsia"/>
        </w:rPr>
      </w:pPr>
    </w:p>
    <w:p w14:paraId="75A90DCF" w14:textId="77777777" w:rsidR="00126C08" w:rsidRDefault="00126C08">
      <w:pPr>
        <w:rPr>
          <w:rFonts w:hint="eastAsia"/>
        </w:rPr>
      </w:pPr>
    </w:p>
    <w:p w14:paraId="629A304A" w14:textId="77777777" w:rsidR="00126C08" w:rsidRDefault="00126C08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12E314E6" w14:textId="77777777" w:rsidR="00126C08" w:rsidRDefault="00126C08">
      <w:pPr>
        <w:rPr>
          <w:rFonts w:hint="eastAsia"/>
        </w:rPr>
      </w:pPr>
    </w:p>
    <w:p w14:paraId="600EE9AF" w14:textId="77777777" w:rsidR="00126C08" w:rsidRDefault="00126C08">
      <w:pPr>
        <w:rPr>
          <w:rFonts w:hint="eastAsia"/>
        </w:rPr>
      </w:pPr>
    </w:p>
    <w:p w14:paraId="281A6492" w14:textId="77777777" w:rsidR="00126C08" w:rsidRDefault="00126C08">
      <w:pPr>
        <w:rPr>
          <w:rFonts w:hint="eastAsia"/>
        </w:rPr>
      </w:pPr>
      <w:r>
        <w:rPr>
          <w:rFonts w:hint="eastAsia"/>
        </w:rPr>
        <w:tab/>
        <w:t>在中国文化中，荷花因其高洁的品质和出淤泥而不染的特性，被视为君子之花。而菡萏作为荷花的一个特别称呼，更是象征着纯洁无瑕、清新脱俗的美好形象。古代文人墨客常用菡萏来比喻女子的美丽或表达对美好事物的向往，如唐代诗人王维在其《山居秋暝》中就有“空山新雨后，天气晚来秋。明月松间照，清泉石上流。竹喧归浣女，莲动下渔舟。”的佳句，其中“莲动下渔舟”中的“莲”即可以理解为菡萏，展现了自然之美与人文情感的和谐统一。</w:t>
      </w:r>
    </w:p>
    <w:p w14:paraId="32004A67" w14:textId="77777777" w:rsidR="00126C08" w:rsidRDefault="00126C08">
      <w:pPr>
        <w:rPr>
          <w:rFonts w:hint="eastAsia"/>
        </w:rPr>
      </w:pPr>
    </w:p>
    <w:p w14:paraId="56BEACC2" w14:textId="77777777" w:rsidR="00126C08" w:rsidRDefault="00126C08">
      <w:pPr>
        <w:rPr>
          <w:rFonts w:hint="eastAsia"/>
        </w:rPr>
      </w:pPr>
    </w:p>
    <w:p w14:paraId="698DC041" w14:textId="77777777" w:rsidR="00126C08" w:rsidRDefault="00126C08">
      <w:pPr>
        <w:rPr>
          <w:rFonts w:hint="eastAsia"/>
        </w:rPr>
      </w:pPr>
    </w:p>
    <w:p w14:paraId="19BC4A46" w14:textId="77777777" w:rsidR="00126C08" w:rsidRDefault="00126C08">
      <w:pPr>
        <w:rPr>
          <w:rFonts w:hint="eastAsia"/>
        </w:rPr>
      </w:pPr>
      <w:r>
        <w:rPr>
          <w:rFonts w:hint="eastAsia"/>
        </w:rPr>
        <w:tab/>
        <w:t>菡萏在现代生活中的应用</w:t>
      </w:r>
    </w:p>
    <w:p w14:paraId="51849C55" w14:textId="77777777" w:rsidR="00126C08" w:rsidRDefault="00126C08">
      <w:pPr>
        <w:rPr>
          <w:rFonts w:hint="eastAsia"/>
        </w:rPr>
      </w:pPr>
    </w:p>
    <w:p w14:paraId="0BE59FD0" w14:textId="77777777" w:rsidR="00126C08" w:rsidRDefault="00126C08">
      <w:pPr>
        <w:rPr>
          <w:rFonts w:hint="eastAsia"/>
        </w:rPr>
      </w:pPr>
    </w:p>
    <w:p w14:paraId="1EE8653B" w14:textId="77777777" w:rsidR="00126C08" w:rsidRDefault="00126C08">
      <w:pPr>
        <w:rPr>
          <w:rFonts w:hint="eastAsia"/>
        </w:rPr>
      </w:pPr>
      <w:r>
        <w:rPr>
          <w:rFonts w:hint="eastAsia"/>
        </w:rPr>
        <w:tab/>
        <w:t>尽管“菡萏”一词在日常生活中使用频率不高，但在艺术创作、设计等领域，它依然保持着独特的魅力。例如，在现代园林设计中，设计师们会巧妙地利用荷花（包括菡萏）的不同生长阶段来营造四季变化的景观效果；在文学创作中，作家们也会借用“菡萏”这一意象来增添作品的文化底蕴和艺术美感。随着传统文化的复兴，越来越多的人开始关注并喜爱上这个充满古典韵味的词汇，它不仅出现在书籍、文章中，甚至成为了一些文艺青年的名字选择。</w:t>
      </w:r>
    </w:p>
    <w:p w14:paraId="5A0802F7" w14:textId="77777777" w:rsidR="00126C08" w:rsidRDefault="00126C08">
      <w:pPr>
        <w:rPr>
          <w:rFonts w:hint="eastAsia"/>
        </w:rPr>
      </w:pPr>
    </w:p>
    <w:p w14:paraId="7D892E69" w14:textId="77777777" w:rsidR="00126C08" w:rsidRDefault="00126C08">
      <w:pPr>
        <w:rPr>
          <w:rFonts w:hint="eastAsia"/>
        </w:rPr>
      </w:pPr>
    </w:p>
    <w:p w14:paraId="621220FB" w14:textId="77777777" w:rsidR="00126C08" w:rsidRDefault="00126C08">
      <w:pPr>
        <w:rPr>
          <w:rFonts w:hint="eastAsia"/>
        </w:rPr>
      </w:pPr>
    </w:p>
    <w:p w14:paraId="3EA2936D" w14:textId="77777777" w:rsidR="00126C08" w:rsidRDefault="00126C08">
      <w:pPr>
        <w:rPr>
          <w:rFonts w:hint="eastAsia"/>
        </w:rPr>
      </w:pPr>
      <w:r>
        <w:rPr>
          <w:rFonts w:hint="eastAsia"/>
        </w:rPr>
        <w:tab/>
        <w:t>如何正确读写“菡萏”</w:t>
      </w:r>
    </w:p>
    <w:p w14:paraId="2A375FDD" w14:textId="77777777" w:rsidR="00126C08" w:rsidRDefault="00126C08">
      <w:pPr>
        <w:rPr>
          <w:rFonts w:hint="eastAsia"/>
        </w:rPr>
      </w:pPr>
    </w:p>
    <w:p w14:paraId="30B38007" w14:textId="77777777" w:rsidR="00126C08" w:rsidRDefault="00126C08">
      <w:pPr>
        <w:rPr>
          <w:rFonts w:hint="eastAsia"/>
        </w:rPr>
      </w:pPr>
    </w:p>
    <w:p w14:paraId="59673039" w14:textId="77777777" w:rsidR="00126C08" w:rsidRDefault="00126C08">
      <w:pPr>
        <w:rPr>
          <w:rFonts w:hint="eastAsia"/>
        </w:rPr>
      </w:pPr>
      <w:r>
        <w:rPr>
          <w:rFonts w:hint="eastAsia"/>
        </w:rPr>
        <w:tab/>
        <w:t>对于初次接触“菡萏”这个词的人来说，正确的发音尤为重要。根据汉语拼音规则，“菡萏”的拼音写作“hàn dàn”。需要注意的是，“菡”字的声母是h，韵母是an，声调为第四声；“萏”字的声母同样是h，韵母为an，声调则为第二声。在书写时，应遵循汉字的标准笔顺，先写草字头，再依次完成剩余部分的书写。掌握好“菡萏”的正确读法和写法，不仅能够帮助我们更好地理解和欣赏中国传统文化的魅力，也能在日常交流中展现出个人的文化素养。</w:t>
      </w:r>
    </w:p>
    <w:p w14:paraId="51F9D096" w14:textId="77777777" w:rsidR="00126C08" w:rsidRDefault="00126C08">
      <w:pPr>
        <w:rPr>
          <w:rFonts w:hint="eastAsia"/>
        </w:rPr>
      </w:pPr>
    </w:p>
    <w:p w14:paraId="33B9246B" w14:textId="77777777" w:rsidR="00126C08" w:rsidRDefault="00126C08">
      <w:pPr>
        <w:rPr>
          <w:rFonts w:hint="eastAsia"/>
        </w:rPr>
      </w:pPr>
    </w:p>
    <w:p w14:paraId="65E9F860" w14:textId="77777777" w:rsidR="00126C08" w:rsidRDefault="00126C08">
      <w:pPr>
        <w:rPr>
          <w:rFonts w:hint="eastAsia"/>
        </w:rPr>
      </w:pPr>
    </w:p>
    <w:p w14:paraId="4889F919" w14:textId="77777777" w:rsidR="00126C08" w:rsidRDefault="00126C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A2C95F" w14:textId="77777777" w:rsidR="00126C08" w:rsidRDefault="00126C08">
      <w:pPr>
        <w:rPr>
          <w:rFonts w:hint="eastAsia"/>
        </w:rPr>
      </w:pPr>
    </w:p>
    <w:p w14:paraId="62E0D19D" w14:textId="77777777" w:rsidR="00126C08" w:rsidRDefault="00126C08">
      <w:pPr>
        <w:rPr>
          <w:rFonts w:hint="eastAsia"/>
        </w:rPr>
      </w:pPr>
    </w:p>
    <w:p w14:paraId="6D674EA7" w14:textId="77777777" w:rsidR="00126C08" w:rsidRDefault="00126C08">
      <w:pPr>
        <w:rPr>
          <w:rFonts w:hint="eastAsia"/>
        </w:rPr>
      </w:pPr>
      <w:r>
        <w:rPr>
          <w:rFonts w:hint="eastAsia"/>
        </w:rPr>
        <w:tab/>
        <w:t>“菡萏”不仅仅是一个简单的词汇，它背后蕴含着丰富的文化内涵和美学价值。通过学习和了解“菡萏”，我们不仅能增长知识，还能更加深刻地体会到中华文化的博大精深。希望每一个人都能像菡萏一样，在生活的每个角落绽放自己的光彩。</w:t>
      </w:r>
    </w:p>
    <w:p w14:paraId="7575B825" w14:textId="77777777" w:rsidR="00126C08" w:rsidRDefault="00126C08">
      <w:pPr>
        <w:rPr>
          <w:rFonts w:hint="eastAsia"/>
        </w:rPr>
      </w:pPr>
    </w:p>
    <w:p w14:paraId="186849B1" w14:textId="77777777" w:rsidR="00126C08" w:rsidRDefault="00126C08">
      <w:pPr>
        <w:rPr>
          <w:rFonts w:hint="eastAsia"/>
        </w:rPr>
      </w:pPr>
    </w:p>
    <w:p w14:paraId="6D979C92" w14:textId="77777777" w:rsidR="00126C08" w:rsidRDefault="00126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BB3F2" w14:textId="73DFD913" w:rsidR="00012134" w:rsidRDefault="00012134"/>
    <w:sectPr w:rsidR="0001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34"/>
    <w:rsid w:val="00012134"/>
    <w:rsid w:val="00126C0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76861-B554-4E51-9FEB-F2DF3611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