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7DFE8" w14:textId="77777777" w:rsidR="000B2AD6" w:rsidRDefault="000B2AD6">
      <w:pPr>
        <w:rPr>
          <w:rFonts w:hint="eastAsia"/>
        </w:rPr>
      </w:pPr>
    </w:p>
    <w:p w14:paraId="118F10E8" w14:textId="77777777" w:rsidR="000B2AD6" w:rsidRDefault="000B2AD6">
      <w:pPr>
        <w:rPr>
          <w:rFonts w:hint="eastAsia"/>
        </w:rPr>
      </w:pPr>
      <w:r>
        <w:rPr>
          <w:rFonts w:hint="eastAsia"/>
        </w:rPr>
        <w:tab/>
        <w:t>菡萏的含义和读音</w:t>
      </w:r>
    </w:p>
    <w:p w14:paraId="5F862B87" w14:textId="77777777" w:rsidR="000B2AD6" w:rsidRDefault="000B2AD6">
      <w:pPr>
        <w:rPr>
          <w:rFonts w:hint="eastAsia"/>
        </w:rPr>
      </w:pPr>
    </w:p>
    <w:p w14:paraId="0224F812" w14:textId="77777777" w:rsidR="000B2AD6" w:rsidRDefault="000B2AD6">
      <w:pPr>
        <w:rPr>
          <w:rFonts w:hint="eastAsia"/>
        </w:rPr>
      </w:pPr>
    </w:p>
    <w:p w14:paraId="3B442CFD" w14:textId="77777777" w:rsidR="000B2AD6" w:rsidRDefault="000B2AD6">
      <w:pPr>
        <w:rPr>
          <w:rFonts w:hint="eastAsia"/>
        </w:rPr>
      </w:pPr>
      <w:r>
        <w:rPr>
          <w:rFonts w:hint="eastAsia"/>
        </w:rPr>
        <w:tab/>
        <w:t>在中国传统文化中，“菡萏”（hàn dàn）是一个充满诗意与文化内涵的词汇，它特指荷花的一种状态——花蕾未开之时。《说文解字》中解释：“菡，未开之荷也。”而“萏”则是荷花的别称。因此，“菡萏”连用即指即将绽放的荷花花蕾，预示着美好事物的到来。在古代文学作品中，“菡萏”常被用来比喻纯洁美好的少女或事物，具有非常正面的文化意义。</w:t>
      </w:r>
    </w:p>
    <w:p w14:paraId="376C5077" w14:textId="77777777" w:rsidR="000B2AD6" w:rsidRDefault="000B2AD6">
      <w:pPr>
        <w:rPr>
          <w:rFonts w:hint="eastAsia"/>
        </w:rPr>
      </w:pPr>
    </w:p>
    <w:p w14:paraId="2CA919F7" w14:textId="77777777" w:rsidR="000B2AD6" w:rsidRDefault="000B2AD6">
      <w:pPr>
        <w:rPr>
          <w:rFonts w:hint="eastAsia"/>
        </w:rPr>
      </w:pPr>
    </w:p>
    <w:p w14:paraId="6FC6998C" w14:textId="77777777" w:rsidR="000B2AD6" w:rsidRDefault="000B2AD6">
      <w:pPr>
        <w:rPr>
          <w:rFonts w:hint="eastAsia"/>
        </w:rPr>
      </w:pPr>
    </w:p>
    <w:p w14:paraId="0A3C0B2F" w14:textId="77777777" w:rsidR="000B2AD6" w:rsidRDefault="000B2AD6">
      <w:pPr>
        <w:rPr>
          <w:rFonts w:hint="eastAsia"/>
        </w:rPr>
      </w:pPr>
      <w:r>
        <w:rPr>
          <w:rFonts w:hint="eastAsia"/>
        </w:rPr>
        <w:tab/>
        <w:t>菡萏的文化象征</w:t>
      </w:r>
    </w:p>
    <w:p w14:paraId="72CB3020" w14:textId="77777777" w:rsidR="000B2AD6" w:rsidRDefault="000B2AD6">
      <w:pPr>
        <w:rPr>
          <w:rFonts w:hint="eastAsia"/>
        </w:rPr>
      </w:pPr>
    </w:p>
    <w:p w14:paraId="043799CF" w14:textId="77777777" w:rsidR="000B2AD6" w:rsidRDefault="000B2AD6">
      <w:pPr>
        <w:rPr>
          <w:rFonts w:hint="eastAsia"/>
        </w:rPr>
      </w:pPr>
    </w:p>
    <w:p w14:paraId="43CCD2F6" w14:textId="77777777" w:rsidR="000B2AD6" w:rsidRDefault="000B2AD6">
      <w:pPr>
        <w:rPr>
          <w:rFonts w:hint="eastAsia"/>
        </w:rPr>
      </w:pPr>
      <w:r>
        <w:rPr>
          <w:rFonts w:hint="eastAsia"/>
        </w:rPr>
        <w:tab/>
        <w:t>荷花作为中国传统文化中的重要元素之一，其形象不仅美丽动人，更蕴含了丰富的哲学思想和道德观念。“菡萏”作为荷花的一个特定阶段，同样承载着深厚的文化寓意。在儒家文化中，荷花出淤泥而不染，象征着君子的高洁品质；而在佛教文化里，则代表着清净无染的心灵境界。因此，“菡萏”不仅是自然景观的一部分，更是人们心中理想美的化身。</w:t>
      </w:r>
    </w:p>
    <w:p w14:paraId="7EC458F0" w14:textId="77777777" w:rsidR="000B2AD6" w:rsidRDefault="000B2AD6">
      <w:pPr>
        <w:rPr>
          <w:rFonts w:hint="eastAsia"/>
        </w:rPr>
      </w:pPr>
    </w:p>
    <w:p w14:paraId="66C494A8" w14:textId="77777777" w:rsidR="000B2AD6" w:rsidRDefault="000B2AD6">
      <w:pPr>
        <w:rPr>
          <w:rFonts w:hint="eastAsia"/>
        </w:rPr>
      </w:pPr>
    </w:p>
    <w:p w14:paraId="5F6C85E8" w14:textId="77777777" w:rsidR="000B2AD6" w:rsidRDefault="000B2AD6">
      <w:pPr>
        <w:rPr>
          <w:rFonts w:hint="eastAsia"/>
        </w:rPr>
      </w:pPr>
    </w:p>
    <w:p w14:paraId="56FCF2F8" w14:textId="77777777" w:rsidR="000B2AD6" w:rsidRDefault="000B2AD6">
      <w:pPr>
        <w:rPr>
          <w:rFonts w:hint="eastAsia"/>
        </w:rPr>
      </w:pPr>
      <w:r>
        <w:rPr>
          <w:rFonts w:hint="eastAsia"/>
        </w:rPr>
        <w:tab/>
        <w:t>文学作品中的菡萏形象</w:t>
      </w:r>
    </w:p>
    <w:p w14:paraId="03FD4563" w14:textId="77777777" w:rsidR="000B2AD6" w:rsidRDefault="000B2AD6">
      <w:pPr>
        <w:rPr>
          <w:rFonts w:hint="eastAsia"/>
        </w:rPr>
      </w:pPr>
    </w:p>
    <w:p w14:paraId="21102BF2" w14:textId="77777777" w:rsidR="000B2AD6" w:rsidRDefault="000B2AD6">
      <w:pPr>
        <w:rPr>
          <w:rFonts w:hint="eastAsia"/>
        </w:rPr>
      </w:pPr>
    </w:p>
    <w:p w14:paraId="5E5CCEFF" w14:textId="77777777" w:rsidR="000B2AD6" w:rsidRDefault="000B2AD6">
      <w:pPr>
        <w:rPr>
          <w:rFonts w:hint="eastAsia"/>
        </w:rPr>
      </w:pPr>
      <w:r>
        <w:rPr>
          <w:rFonts w:hint="eastAsia"/>
        </w:rPr>
        <w:tab/>
        <w:t>从古至今，无数文人墨客以“菡萏”入诗入画，表达对美好生活的向往以及对高尚情操的追求。例如唐代诗人王维在其《山居秋暝》中写道：“空山新雨后，天气晚来秋。明月松间照，清泉石上流。竹喧归浣女，莲动下渔舟。随意春芳歇，王孙自可留。”其中“莲动下渔舟”一句，通过描写渔舟轻划过水面引起荷花轻轻摇曳的画面，巧妙地运用了“菡萏”这一意象，展现了自然与人文和谐共存的美好景象。</w:t>
      </w:r>
    </w:p>
    <w:p w14:paraId="60278F29" w14:textId="77777777" w:rsidR="000B2AD6" w:rsidRDefault="000B2AD6">
      <w:pPr>
        <w:rPr>
          <w:rFonts w:hint="eastAsia"/>
        </w:rPr>
      </w:pPr>
    </w:p>
    <w:p w14:paraId="297C32EA" w14:textId="77777777" w:rsidR="000B2AD6" w:rsidRDefault="000B2AD6">
      <w:pPr>
        <w:rPr>
          <w:rFonts w:hint="eastAsia"/>
        </w:rPr>
      </w:pPr>
    </w:p>
    <w:p w14:paraId="29CA19FD" w14:textId="77777777" w:rsidR="000B2AD6" w:rsidRDefault="000B2AD6">
      <w:pPr>
        <w:rPr>
          <w:rFonts w:hint="eastAsia"/>
        </w:rPr>
      </w:pPr>
    </w:p>
    <w:p w14:paraId="2E256CA7" w14:textId="77777777" w:rsidR="000B2AD6" w:rsidRDefault="000B2AD6">
      <w:pPr>
        <w:rPr>
          <w:rFonts w:hint="eastAsia"/>
        </w:rPr>
      </w:pPr>
      <w:r>
        <w:rPr>
          <w:rFonts w:hint="eastAsia"/>
        </w:rPr>
        <w:tab/>
        <w:t>现代语境下的菡萏</w:t>
      </w:r>
    </w:p>
    <w:p w14:paraId="0307A987" w14:textId="77777777" w:rsidR="000B2AD6" w:rsidRDefault="000B2AD6">
      <w:pPr>
        <w:rPr>
          <w:rFonts w:hint="eastAsia"/>
        </w:rPr>
      </w:pPr>
    </w:p>
    <w:p w14:paraId="7B674DA4" w14:textId="77777777" w:rsidR="000B2AD6" w:rsidRDefault="000B2AD6">
      <w:pPr>
        <w:rPr>
          <w:rFonts w:hint="eastAsia"/>
        </w:rPr>
      </w:pPr>
    </w:p>
    <w:p w14:paraId="23E8A53D" w14:textId="77777777" w:rsidR="000B2AD6" w:rsidRDefault="000B2AD6">
      <w:pPr>
        <w:rPr>
          <w:rFonts w:hint="eastAsia"/>
        </w:rPr>
      </w:pPr>
      <w:r>
        <w:rPr>
          <w:rFonts w:hint="eastAsia"/>
        </w:rPr>
        <w:tab/>
        <w:t>随着时代的发展，“菡萏”的使用虽然不如古代那样频繁，但在现代汉语中仍保留了一定的文化价值。特别是在一些文艺作品、诗歌创作或是设计领域中，“菡萏”依然作为一种典雅、高洁的符号被广泛采用。它不仅代表了自然界的美好瞬间，也成为连接过去与现在，传统与现代的重要桥梁。</w:t>
      </w:r>
    </w:p>
    <w:p w14:paraId="42475B0C" w14:textId="77777777" w:rsidR="000B2AD6" w:rsidRDefault="000B2AD6">
      <w:pPr>
        <w:rPr>
          <w:rFonts w:hint="eastAsia"/>
        </w:rPr>
      </w:pPr>
    </w:p>
    <w:p w14:paraId="36CAB386" w14:textId="77777777" w:rsidR="000B2AD6" w:rsidRDefault="000B2AD6">
      <w:pPr>
        <w:rPr>
          <w:rFonts w:hint="eastAsia"/>
        </w:rPr>
      </w:pPr>
    </w:p>
    <w:p w14:paraId="0EED0132" w14:textId="77777777" w:rsidR="000B2AD6" w:rsidRDefault="000B2AD6">
      <w:pPr>
        <w:rPr>
          <w:rFonts w:hint="eastAsia"/>
        </w:rPr>
      </w:pPr>
    </w:p>
    <w:p w14:paraId="600FECB5" w14:textId="77777777" w:rsidR="000B2AD6" w:rsidRDefault="000B2A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2CD96E" w14:textId="77777777" w:rsidR="000B2AD6" w:rsidRDefault="000B2AD6">
      <w:pPr>
        <w:rPr>
          <w:rFonts w:hint="eastAsia"/>
        </w:rPr>
      </w:pPr>
    </w:p>
    <w:p w14:paraId="02022A78" w14:textId="77777777" w:rsidR="000B2AD6" w:rsidRDefault="000B2AD6">
      <w:pPr>
        <w:rPr>
          <w:rFonts w:hint="eastAsia"/>
        </w:rPr>
      </w:pPr>
    </w:p>
    <w:p w14:paraId="11F8C1DD" w14:textId="77777777" w:rsidR="000B2AD6" w:rsidRDefault="000B2AD6">
      <w:pPr>
        <w:rPr>
          <w:rFonts w:hint="eastAsia"/>
        </w:rPr>
      </w:pPr>
      <w:r>
        <w:rPr>
          <w:rFonts w:hint="eastAsia"/>
        </w:rPr>
        <w:tab/>
        <w:t>“菡萏”不仅仅是指一种植物的状态，更是一种文化符号，承载着中华民族对于美好事物的向往和追求。无论是古代还是今天，“菡萏”都以其独特的魅力吸引着人们去探索、去感受那份来自大自然的纯净之美。</w:t>
      </w:r>
    </w:p>
    <w:p w14:paraId="0C0B84B6" w14:textId="77777777" w:rsidR="000B2AD6" w:rsidRDefault="000B2AD6">
      <w:pPr>
        <w:rPr>
          <w:rFonts w:hint="eastAsia"/>
        </w:rPr>
      </w:pPr>
    </w:p>
    <w:p w14:paraId="587F9901" w14:textId="77777777" w:rsidR="000B2AD6" w:rsidRDefault="000B2AD6">
      <w:pPr>
        <w:rPr>
          <w:rFonts w:hint="eastAsia"/>
        </w:rPr>
      </w:pPr>
    </w:p>
    <w:p w14:paraId="3359646B" w14:textId="77777777" w:rsidR="000B2AD6" w:rsidRDefault="000B2A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95A5C" w14:textId="321D913B" w:rsidR="003F478A" w:rsidRDefault="003F478A"/>
    <w:sectPr w:rsidR="003F4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8A"/>
    <w:rsid w:val="000B2AD6"/>
    <w:rsid w:val="003F478A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BD1BB-1BD9-4B1F-8708-0E0127DF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