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C9A6" w14:textId="77777777" w:rsidR="00850520" w:rsidRDefault="00850520">
      <w:pPr>
        <w:rPr>
          <w:rFonts w:hint="eastAsia"/>
        </w:rPr>
      </w:pPr>
    </w:p>
    <w:p w14:paraId="6071A536" w14:textId="77777777" w:rsidR="00850520" w:rsidRDefault="00850520">
      <w:pPr>
        <w:rPr>
          <w:rFonts w:hint="eastAsia"/>
        </w:rPr>
      </w:pPr>
      <w:r>
        <w:rPr>
          <w:rFonts w:hint="eastAsia"/>
        </w:rPr>
        <w:tab/>
        <w:t>菡萏是什么意思和拼音</w:t>
      </w:r>
    </w:p>
    <w:p w14:paraId="4C40097F" w14:textId="77777777" w:rsidR="00850520" w:rsidRDefault="00850520">
      <w:pPr>
        <w:rPr>
          <w:rFonts w:hint="eastAsia"/>
        </w:rPr>
      </w:pPr>
    </w:p>
    <w:p w14:paraId="103289CE" w14:textId="77777777" w:rsidR="00850520" w:rsidRDefault="00850520">
      <w:pPr>
        <w:rPr>
          <w:rFonts w:hint="eastAsia"/>
        </w:rPr>
      </w:pPr>
    </w:p>
    <w:p w14:paraId="3003C2E2" w14:textId="77777777" w:rsidR="00850520" w:rsidRDefault="00850520">
      <w:pPr>
        <w:rPr>
          <w:rFonts w:hint="eastAsia"/>
        </w:rPr>
      </w:pPr>
      <w:r>
        <w:rPr>
          <w:rFonts w:hint="eastAsia"/>
        </w:rPr>
        <w:tab/>
        <w:t>“菡萏”（hàn dàn）一词源自中国古代文学，特指尚未开放的荷花，也就是荷花的花蕾。在汉语中，“菡”通常表示未开放的花苞，而“萏”则专指荷花。因此，当这两个字组合在一起时，就形成了一个美丽且富有诗意的词汇，用来形容荷花的花蕾状态。</w:t>
      </w:r>
    </w:p>
    <w:p w14:paraId="1D75EAC8" w14:textId="77777777" w:rsidR="00850520" w:rsidRDefault="00850520">
      <w:pPr>
        <w:rPr>
          <w:rFonts w:hint="eastAsia"/>
        </w:rPr>
      </w:pPr>
    </w:p>
    <w:p w14:paraId="183CB450" w14:textId="77777777" w:rsidR="00850520" w:rsidRDefault="00850520">
      <w:pPr>
        <w:rPr>
          <w:rFonts w:hint="eastAsia"/>
        </w:rPr>
      </w:pPr>
    </w:p>
    <w:p w14:paraId="45AF16CD" w14:textId="77777777" w:rsidR="00850520" w:rsidRDefault="00850520">
      <w:pPr>
        <w:rPr>
          <w:rFonts w:hint="eastAsia"/>
        </w:rPr>
      </w:pPr>
    </w:p>
    <w:p w14:paraId="53103899" w14:textId="77777777" w:rsidR="00850520" w:rsidRDefault="00850520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4271E49C" w14:textId="77777777" w:rsidR="00850520" w:rsidRDefault="00850520">
      <w:pPr>
        <w:rPr>
          <w:rFonts w:hint="eastAsia"/>
        </w:rPr>
      </w:pPr>
    </w:p>
    <w:p w14:paraId="349A09C8" w14:textId="77777777" w:rsidR="00850520" w:rsidRDefault="00850520">
      <w:pPr>
        <w:rPr>
          <w:rFonts w:hint="eastAsia"/>
        </w:rPr>
      </w:pPr>
    </w:p>
    <w:p w14:paraId="3AAF7F2C" w14:textId="77777777" w:rsidR="00850520" w:rsidRDefault="00850520">
      <w:pPr>
        <w:rPr>
          <w:rFonts w:hint="eastAsia"/>
        </w:rPr>
      </w:pPr>
      <w:r>
        <w:rPr>
          <w:rFonts w:hint="eastAsia"/>
        </w:rPr>
        <w:tab/>
        <w:t>在中国文化中，荷花因其高洁、出淤泥而不染的品质而备受推崇，被誉为君子之花。同样地，菡萏作为荷花的花蕾，也承载了丰富的象征意义。它不仅代表着生长与发展的潜力，还寓意着纯洁无瑕的美好品质。古代文人墨客常用菡萏入诗，借以表达对美好事物的向往或是对人生理想的追求。例如，在《诗经》中有“彼泽之陂，有蒲与荷”的描写，这里的“荷”可以理解为包括菡萏在内的荷花植物。</w:t>
      </w:r>
    </w:p>
    <w:p w14:paraId="3856E26C" w14:textId="77777777" w:rsidR="00850520" w:rsidRDefault="00850520">
      <w:pPr>
        <w:rPr>
          <w:rFonts w:hint="eastAsia"/>
        </w:rPr>
      </w:pPr>
    </w:p>
    <w:p w14:paraId="4148B57E" w14:textId="77777777" w:rsidR="00850520" w:rsidRDefault="00850520">
      <w:pPr>
        <w:rPr>
          <w:rFonts w:hint="eastAsia"/>
        </w:rPr>
      </w:pPr>
    </w:p>
    <w:p w14:paraId="237283BF" w14:textId="77777777" w:rsidR="00850520" w:rsidRDefault="00850520">
      <w:pPr>
        <w:rPr>
          <w:rFonts w:hint="eastAsia"/>
        </w:rPr>
      </w:pPr>
    </w:p>
    <w:p w14:paraId="3C692201" w14:textId="77777777" w:rsidR="00850520" w:rsidRDefault="00850520">
      <w:pPr>
        <w:rPr>
          <w:rFonts w:hint="eastAsia"/>
        </w:rPr>
      </w:pPr>
      <w:r>
        <w:rPr>
          <w:rFonts w:hint="eastAsia"/>
        </w:rPr>
        <w:tab/>
        <w:t>菡萏的文学形象</w:t>
      </w:r>
    </w:p>
    <w:p w14:paraId="4584E4CE" w14:textId="77777777" w:rsidR="00850520" w:rsidRDefault="00850520">
      <w:pPr>
        <w:rPr>
          <w:rFonts w:hint="eastAsia"/>
        </w:rPr>
      </w:pPr>
    </w:p>
    <w:p w14:paraId="47AFBBBD" w14:textId="77777777" w:rsidR="00850520" w:rsidRDefault="00850520">
      <w:pPr>
        <w:rPr>
          <w:rFonts w:hint="eastAsia"/>
        </w:rPr>
      </w:pPr>
    </w:p>
    <w:p w14:paraId="1F72FCC2" w14:textId="77777777" w:rsidR="00850520" w:rsidRDefault="00850520">
      <w:pPr>
        <w:rPr>
          <w:rFonts w:hint="eastAsia"/>
        </w:rPr>
      </w:pPr>
      <w:r>
        <w:rPr>
          <w:rFonts w:hint="eastAsia"/>
        </w:rPr>
        <w:tab/>
        <w:t>除了《诗经》之外，菡萏在其他古典文学作品中也有广泛的应用。如宋代周敦颐的《爱莲说》中提到：“予独爱莲之出淤泥而不染，濯清涟而不妖，中通外直，不蔓不枝，香远益清，亭亭净植，可远观而不可亵玩焉。”这里虽然直接描述的是莲花，但其中所蕴含的高洁品质同样适用于菡萏。通过这样的文学创作，菡萏的形象更加深入人心，成为了文人士大夫表达个人情操和审美趣味的重要载体。</w:t>
      </w:r>
    </w:p>
    <w:p w14:paraId="4A92F9E7" w14:textId="77777777" w:rsidR="00850520" w:rsidRDefault="00850520">
      <w:pPr>
        <w:rPr>
          <w:rFonts w:hint="eastAsia"/>
        </w:rPr>
      </w:pPr>
    </w:p>
    <w:p w14:paraId="5B21D91B" w14:textId="77777777" w:rsidR="00850520" w:rsidRDefault="00850520">
      <w:pPr>
        <w:rPr>
          <w:rFonts w:hint="eastAsia"/>
        </w:rPr>
      </w:pPr>
    </w:p>
    <w:p w14:paraId="6833F441" w14:textId="77777777" w:rsidR="00850520" w:rsidRDefault="00850520">
      <w:pPr>
        <w:rPr>
          <w:rFonts w:hint="eastAsia"/>
        </w:rPr>
      </w:pPr>
    </w:p>
    <w:p w14:paraId="06AE2BAB" w14:textId="77777777" w:rsidR="00850520" w:rsidRDefault="00850520">
      <w:pPr>
        <w:rPr>
          <w:rFonts w:hint="eastAsia"/>
        </w:rPr>
      </w:pPr>
      <w:r>
        <w:rPr>
          <w:rFonts w:hint="eastAsia"/>
        </w:rPr>
        <w:tab/>
        <w:t>菡萏的现代应用</w:t>
      </w:r>
    </w:p>
    <w:p w14:paraId="107F192A" w14:textId="77777777" w:rsidR="00850520" w:rsidRDefault="00850520">
      <w:pPr>
        <w:rPr>
          <w:rFonts w:hint="eastAsia"/>
        </w:rPr>
      </w:pPr>
    </w:p>
    <w:p w14:paraId="342AF7A6" w14:textId="77777777" w:rsidR="00850520" w:rsidRDefault="00850520">
      <w:pPr>
        <w:rPr>
          <w:rFonts w:hint="eastAsia"/>
        </w:rPr>
      </w:pPr>
    </w:p>
    <w:p w14:paraId="080CA308" w14:textId="77777777" w:rsidR="00850520" w:rsidRDefault="00850520">
      <w:pPr>
        <w:rPr>
          <w:rFonts w:hint="eastAsia"/>
        </w:rPr>
      </w:pPr>
      <w:r>
        <w:rPr>
          <w:rFonts w:hint="eastAsia"/>
        </w:rPr>
        <w:tab/>
        <w:t>进入现代社会后，尽管菡萏这一词汇可能不如古时候那般频繁出现在日常交流中，但它仍然保留着其独特的文化价值。在当代艺术设计、园林景观以及日常生活中，菡萏的形象经常被用作装饰元素，不仅美化了环境，同时也传递着传统文化的精神内涵。在一些特定的节日或庆典活动中，菡萏也常被赋予吉祥如意的寓意，成为人们表达祝福和美好愿望的象征。</w:t>
      </w:r>
    </w:p>
    <w:p w14:paraId="42F6859E" w14:textId="77777777" w:rsidR="00850520" w:rsidRDefault="00850520">
      <w:pPr>
        <w:rPr>
          <w:rFonts w:hint="eastAsia"/>
        </w:rPr>
      </w:pPr>
    </w:p>
    <w:p w14:paraId="32D6A5D1" w14:textId="77777777" w:rsidR="00850520" w:rsidRDefault="00850520">
      <w:pPr>
        <w:rPr>
          <w:rFonts w:hint="eastAsia"/>
        </w:rPr>
      </w:pPr>
    </w:p>
    <w:p w14:paraId="0213895E" w14:textId="77777777" w:rsidR="00850520" w:rsidRDefault="00850520">
      <w:pPr>
        <w:rPr>
          <w:rFonts w:hint="eastAsia"/>
        </w:rPr>
      </w:pPr>
    </w:p>
    <w:p w14:paraId="31E0E56C" w14:textId="77777777" w:rsidR="00850520" w:rsidRDefault="008505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43B758" w14:textId="77777777" w:rsidR="00850520" w:rsidRDefault="00850520">
      <w:pPr>
        <w:rPr>
          <w:rFonts w:hint="eastAsia"/>
        </w:rPr>
      </w:pPr>
    </w:p>
    <w:p w14:paraId="15875C00" w14:textId="77777777" w:rsidR="00850520" w:rsidRDefault="00850520">
      <w:pPr>
        <w:rPr>
          <w:rFonts w:hint="eastAsia"/>
        </w:rPr>
      </w:pPr>
    </w:p>
    <w:p w14:paraId="2A842E05" w14:textId="77777777" w:rsidR="00850520" w:rsidRDefault="00850520">
      <w:pPr>
        <w:rPr>
          <w:rFonts w:hint="eastAsia"/>
        </w:rPr>
      </w:pPr>
      <w:r>
        <w:rPr>
          <w:rFonts w:hint="eastAsia"/>
        </w:rPr>
        <w:tab/>
        <w:t>“菡萏”不仅仅是一个简单的词汇，它背后承载着深厚的文化底蕴和美学价值。无论是古代文人的诗词歌赋，还是现代生活中的各种应用，菡萏都以其独有的魅力，持续影响着一代又一代的人们，成为了连接过去与未来的桥梁。</w:t>
      </w:r>
    </w:p>
    <w:p w14:paraId="3CDB5998" w14:textId="77777777" w:rsidR="00850520" w:rsidRDefault="00850520">
      <w:pPr>
        <w:rPr>
          <w:rFonts w:hint="eastAsia"/>
        </w:rPr>
      </w:pPr>
    </w:p>
    <w:p w14:paraId="5E30ED83" w14:textId="77777777" w:rsidR="00850520" w:rsidRDefault="00850520">
      <w:pPr>
        <w:rPr>
          <w:rFonts w:hint="eastAsia"/>
        </w:rPr>
      </w:pPr>
    </w:p>
    <w:p w14:paraId="2FE5223F" w14:textId="77777777" w:rsidR="00850520" w:rsidRDefault="00850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E7905" w14:textId="16149D59" w:rsidR="003029A8" w:rsidRDefault="003029A8"/>
    <w:sectPr w:rsidR="0030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A8"/>
    <w:rsid w:val="003029A8"/>
    <w:rsid w:val="005077C5"/>
    <w:rsid w:val="008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543DE-A294-4C21-85FE-525EF0B1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