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8097" w14:textId="77777777" w:rsidR="00D71AE4" w:rsidRDefault="00D71AE4">
      <w:pPr>
        <w:rPr>
          <w:rFonts w:hint="eastAsia"/>
        </w:rPr>
      </w:pPr>
    </w:p>
    <w:p w14:paraId="130977A7" w14:textId="77777777" w:rsidR="00D71AE4" w:rsidRDefault="00D71AE4">
      <w:pPr>
        <w:rPr>
          <w:rFonts w:hint="eastAsia"/>
        </w:rPr>
      </w:pPr>
      <w:r>
        <w:rPr>
          <w:rFonts w:hint="eastAsia"/>
        </w:rPr>
        <w:tab/>
        <w:t>菡萏是什么含义</w:t>
      </w:r>
    </w:p>
    <w:p w14:paraId="4D60F36F" w14:textId="77777777" w:rsidR="00D71AE4" w:rsidRDefault="00D71AE4">
      <w:pPr>
        <w:rPr>
          <w:rFonts w:hint="eastAsia"/>
        </w:rPr>
      </w:pPr>
    </w:p>
    <w:p w14:paraId="79D0503C" w14:textId="77777777" w:rsidR="00D71AE4" w:rsidRDefault="00D71AE4">
      <w:pPr>
        <w:rPr>
          <w:rFonts w:hint="eastAsia"/>
        </w:rPr>
      </w:pPr>
    </w:p>
    <w:p w14:paraId="51915375" w14:textId="77777777" w:rsidR="00D71AE4" w:rsidRDefault="00D71AE4">
      <w:pPr>
        <w:rPr>
          <w:rFonts w:hint="eastAsia"/>
        </w:rPr>
      </w:pPr>
      <w:r>
        <w:rPr>
          <w:rFonts w:hint="eastAsia"/>
        </w:rPr>
        <w:tab/>
        <w:t>菡萏（hàn dàn）一词在汉语中有着悠久的历史，它最早出现在古代文学作品中，特指尚未开放的荷花花蕾。在中国传统文化中，荷花不仅是一种常见的花卉，更承载着丰富的文化寓意和象征意义。菡萏作为荷花的别称之一，同样蕴含了深厚的文化内涵。</w:t>
      </w:r>
    </w:p>
    <w:p w14:paraId="3CD106F5" w14:textId="77777777" w:rsidR="00D71AE4" w:rsidRDefault="00D71AE4">
      <w:pPr>
        <w:rPr>
          <w:rFonts w:hint="eastAsia"/>
        </w:rPr>
      </w:pPr>
    </w:p>
    <w:p w14:paraId="61346BFF" w14:textId="77777777" w:rsidR="00D71AE4" w:rsidRDefault="00D71AE4">
      <w:pPr>
        <w:rPr>
          <w:rFonts w:hint="eastAsia"/>
        </w:rPr>
      </w:pPr>
    </w:p>
    <w:p w14:paraId="6C04C38D" w14:textId="77777777" w:rsidR="00D71AE4" w:rsidRDefault="00D71AE4">
      <w:pPr>
        <w:rPr>
          <w:rFonts w:hint="eastAsia"/>
        </w:rPr>
      </w:pPr>
    </w:p>
    <w:p w14:paraId="533517EF" w14:textId="77777777" w:rsidR="00D71AE4" w:rsidRDefault="00D71AE4">
      <w:pPr>
        <w:rPr>
          <w:rFonts w:hint="eastAsia"/>
        </w:rPr>
      </w:pPr>
      <w:r>
        <w:rPr>
          <w:rFonts w:hint="eastAsia"/>
        </w:rPr>
        <w:tab/>
        <w:t>菡萏的文化象征</w:t>
      </w:r>
    </w:p>
    <w:p w14:paraId="666C28E6" w14:textId="77777777" w:rsidR="00D71AE4" w:rsidRDefault="00D71AE4">
      <w:pPr>
        <w:rPr>
          <w:rFonts w:hint="eastAsia"/>
        </w:rPr>
      </w:pPr>
    </w:p>
    <w:p w14:paraId="222F768A" w14:textId="77777777" w:rsidR="00D71AE4" w:rsidRDefault="00D71AE4">
      <w:pPr>
        <w:rPr>
          <w:rFonts w:hint="eastAsia"/>
        </w:rPr>
      </w:pPr>
    </w:p>
    <w:p w14:paraId="4F410D2B" w14:textId="77777777" w:rsidR="00D71AE4" w:rsidRDefault="00D71AE4">
      <w:pPr>
        <w:rPr>
          <w:rFonts w:hint="eastAsia"/>
        </w:rPr>
      </w:pPr>
      <w:r>
        <w:rPr>
          <w:rFonts w:hint="eastAsia"/>
        </w:rPr>
        <w:tab/>
        <w:t>在中国文化中，菡萏常被视为纯洁与高雅的象征。荷花出淤泥而不染的特性，使得它成为了君子品德的典范，而菡萏作为荷花的初生形态，更是体现了生命之初的纯净与美好。菡萏也常常被用来比喻少女的娇羞之美，如《诗经》中的“山有木兮木有枝，心悦君兮君不知”，这里的“木有枝”即可以理解为荷花之菡萏，隐喻着少女心中那份未说出口的情愫。</w:t>
      </w:r>
    </w:p>
    <w:p w14:paraId="451F4FCF" w14:textId="77777777" w:rsidR="00D71AE4" w:rsidRDefault="00D71AE4">
      <w:pPr>
        <w:rPr>
          <w:rFonts w:hint="eastAsia"/>
        </w:rPr>
      </w:pPr>
    </w:p>
    <w:p w14:paraId="53C37B7D" w14:textId="77777777" w:rsidR="00D71AE4" w:rsidRDefault="00D71AE4">
      <w:pPr>
        <w:rPr>
          <w:rFonts w:hint="eastAsia"/>
        </w:rPr>
      </w:pPr>
    </w:p>
    <w:p w14:paraId="0433F7AE" w14:textId="77777777" w:rsidR="00D71AE4" w:rsidRDefault="00D71AE4">
      <w:pPr>
        <w:rPr>
          <w:rFonts w:hint="eastAsia"/>
        </w:rPr>
      </w:pPr>
    </w:p>
    <w:p w14:paraId="2D13CB40" w14:textId="77777777" w:rsidR="00D71AE4" w:rsidRDefault="00D71AE4">
      <w:pPr>
        <w:rPr>
          <w:rFonts w:hint="eastAsia"/>
        </w:rPr>
      </w:pPr>
      <w:r>
        <w:rPr>
          <w:rFonts w:hint="eastAsia"/>
        </w:rPr>
        <w:tab/>
        <w:t>菡萏在文学艺术中的应用</w:t>
      </w:r>
    </w:p>
    <w:p w14:paraId="38C6694F" w14:textId="77777777" w:rsidR="00D71AE4" w:rsidRDefault="00D71AE4">
      <w:pPr>
        <w:rPr>
          <w:rFonts w:hint="eastAsia"/>
        </w:rPr>
      </w:pPr>
    </w:p>
    <w:p w14:paraId="04F6D041" w14:textId="77777777" w:rsidR="00D71AE4" w:rsidRDefault="00D71AE4">
      <w:pPr>
        <w:rPr>
          <w:rFonts w:hint="eastAsia"/>
        </w:rPr>
      </w:pPr>
    </w:p>
    <w:p w14:paraId="67FAD997" w14:textId="77777777" w:rsidR="00D71AE4" w:rsidRDefault="00D71AE4">
      <w:pPr>
        <w:rPr>
          <w:rFonts w:hint="eastAsia"/>
        </w:rPr>
      </w:pPr>
      <w:r>
        <w:rPr>
          <w:rFonts w:hint="eastAsia"/>
        </w:rPr>
        <w:tab/>
        <w:t>从古至今，菡萏这一形象频繁出现在诗词歌赋、绘画等各类文艺作品中，成为文人墨客表达情感的重要载体。唐代诗人王维在其作品《山居秋暝》中写道：“空山新雨后，天气晚来秋。明月松间照，清泉石上流。竹喧归浣女，莲动下渔舟。”这里的“莲动”可以看作是荷花或菡萏随风摇曳的景象，展现了自然界的和谐美。宋代周敦颐的《爱莲说》更是将荷花（包括菡萏）的品质提升到了哲学的高度，表达了作者对莲花“出淤泥而不染，濯清涟而不妖”的赞美之情。</w:t>
      </w:r>
    </w:p>
    <w:p w14:paraId="7D6C167D" w14:textId="77777777" w:rsidR="00D71AE4" w:rsidRDefault="00D71AE4">
      <w:pPr>
        <w:rPr>
          <w:rFonts w:hint="eastAsia"/>
        </w:rPr>
      </w:pPr>
    </w:p>
    <w:p w14:paraId="5C2C6656" w14:textId="77777777" w:rsidR="00D71AE4" w:rsidRDefault="00D71AE4">
      <w:pPr>
        <w:rPr>
          <w:rFonts w:hint="eastAsia"/>
        </w:rPr>
      </w:pPr>
    </w:p>
    <w:p w14:paraId="04DB5F3A" w14:textId="77777777" w:rsidR="00D71AE4" w:rsidRDefault="00D71AE4">
      <w:pPr>
        <w:rPr>
          <w:rFonts w:hint="eastAsia"/>
        </w:rPr>
      </w:pPr>
    </w:p>
    <w:p w14:paraId="476CFD05" w14:textId="77777777" w:rsidR="00D71AE4" w:rsidRDefault="00D71AE4">
      <w:pPr>
        <w:rPr>
          <w:rFonts w:hint="eastAsia"/>
        </w:rPr>
      </w:pPr>
      <w:r>
        <w:rPr>
          <w:rFonts w:hint="eastAsia"/>
        </w:rPr>
        <w:tab/>
        <w:t>菡萏在现代生活中的影响</w:t>
      </w:r>
    </w:p>
    <w:p w14:paraId="41FA3AC6" w14:textId="77777777" w:rsidR="00D71AE4" w:rsidRDefault="00D71AE4">
      <w:pPr>
        <w:rPr>
          <w:rFonts w:hint="eastAsia"/>
        </w:rPr>
      </w:pPr>
    </w:p>
    <w:p w14:paraId="17F505A4" w14:textId="77777777" w:rsidR="00D71AE4" w:rsidRDefault="00D71AE4">
      <w:pPr>
        <w:rPr>
          <w:rFonts w:hint="eastAsia"/>
        </w:rPr>
      </w:pPr>
    </w:p>
    <w:p w14:paraId="6FCB1C08" w14:textId="77777777" w:rsidR="00D71AE4" w:rsidRDefault="00D71AE4">
      <w:pPr>
        <w:rPr>
          <w:rFonts w:hint="eastAsia"/>
        </w:rPr>
      </w:pPr>
      <w:r>
        <w:rPr>
          <w:rFonts w:hint="eastAsia"/>
        </w:rPr>
        <w:tab/>
        <w:t>随着时代的发展，虽然菡萏一词在日常生活中可能不如“荷花”那样常见，但它所代表的美好意象依然深深植根于中国文化之中。在现代文学、艺术创作乃至设计领域，菡萏的形象及其背后的文化意义仍然受到人们的喜爱和推崇。例如，在园林设计中，人们会特意种植荷花，期待观赏其从菡萏到盛开的过程，以此寄托对美好生活的向往。同时，在网络社交平台上，“菡萏”一词也被赋予了新的生命力，成为表达浪漫情怀或是赞美某人纯洁美好的一种方式。</w:t>
      </w:r>
    </w:p>
    <w:p w14:paraId="2580EE7F" w14:textId="77777777" w:rsidR="00D71AE4" w:rsidRDefault="00D71AE4">
      <w:pPr>
        <w:rPr>
          <w:rFonts w:hint="eastAsia"/>
        </w:rPr>
      </w:pPr>
    </w:p>
    <w:p w14:paraId="5F9A82FD" w14:textId="77777777" w:rsidR="00D71AE4" w:rsidRDefault="00D71AE4">
      <w:pPr>
        <w:rPr>
          <w:rFonts w:hint="eastAsia"/>
        </w:rPr>
      </w:pPr>
    </w:p>
    <w:p w14:paraId="2A0C6FED" w14:textId="77777777" w:rsidR="00D71AE4" w:rsidRDefault="00D71AE4">
      <w:pPr>
        <w:rPr>
          <w:rFonts w:hint="eastAsia"/>
        </w:rPr>
      </w:pPr>
    </w:p>
    <w:p w14:paraId="2A94AC64" w14:textId="77777777" w:rsidR="00D71AE4" w:rsidRDefault="00D71A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1EE1AC" w14:textId="77777777" w:rsidR="00D71AE4" w:rsidRDefault="00D71AE4">
      <w:pPr>
        <w:rPr>
          <w:rFonts w:hint="eastAsia"/>
        </w:rPr>
      </w:pPr>
    </w:p>
    <w:p w14:paraId="03548C53" w14:textId="77777777" w:rsidR="00D71AE4" w:rsidRDefault="00D71AE4">
      <w:pPr>
        <w:rPr>
          <w:rFonts w:hint="eastAsia"/>
        </w:rPr>
      </w:pPr>
    </w:p>
    <w:p w14:paraId="1F5716E5" w14:textId="77777777" w:rsidR="00D71AE4" w:rsidRDefault="00D71AE4">
      <w:pPr>
        <w:rPr>
          <w:rFonts w:hint="eastAsia"/>
        </w:rPr>
      </w:pPr>
      <w:r>
        <w:rPr>
          <w:rFonts w:hint="eastAsia"/>
        </w:rPr>
        <w:tab/>
        <w:t>菡萏不仅仅是指代荷花花蕾的一个词汇，它更是一种文化符号，承载着中华民族对于自然美、人性美的深刻理解和追求。无论是古代还是现代，菡萏都以其独特的魅力，影响着一代又一代中国人的心灵世界。</w:t>
      </w:r>
    </w:p>
    <w:p w14:paraId="496529C8" w14:textId="77777777" w:rsidR="00D71AE4" w:rsidRDefault="00D71AE4">
      <w:pPr>
        <w:rPr>
          <w:rFonts w:hint="eastAsia"/>
        </w:rPr>
      </w:pPr>
    </w:p>
    <w:p w14:paraId="3A0B2624" w14:textId="77777777" w:rsidR="00D71AE4" w:rsidRDefault="00D71AE4">
      <w:pPr>
        <w:rPr>
          <w:rFonts w:hint="eastAsia"/>
        </w:rPr>
      </w:pPr>
    </w:p>
    <w:p w14:paraId="4A470DE9" w14:textId="77777777" w:rsidR="00D71AE4" w:rsidRDefault="00D71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34DAD" w14:textId="58C2F53D" w:rsidR="00211487" w:rsidRDefault="00211487"/>
    <w:sectPr w:rsidR="00211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87"/>
    <w:rsid w:val="00211487"/>
    <w:rsid w:val="005077C5"/>
    <w:rsid w:val="00D7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F4324-5E41-4DAD-BEFA-79CE0F8F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