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77CE5" w14:textId="77777777" w:rsidR="00E70BFE" w:rsidRDefault="00E70BFE">
      <w:pPr>
        <w:rPr>
          <w:rFonts w:hint="eastAsia"/>
        </w:rPr>
      </w:pPr>
    </w:p>
    <w:p w14:paraId="038C515F" w14:textId="77777777" w:rsidR="00E70BFE" w:rsidRDefault="00E70BFE">
      <w:pPr>
        <w:rPr>
          <w:rFonts w:hint="eastAsia"/>
        </w:rPr>
      </w:pPr>
      <w:r>
        <w:rPr>
          <w:rFonts w:hint="eastAsia"/>
        </w:rPr>
        <w:tab/>
        <w:t>菡萏怎么读拼音是什么意思</w:t>
      </w:r>
    </w:p>
    <w:p w14:paraId="456AF0B1" w14:textId="77777777" w:rsidR="00E70BFE" w:rsidRDefault="00E70BFE">
      <w:pPr>
        <w:rPr>
          <w:rFonts w:hint="eastAsia"/>
        </w:rPr>
      </w:pPr>
    </w:p>
    <w:p w14:paraId="54A1286E" w14:textId="77777777" w:rsidR="00E70BFE" w:rsidRDefault="00E70BFE">
      <w:pPr>
        <w:rPr>
          <w:rFonts w:hint="eastAsia"/>
        </w:rPr>
      </w:pPr>
    </w:p>
    <w:p w14:paraId="16B819AC" w14:textId="77777777" w:rsidR="00E70BFE" w:rsidRDefault="00E70BFE">
      <w:pPr>
        <w:rPr>
          <w:rFonts w:hint="eastAsia"/>
        </w:rPr>
      </w:pPr>
      <w:r>
        <w:rPr>
          <w:rFonts w:hint="eastAsia"/>
        </w:rPr>
        <w:tab/>
        <w:t>“菡萏”（hàn dàn）是中国传统文化中对荷花的一种雅称。在《诗经》等古代文献中，就已经出现了这个词，它不仅代表了荷花这种植物，更蕴含着丰富的文化意义与审美情趣。在现代汉语中，“菡萏”一词并不常用，但在文学作品、诗词歌赋以及一些特定的文化场合中仍然可以见到它的身影。</w:t>
      </w:r>
    </w:p>
    <w:p w14:paraId="1522708D" w14:textId="77777777" w:rsidR="00E70BFE" w:rsidRDefault="00E70BFE">
      <w:pPr>
        <w:rPr>
          <w:rFonts w:hint="eastAsia"/>
        </w:rPr>
      </w:pPr>
    </w:p>
    <w:p w14:paraId="13CB545D" w14:textId="77777777" w:rsidR="00E70BFE" w:rsidRDefault="00E70BFE">
      <w:pPr>
        <w:rPr>
          <w:rFonts w:hint="eastAsia"/>
        </w:rPr>
      </w:pPr>
    </w:p>
    <w:p w14:paraId="3A7CB413" w14:textId="77777777" w:rsidR="00E70BFE" w:rsidRDefault="00E70BFE">
      <w:pPr>
        <w:rPr>
          <w:rFonts w:hint="eastAsia"/>
        </w:rPr>
      </w:pPr>
    </w:p>
    <w:p w14:paraId="0C2A934E" w14:textId="77777777" w:rsidR="00E70BFE" w:rsidRDefault="00E70BFE">
      <w:pPr>
        <w:rPr>
          <w:rFonts w:hint="eastAsia"/>
        </w:rPr>
      </w:pPr>
      <w:r>
        <w:rPr>
          <w:rFonts w:hint="eastAsia"/>
        </w:rPr>
        <w:tab/>
        <w:t>菡萏的历史渊源</w:t>
      </w:r>
    </w:p>
    <w:p w14:paraId="39836CAF" w14:textId="77777777" w:rsidR="00E70BFE" w:rsidRDefault="00E70BFE">
      <w:pPr>
        <w:rPr>
          <w:rFonts w:hint="eastAsia"/>
        </w:rPr>
      </w:pPr>
    </w:p>
    <w:p w14:paraId="08F81C94" w14:textId="77777777" w:rsidR="00E70BFE" w:rsidRDefault="00E70BFE">
      <w:pPr>
        <w:rPr>
          <w:rFonts w:hint="eastAsia"/>
        </w:rPr>
      </w:pPr>
    </w:p>
    <w:p w14:paraId="633CE2D1" w14:textId="77777777" w:rsidR="00E70BFE" w:rsidRDefault="00E70BFE">
      <w:pPr>
        <w:rPr>
          <w:rFonts w:hint="eastAsia"/>
        </w:rPr>
      </w:pPr>
      <w:r>
        <w:rPr>
          <w:rFonts w:hint="eastAsia"/>
        </w:rPr>
        <w:tab/>
        <w:t>荷花在中国有着悠久的历史，早在新石器时代晚期，人们就已经开始种植荷花并利用其果实。而“菡萏”作为荷花的别名，则最早见于先秦时期的文献记载。《楚辞·离骚》中有“制芰荷以为衣兮，集芙蓉以为裳”的句子，这里的“芰荷”即指荷花，而“芙蓉”则是荷花的另一种称呼。到了唐代，诗人王维在其作品《山居秋暝》中写道：“空山新雨后，天气晚来秋。明月松间照，清泉石上流。竹喧归浣女，莲动下渔舟。”虽然这里使用的是“莲”字，但实际上也是指代了荷花，反映了当时人们对荷花的喜爱之情。</w:t>
      </w:r>
    </w:p>
    <w:p w14:paraId="052257AA" w14:textId="77777777" w:rsidR="00E70BFE" w:rsidRDefault="00E70BFE">
      <w:pPr>
        <w:rPr>
          <w:rFonts w:hint="eastAsia"/>
        </w:rPr>
      </w:pPr>
    </w:p>
    <w:p w14:paraId="6AF67872" w14:textId="77777777" w:rsidR="00E70BFE" w:rsidRDefault="00E70BFE">
      <w:pPr>
        <w:rPr>
          <w:rFonts w:hint="eastAsia"/>
        </w:rPr>
      </w:pPr>
    </w:p>
    <w:p w14:paraId="62BD2137" w14:textId="77777777" w:rsidR="00E70BFE" w:rsidRDefault="00E70BFE">
      <w:pPr>
        <w:rPr>
          <w:rFonts w:hint="eastAsia"/>
        </w:rPr>
      </w:pPr>
    </w:p>
    <w:p w14:paraId="5C6E9330" w14:textId="77777777" w:rsidR="00E70BFE" w:rsidRDefault="00E70BFE">
      <w:pPr>
        <w:rPr>
          <w:rFonts w:hint="eastAsia"/>
        </w:rPr>
      </w:pPr>
      <w:r>
        <w:rPr>
          <w:rFonts w:hint="eastAsia"/>
        </w:rPr>
        <w:tab/>
        <w:t>菡萏的文化象征</w:t>
      </w:r>
    </w:p>
    <w:p w14:paraId="51AC8DAC" w14:textId="77777777" w:rsidR="00E70BFE" w:rsidRDefault="00E70BFE">
      <w:pPr>
        <w:rPr>
          <w:rFonts w:hint="eastAsia"/>
        </w:rPr>
      </w:pPr>
    </w:p>
    <w:p w14:paraId="6F158D0D" w14:textId="77777777" w:rsidR="00E70BFE" w:rsidRDefault="00E70BFE">
      <w:pPr>
        <w:rPr>
          <w:rFonts w:hint="eastAsia"/>
        </w:rPr>
      </w:pPr>
    </w:p>
    <w:p w14:paraId="5878DCA5" w14:textId="77777777" w:rsidR="00E70BFE" w:rsidRDefault="00E70BFE">
      <w:pPr>
        <w:rPr>
          <w:rFonts w:hint="eastAsia"/>
        </w:rPr>
      </w:pPr>
      <w:r>
        <w:rPr>
          <w:rFonts w:hint="eastAsia"/>
        </w:rPr>
        <w:tab/>
        <w:t>在中国传统文化中，荷花被誉为“花中君子”，象征着高洁、纯洁与超凡脱俗。它出淤泥而不染的特性，成为了文人士大夫追求的理想人格写照。“菡萏”一词所承载的文化内涵，远不止于其美丽的外表，更多的是表达了人们对美好品德的向往与追求。在佛教文化中，荷花还被视为圣洁之物，常用于装饰寺庙或作为供奉之用，寓意着清净无染的心灵境界。</w:t>
      </w:r>
    </w:p>
    <w:p w14:paraId="61D9E2FB" w14:textId="77777777" w:rsidR="00E70BFE" w:rsidRDefault="00E70BFE">
      <w:pPr>
        <w:rPr>
          <w:rFonts w:hint="eastAsia"/>
        </w:rPr>
      </w:pPr>
    </w:p>
    <w:p w14:paraId="4A3E0ABA" w14:textId="77777777" w:rsidR="00E70BFE" w:rsidRDefault="00E70BFE">
      <w:pPr>
        <w:rPr>
          <w:rFonts w:hint="eastAsia"/>
        </w:rPr>
      </w:pPr>
    </w:p>
    <w:p w14:paraId="141F09AE" w14:textId="77777777" w:rsidR="00E70BFE" w:rsidRDefault="00E70BFE">
      <w:pPr>
        <w:rPr>
          <w:rFonts w:hint="eastAsia"/>
        </w:rPr>
      </w:pPr>
    </w:p>
    <w:p w14:paraId="27286AAA" w14:textId="77777777" w:rsidR="00E70BFE" w:rsidRDefault="00E70BFE">
      <w:pPr>
        <w:rPr>
          <w:rFonts w:hint="eastAsia"/>
        </w:rPr>
      </w:pPr>
      <w:r>
        <w:rPr>
          <w:rFonts w:hint="eastAsia"/>
        </w:rPr>
        <w:tab/>
        <w:t>菡萏在现代生活中的应用</w:t>
      </w:r>
    </w:p>
    <w:p w14:paraId="4DE45F5D" w14:textId="77777777" w:rsidR="00E70BFE" w:rsidRDefault="00E70BFE">
      <w:pPr>
        <w:rPr>
          <w:rFonts w:hint="eastAsia"/>
        </w:rPr>
      </w:pPr>
    </w:p>
    <w:p w14:paraId="13830CA4" w14:textId="77777777" w:rsidR="00E70BFE" w:rsidRDefault="00E70BFE">
      <w:pPr>
        <w:rPr>
          <w:rFonts w:hint="eastAsia"/>
        </w:rPr>
      </w:pPr>
    </w:p>
    <w:p w14:paraId="6072E8CF" w14:textId="77777777" w:rsidR="00E70BFE" w:rsidRDefault="00E70BFE">
      <w:pPr>
        <w:rPr>
          <w:rFonts w:hint="eastAsia"/>
        </w:rPr>
      </w:pPr>
      <w:r>
        <w:rPr>
          <w:rFonts w:hint="eastAsia"/>
        </w:rPr>
        <w:tab/>
        <w:t>尽管“菡萏”一词在日常口语中使用频率不高，但在文学创作、艺术设计乃至园林景观等领域，荷花及其相关文化依然占有重要地位。许多城市公园、私家庭院都会种植荷花，既美化环境又传承文化。同时，在现代设计中，荷花元素也被广泛应用于服装、家居等多个方面，以其独特的东方美感吸引着众多爱好者。每年夏季，各地还会举办荷花节等活动，通过诗歌朗诵、书画展览等形式，让更多人了解并喜爱上这一美丽而又富有深意的花卉。</w:t>
      </w:r>
    </w:p>
    <w:p w14:paraId="2975244F" w14:textId="77777777" w:rsidR="00E70BFE" w:rsidRDefault="00E70BFE">
      <w:pPr>
        <w:rPr>
          <w:rFonts w:hint="eastAsia"/>
        </w:rPr>
      </w:pPr>
    </w:p>
    <w:p w14:paraId="7EC17697" w14:textId="77777777" w:rsidR="00E70BFE" w:rsidRDefault="00E70BFE">
      <w:pPr>
        <w:rPr>
          <w:rFonts w:hint="eastAsia"/>
        </w:rPr>
      </w:pPr>
    </w:p>
    <w:p w14:paraId="24409BC1" w14:textId="77777777" w:rsidR="00E70BFE" w:rsidRDefault="00E70BFE">
      <w:pPr>
        <w:rPr>
          <w:rFonts w:hint="eastAsia"/>
        </w:rPr>
      </w:pPr>
    </w:p>
    <w:p w14:paraId="76E4F2ED" w14:textId="77777777" w:rsidR="00E70BFE" w:rsidRDefault="00E70BF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042E6A" w14:textId="77777777" w:rsidR="00E70BFE" w:rsidRDefault="00E70BFE">
      <w:pPr>
        <w:rPr>
          <w:rFonts w:hint="eastAsia"/>
        </w:rPr>
      </w:pPr>
    </w:p>
    <w:p w14:paraId="2DAE602D" w14:textId="77777777" w:rsidR="00E70BFE" w:rsidRDefault="00E70BFE">
      <w:pPr>
        <w:rPr>
          <w:rFonts w:hint="eastAsia"/>
        </w:rPr>
      </w:pPr>
    </w:p>
    <w:p w14:paraId="10BD26F4" w14:textId="77777777" w:rsidR="00E70BFE" w:rsidRDefault="00E70BFE">
      <w:pPr>
        <w:rPr>
          <w:rFonts w:hint="eastAsia"/>
        </w:rPr>
      </w:pPr>
      <w:r>
        <w:rPr>
          <w:rFonts w:hint="eastAsia"/>
        </w:rPr>
        <w:tab/>
        <w:t>“菡萏”不仅仅是一个简单的词汇，它背后蕴含着深厚的文化底蕴和美学价值。通过了解“菡萏”及其相关知识，我们不仅能更好地欣赏到荷花之美，还能进一步感受到中华文化的独特魅力。希望未来有更多的人能够关注并传承这份宝贵的文化遗产，让“菡萏”之美继续绽放于世。</w:t>
      </w:r>
    </w:p>
    <w:p w14:paraId="71F2DFCC" w14:textId="77777777" w:rsidR="00E70BFE" w:rsidRDefault="00E70BFE">
      <w:pPr>
        <w:rPr>
          <w:rFonts w:hint="eastAsia"/>
        </w:rPr>
      </w:pPr>
    </w:p>
    <w:p w14:paraId="177FE029" w14:textId="77777777" w:rsidR="00E70BFE" w:rsidRDefault="00E70BFE">
      <w:pPr>
        <w:rPr>
          <w:rFonts w:hint="eastAsia"/>
        </w:rPr>
      </w:pPr>
    </w:p>
    <w:p w14:paraId="3C6ADC69" w14:textId="77777777" w:rsidR="00E70BFE" w:rsidRDefault="00E70B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82183E" w14:textId="1FC75093" w:rsidR="00A9130E" w:rsidRDefault="00A9130E"/>
    <w:sectPr w:rsidR="00A913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30E"/>
    <w:rsid w:val="005077C5"/>
    <w:rsid w:val="00A9130E"/>
    <w:rsid w:val="00E7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5E1577-3120-4BEA-993D-049F324C6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3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3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3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3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3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3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3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3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3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3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3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3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3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3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3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3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3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3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3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3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3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3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3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3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3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3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3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