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0CCB" w14:textId="77777777" w:rsidR="002E5059" w:rsidRDefault="002E5059">
      <w:pPr>
        <w:rPr>
          <w:rFonts w:hint="eastAsia"/>
        </w:rPr>
      </w:pPr>
    </w:p>
    <w:p w14:paraId="1F47C2D9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菡萏怎么读拼音是什么字</w:t>
      </w:r>
    </w:p>
    <w:p w14:paraId="7989A54E" w14:textId="77777777" w:rsidR="002E5059" w:rsidRDefault="002E5059">
      <w:pPr>
        <w:rPr>
          <w:rFonts w:hint="eastAsia"/>
        </w:rPr>
      </w:pPr>
    </w:p>
    <w:p w14:paraId="44E913C6" w14:textId="77777777" w:rsidR="002E5059" w:rsidRDefault="002E5059">
      <w:pPr>
        <w:rPr>
          <w:rFonts w:hint="eastAsia"/>
        </w:rPr>
      </w:pPr>
    </w:p>
    <w:p w14:paraId="22CC457A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“菡萏”（hàn dàn）是中国古代文学中常用的一个词汇，用来形容荷花未开或初开的状态，即荷花的花蕾。这个词语不仅富有诗意，而且在汉语中具有深厚的文化底蕴。其中，“菡”字的拼音是 hàn，“萏”字的拼音是 dàn。</w:t>
      </w:r>
    </w:p>
    <w:p w14:paraId="2BC816DC" w14:textId="77777777" w:rsidR="002E5059" w:rsidRDefault="002E5059">
      <w:pPr>
        <w:rPr>
          <w:rFonts w:hint="eastAsia"/>
        </w:rPr>
      </w:pPr>
    </w:p>
    <w:p w14:paraId="47BC7993" w14:textId="77777777" w:rsidR="002E5059" w:rsidRDefault="002E5059">
      <w:pPr>
        <w:rPr>
          <w:rFonts w:hint="eastAsia"/>
        </w:rPr>
      </w:pPr>
    </w:p>
    <w:p w14:paraId="652FA668" w14:textId="77777777" w:rsidR="002E5059" w:rsidRDefault="002E5059">
      <w:pPr>
        <w:rPr>
          <w:rFonts w:hint="eastAsia"/>
        </w:rPr>
      </w:pPr>
    </w:p>
    <w:p w14:paraId="2A17C9D6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“菡萏”的文化意义</w:t>
      </w:r>
    </w:p>
    <w:p w14:paraId="360CB0F6" w14:textId="77777777" w:rsidR="002E5059" w:rsidRDefault="002E5059">
      <w:pPr>
        <w:rPr>
          <w:rFonts w:hint="eastAsia"/>
        </w:rPr>
      </w:pPr>
    </w:p>
    <w:p w14:paraId="78998BED" w14:textId="77777777" w:rsidR="002E5059" w:rsidRDefault="002E5059">
      <w:pPr>
        <w:rPr>
          <w:rFonts w:hint="eastAsia"/>
        </w:rPr>
      </w:pPr>
    </w:p>
    <w:p w14:paraId="46FFD63B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在中国传统文化中，荷花象征着纯洁、高雅与出淤泥而不染的美好品质。“菡萏”一词因其独特的美感而频繁出现在诗词歌赋之中，成为文人墨客表达情感、寄托理想的重要载体。例如，宋代诗人杨万里的《小池》中有“小荷才露尖尖角，早有蜻蜓立上头。”这里的“小荷”可以理解为“菡萏”，形象地描绘了荷花初绽时的美丽景象。</w:t>
      </w:r>
    </w:p>
    <w:p w14:paraId="74EA98CA" w14:textId="77777777" w:rsidR="002E5059" w:rsidRDefault="002E5059">
      <w:pPr>
        <w:rPr>
          <w:rFonts w:hint="eastAsia"/>
        </w:rPr>
      </w:pPr>
    </w:p>
    <w:p w14:paraId="4838A6A4" w14:textId="77777777" w:rsidR="002E5059" w:rsidRDefault="002E5059">
      <w:pPr>
        <w:rPr>
          <w:rFonts w:hint="eastAsia"/>
        </w:rPr>
      </w:pPr>
    </w:p>
    <w:p w14:paraId="68199BF6" w14:textId="77777777" w:rsidR="002E5059" w:rsidRDefault="002E5059">
      <w:pPr>
        <w:rPr>
          <w:rFonts w:hint="eastAsia"/>
        </w:rPr>
      </w:pPr>
    </w:p>
    <w:p w14:paraId="29EB61FB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“菡萏”在文学作品中的应用</w:t>
      </w:r>
    </w:p>
    <w:p w14:paraId="09707C3E" w14:textId="77777777" w:rsidR="002E5059" w:rsidRDefault="002E5059">
      <w:pPr>
        <w:rPr>
          <w:rFonts w:hint="eastAsia"/>
        </w:rPr>
      </w:pPr>
    </w:p>
    <w:p w14:paraId="30647F1C" w14:textId="77777777" w:rsidR="002E5059" w:rsidRDefault="002E5059">
      <w:pPr>
        <w:rPr>
          <w:rFonts w:hint="eastAsia"/>
        </w:rPr>
      </w:pPr>
    </w:p>
    <w:p w14:paraId="692A3DD6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除了诗歌之外，“菡萏”也常见于古典小说和散文中，如清代曹雪芹的《红楼梦》里就有提到：“忽见前面一带垂杨，倒映水中，绿阴深处，露出几点红香，正是‘菡萏香销翠叶残，西风愁起绿波间’之景。”这里通过“菡萏”来营造一种秋日荷塘的寂寥之美，展现了作者细腻的笔触和深邃的情感。</w:t>
      </w:r>
    </w:p>
    <w:p w14:paraId="6F7FC520" w14:textId="77777777" w:rsidR="002E5059" w:rsidRDefault="002E5059">
      <w:pPr>
        <w:rPr>
          <w:rFonts w:hint="eastAsia"/>
        </w:rPr>
      </w:pPr>
    </w:p>
    <w:p w14:paraId="6F3A662D" w14:textId="77777777" w:rsidR="002E5059" w:rsidRDefault="002E5059">
      <w:pPr>
        <w:rPr>
          <w:rFonts w:hint="eastAsia"/>
        </w:rPr>
      </w:pPr>
    </w:p>
    <w:p w14:paraId="6B06366A" w14:textId="77777777" w:rsidR="002E5059" w:rsidRDefault="002E5059">
      <w:pPr>
        <w:rPr>
          <w:rFonts w:hint="eastAsia"/>
        </w:rPr>
      </w:pPr>
    </w:p>
    <w:p w14:paraId="22EB5ABB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如何正确书写和发音“菡萏”</w:t>
      </w:r>
    </w:p>
    <w:p w14:paraId="58067C64" w14:textId="77777777" w:rsidR="002E5059" w:rsidRDefault="002E5059">
      <w:pPr>
        <w:rPr>
          <w:rFonts w:hint="eastAsia"/>
        </w:rPr>
      </w:pPr>
    </w:p>
    <w:p w14:paraId="02942668" w14:textId="77777777" w:rsidR="002E5059" w:rsidRDefault="002E5059">
      <w:pPr>
        <w:rPr>
          <w:rFonts w:hint="eastAsia"/>
        </w:rPr>
      </w:pPr>
    </w:p>
    <w:p w14:paraId="765F401B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对于非专业人士来说，准确地书写和发音“菡萏”可能有些困难。在书写上要注意，“菡”字由草字头和下面的“含”组成；“萏”字则是草字头加一个“单”。在发音方面，“菡萏”的正确读音是 hàn dàn，其中“菡”发第四声，“萏”发第二声。为了更好地掌握这两个字的发音，可以通过反复练习或者听标准的普通话发音材料来提高。</w:t>
      </w:r>
    </w:p>
    <w:p w14:paraId="7AB1052D" w14:textId="77777777" w:rsidR="002E5059" w:rsidRDefault="002E5059">
      <w:pPr>
        <w:rPr>
          <w:rFonts w:hint="eastAsia"/>
        </w:rPr>
      </w:pPr>
    </w:p>
    <w:p w14:paraId="1F978CE7" w14:textId="77777777" w:rsidR="002E5059" w:rsidRDefault="002E5059">
      <w:pPr>
        <w:rPr>
          <w:rFonts w:hint="eastAsia"/>
        </w:rPr>
      </w:pPr>
    </w:p>
    <w:p w14:paraId="25F04A43" w14:textId="77777777" w:rsidR="002E5059" w:rsidRDefault="002E5059">
      <w:pPr>
        <w:rPr>
          <w:rFonts w:hint="eastAsia"/>
        </w:rPr>
      </w:pPr>
    </w:p>
    <w:p w14:paraId="3B248B71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“菡萏”在现代生活中的影响</w:t>
      </w:r>
    </w:p>
    <w:p w14:paraId="7CB96D42" w14:textId="77777777" w:rsidR="002E5059" w:rsidRDefault="002E5059">
      <w:pPr>
        <w:rPr>
          <w:rFonts w:hint="eastAsia"/>
        </w:rPr>
      </w:pPr>
    </w:p>
    <w:p w14:paraId="005747ED" w14:textId="77777777" w:rsidR="002E5059" w:rsidRDefault="002E5059">
      <w:pPr>
        <w:rPr>
          <w:rFonts w:hint="eastAsia"/>
        </w:rPr>
      </w:pPr>
    </w:p>
    <w:p w14:paraId="4234E8E4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尽管“菡萏”一词源自古代，但它至今仍然活跃在现代汉语中，尤其是在描述自然景观或创作文艺作品时。随着国学热的兴起，越来越多的人开始关注并学习传统文化，这使得像“菡萏”这样蕴含丰富文化内涵的词汇重新受到重视。无论是书法爱好者、园艺设计师还是普通市民，都可能在不同的场合下使用到这个词，它不仅美化了语言，也传递了一种对美好生活的向往。</w:t>
      </w:r>
    </w:p>
    <w:p w14:paraId="16CAC322" w14:textId="77777777" w:rsidR="002E5059" w:rsidRDefault="002E5059">
      <w:pPr>
        <w:rPr>
          <w:rFonts w:hint="eastAsia"/>
        </w:rPr>
      </w:pPr>
    </w:p>
    <w:p w14:paraId="2D08B87D" w14:textId="77777777" w:rsidR="002E5059" w:rsidRDefault="002E5059">
      <w:pPr>
        <w:rPr>
          <w:rFonts w:hint="eastAsia"/>
        </w:rPr>
      </w:pPr>
    </w:p>
    <w:p w14:paraId="36C31FED" w14:textId="77777777" w:rsidR="002E5059" w:rsidRDefault="002E5059">
      <w:pPr>
        <w:rPr>
          <w:rFonts w:hint="eastAsia"/>
        </w:rPr>
      </w:pPr>
    </w:p>
    <w:p w14:paraId="5722AECF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6176F6" w14:textId="77777777" w:rsidR="002E5059" w:rsidRDefault="002E5059">
      <w:pPr>
        <w:rPr>
          <w:rFonts w:hint="eastAsia"/>
        </w:rPr>
      </w:pPr>
    </w:p>
    <w:p w14:paraId="521D2D7F" w14:textId="77777777" w:rsidR="002E5059" w:rsidRDefault="002E5059">
      <w:pPr>
        <w:rPr>
          <w:rFonts w:hint="eastAsia"/>
        </w:rPr>
      </w:pPr>
    </w:p>
    <w:p w14:paraId="46F25EA1" w14:textId="77777777" w:rsidR="002E5059" w:rsidRDefault="002E5059">
      <w:pPr>
        <w:rPr>
          <w:rFonts w:hint="eastAsia"/>
        </w:rPr>
      </w:pPr>
      <w:r>
        <w:rPr>
          <w:rFonts w:hint="eastAsia"/>
        </w:rPr>
        <w:tab/>
        <w:t>“菡萏”不仅仅是一个简单的词汇，它承载着丰富的历史文化信息，反映了中国人对自然美的独特感悟。通过了解和学习“菡萏”，我们不仅能提升自己的语文素养，还能更深刻地体会到中华文化的博大精深。希望更多的人能够关注并传承这份宝贵的文化遗产。</w:t>
      </w:r>
    </w:p>
    <w:p w14:paraId="3CC8ABFF" w14:textId="77777777" w:rsidR="002E5059" w:rsidRDefault="002E5059">
      <w:pPr>
        <w:rPr>
          <w:rFonts w:hint="eastAsia"/>
        </w:rPr>
      </w:pPr>
    </w:p>
    <w:p w14:paraId="0360C973" w14:textId="77777777" w:rsidR="002E5059" w:rsidRDefault="002E5059">
      <w:pPr>
        <w:rPr>
          <w:rFonts w:hint="eastAsia"/>
        </w:rPr>
      </w:pPr>
    </w:p>
    <w:p w14:paraId="76AB4C1D" w14:textId="77777777" w:rsidR="002E5059" w:rsidRDefault="002E5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BFA50" w14:textId="331CE5DE" w:rsidR="00F84F8A" w:rsidRDefault="00F84F8A"/>
    <w:sectPr w:rsidR="00F8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8A"/>
    <w:rsid w:val="002E5059"/>
    <w:rsid w:val="005077C5"/>
    <w:rsid w:val="00F8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77D0-4C79-4202-809B-C84151F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