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3D45" w14:textId="77777777" w:rsidR="006165BC" w:rsidRDefault="006165BC">
      <w:pPr>
        <w:rPr>
          <w:rFonts w:hint="eastAsia"/>
        </w:rPr>
      </w:pPr>
    </w:p>
    <w:p w14:paraId="341D6A61" w14:textId="77777777" w:rsidR="006165BC" w:rsidRDefault="006165BC">
      <w:pPr>
        <w:rPr>
          <w:rFonts w:hint="eastAsia"/>
        </w:rPr>
      </w:pPr>
      <w:r>
        <w:rPr>
          <w:rFonts w:hint="eastAsia"/>
        </w:rPr>
        <w:tab/>
        <w:t>菡萏怎么读拼音怎么写的呀</w:t>
      </w:r>
    </w:p>
    <w:p w14:paraId="3D98FBBB" w14:textId="77777777" w:rsidR="006165BC" w:rsidRDefault="006165BC">
      <w:pPr>
        <w:rPr>
          <w:rFonts w:hint="eastAsia"/>
        </w:rPr>
      </w:pPr>
    </w:p>
    <w:p w14:paraId="1C925EBA" w14:textId="77777777" w:rsidR="006165BC" w:rsidRDefault="006165BC">
      <w:pPr>
        <w:rPr>
          <w:rFonts w:hint="eastAsia"/>
        </w:rPr>
      </w:pPr>
    </w:p>
    <w:p w14:paraId="203D4408" w14:textId="77777777" w:rsidR="006165BC" w:rsidRDefault="006165BC">
      <w:pPr>
        <w:rPr>
          <w:rFonts w:hint="eastAsia"/>
        </w:rPr>
      </w:pPr>
      <w:r>
        <w:rPr>
          <w:rFonts w:hint="eastAsia"/>
        </w:rPr>
        <w:tab/>
        <w:t>在中国传统文化中，“菡萏”是一个充满诗意的词汇，它特指未开的荷花。这个词不仅美丽，而且蕴含着丰富的文化内涵，常出现在古代诗词之中，用来形容女性的美好或表达对美好事物的向往。这个美丽的词语应该如何正确地读出它的拼音呢？“菡萏”的拼音是 hàn dàn。在书写时，我们需要注意的是，两个字都是第四声，读的时候要清晰准确。</w:t>
      </w:r>
    </w:p>
    <w:p w14:paraId="49A2905B" w14:textId="77777777" w:rsidR="006165BC" w:rsidRDefault="006165BC">
      <w:pPr>
        <w:rPr>
          <w:rFonts w:hint="eastAsia"/>
        </w:rPr>
      </w:pPr>
    </w:p>
    <w:p w14:paraId="27126643" w14:textId="77777777" w:rsidR="006165BC" w:rsidRDefault="006165BC">
      <w:pPr>
        <w:rPr>
          <w:rFonts w:hint="eastAsia"/>
        </w:rPr>
      </w:pPr>
    </w:p>
    <w:p w14:paraId="34222A36" w14:textId="77777777" w:rsidR="006165BC" w:rsidRDefault="006165BC">
      <w:pPr>
        <w:rPr>
          <w:rFonts w:hint="eastAsia"/>
        </w:rPr>
      </w:pPr>
    </w:p>
    <w:p w14:paraId="0C351718" w14:textId="77777777" w:rsidR="006165BC" w:rsidRDefault="006165BC">
      <w:pPr>
        <w:rPr>
          <w:rFonts w:hint="eastAsia"/>
        </w:rPr>
      </w:pPr>
      <w:r>
        <w:rPr>
          <w:rFonts w:hint="eastAsia"/>
        </w:rPr>
        <w:tab/>
        <w:t>“菡萏”的字形与构造</w:t>
      </w:r>
    </w:p>
    <w:p w14:paraId="49B314B3" w14:textId="77777777" w:rsidR="006165BC" w:rsidRDefault="006165BC">
      <w:pPr>
        <w:rPr>
          <w:rFonts w:hint="eastAsia"/>
        </w:rPr>
      </w:pPr>
    </w:p>
    <w:p w14:paraId="5E3BA6C3" w14:textId="77777777" w:rsidR="006165BC" w:rsidRDefault="006165BC">
      <w:pPr>
        <w:rPr>
          <w:rFonts w:hint="eastAsia"/>
        </w:rPr>
      </w:pPr>
    </w:p>
    <w:p w14:paraId="20595FC2" w14:textId="77777777" w:rsidR="006165BC" w:rsidRDefault="006165BC">
      <w:pPr>
        <w:rPr>
          <w:rFonts w:hint="eastAsia"/>
        </w:rPr>
      </w:pPr>
      <w:r>
        <w:rPr>
          <w:rFonts w:hint="eastAsia"/>
        </w:rPr>
        <w:tab/>
        <w:t>从字形上看，“菡萏”两字都属于较为复杂的汉字。其中，“菡”字由草字头和一个“含”字组成，形象地表达了荷花含苞待放的状态；而“萏”字则由草字头和下面的“詹”字构成，虽然其具体含义不如“菡”字直观，但在组合成词时，两者共同传达了未开放荷花的意象。学习这两个字的写法，不仅可以加深对汉字构造的理解，还能提升个人的文化素养。</w:t>
      </w:r>
    </w:p>
    <w:p w14:paraId="7262C259" w14:textId="77777777" w:rsidR="006165BC" w:rsidRDefault="006165BC">
      <w:pPr>
        <w:rPr>
          <w:rFonts w:hint="eastAsia"/>
        </w:rPr>
      </w:pPr>
    </w:p>
    <w:p w14:paraId="520D172B" w14:textId="77777777" w:rsidR="006165BC" w:rsidRDefault="006165BC">
      <w:pPr>
        <w:rPr>
          <w:rFonts w:hint="eastAsia"/>
        </w:rPr>
      </w:pPr>
    </w:p>
    <w:p w14:paraId="112544C5" w14:textId="77777777" w:rsidR="006165BC" w:rsidRDefault="006165BC">
      <w:pPr>
        <w:rPr>
          <w:rFonts w:hint="eastAsia"/>
        </w:rPr>
      </w:pPr>
    </w:p>
    <w:p w14:paraId="74FDDD65" w14:textId="77777777" w:rsidR="006165BC" w:rsidRDefault="006165BC">
      <w:pPr>
        <w:rPr>
          <w:rFonts w:hint="eastAsia"/>
        </w:rPr>
      </w:pPr>
      <w:r>
        <w:rPr>
          <w:rFonts w:hint="eastAsia"/>
        </w:rPr>
        <w:tab/>
        <w:t>“菡萏”一词的文学价值</w:t>
      </w:r>
    </w:p>
    <w:p w14:paraId="4BD5232D" w14:textId="77777777" w:rsidR="006165BC" w:rsidRDefault="006165BC">
      <w:pPr>
        <w:rPr>
          <w:rFonts w:hint="eastAsia"/>
        </w:rPr>
      </w:pPr>
    </w:p>
    <w:p w14:paraId="5DC64107" w14:textId="77777777" w:rsidR="006165BC" w:rsidRDefault="006165BC">
      <w:pPr>
        <w:rPr>
          <w:rFonts w:hint="eastAsia"/>
        </w:rPr>
      </w:pPr>
    </w:p>
    <w:p w14:paraId="77FD6607" w14:textId="77777777" w:rsidR="006165BC" w:rsidRDefault="006165BC">
      <w:pPr>
        <w:rPr>
          <w:rFonts w:hint="eastAsia"/>
        </w:rPr>
      </w:pPr>
      <w:r>
        <w:rPr>
          <w:rFonts w:hint="eastAsia"/>
        </w:rPr>
        <w:tab/>
        <w:t>“菡萏”不仅仅是一个简单的植物名称，它在文学作品中的应用广泛，尤其是在古诗词中。例如，宋代诗人周邦彦在其作品《苏幕遮·燎沉香》中有“水面清圆，一一风荷举。”这样的诗句，虽未直接使用“菡萏”一词，但通过对荷花细腻入微的描绘，展现了荷花之美，也间接体现了“菡萏”所代表的含蓄之美。通过学习这些经典诗篇，我们可以更深刻地理解“菡萏”背后的文化意义。</w:t>
      </w:r>
    </w:p>
    <w:p w14:paraId="69D8DCEC" w14:textId="77777777" w:rsidR="006165BC" w:rsidRDefault="006165BC">
      <w:pPr>
        <w:rPr>
          <w:rFonts w:hint="eastAsia"/>
        </w:rPr>
      </w:pPr>
    </w:p>
    <w:p w14:paraId="03556CF5" w14:textId="77777777" w:rsidR="006165BC" w:rsidRDefault="006165BC">
      <w:pPr>
        <w:rPr>
          <w:rFonts w:hint="eastAsia"/>
        </w:rPr>
      </w:pPr>
    </w:p>
    <w:p w14:paraId="15F85EB6" w14:textId="77777777" w:rsidR="006165BC" w:rsidRDefault="006165BC">
      <w:pPr>
        <w:rPr>
          <w:rFonts w:hint="eastAsia"/>
        </w:rPr>
      </w:pPr>
    </w:p>
    <w:p w14:paraId="2A6AF4D6" w14:textId="77777777" w:rsidR="006165BC" w:rsidRDefault="006165BC">
      <w:pPr>
        <w:rPr>
          <w:rFonts w:hint="eastAsia"/>
        </w:rPr>
      </w:pPr>
      <w:r>
        <w:rPr>
          <w:rFonts w:hint="eastAsia"/>
        </w:rPr>
        <w:tab/>
        <w:t>如何在生活中运用“菡萏”</w:t>
      </w:r>
    </w:p>
    <w:p w14:paraId="72D936CD" w14:textId="77777777" w:rsidR="006165BC" w:rsidRDefault="006165BC">
      <w:pPr>
        <w:rPr>
          <w:rFonts w:hint="eastAsia"/>
        </w:rPr>
      </w:pPr>
    </w:p>
    <w:p w14:paraId="4A3DC28B" w14:textId="77777777" w:rsidR="006165BC" w:rsidRDefault="006165BC">
      <w:pPr>
        <w:rPr>
          <w:rFonts w:hint="eastAsia"/>
        </w:rPr>
      </w:pPr>
    </w:p>
    <w:p w14:paraId="1785158C" w14:textId="77777777" w:rsidR="006165BC" w:rsidRDefault="006165BC">
      <w:pPr>
        <w:rPr>
          <w:rFonts w:hint="eastAsia"/>
        </w:rPr>
      </w:pPr>
      <w:r>
        <w:rPr>
          <w:rFonts w:hint="eastAsia"/>
        </w:rPr>
        <w:tab/>
        <w:t>除了文学上的应用外，“菡萏”这一词汇也可以融入到我们的日常生活中，增添语言的魅力。比如，在描述一幅画作或摄影作品时，可以使用“菡萏”来形容画面中未完全绽放的荷花，既准确又富有诗意。在写作、演讲等场合恰当使用“菡萏”，不仅能展示个人的文学修养，还能让表达更加生动有趣。</w:t>
      </w:r>
    </w:p>
    <w:p w14:paraId="586210D6" w14:textId="77777777" w:rsidR="006165BC" w:rsidRDefault="006165BC">
      <w:pPr>
        <w:rPr>
          <w:rFonts w:hint="eastAsia"/>
        </w:rPr>
      </w:pPr>
    </w:p>
    <w:p w14:paraId="62725A4A" w14:textId="77777777" w:rsidR="006165BC" w:rsidRDefault="006165BC">
      <w:pPr>
        <w:rPr>
          <w:rFonts w:hint="eastAsia"/>
        </w:rPr>
      </w:pPr>
    </w:p>
    <w:p w14:paraId="5E848713" w14:textId="77777777" w:rsidR="006165BC" w:rsidRDefault="006165BC">
      <w:pPr>
        <w:rPr>
          <w:rFonts w:hint="eastAsia"/>
        </w:rPr>
      </w:pPr>
    </w:p>
    <w:p w14:paraId="0FB09DC5" w14:textId="77777777" w:rsidR="006165BC" w:rsidRDefault="006165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8C04DE" w14:textId="77777777" w:rsidR="006165BC" w:rsidRDefault="006165BC">
      <w:pPr>
        <w:rPr>
          <w:rFonts w:hint="eastAsia"/>
        </w:rPr>
      </w:pPr>
    </w:p>
    <w:p w14:paraId="278021E4" w14:textId="77777777" w:rsidR="006165BC" w:rsidRDefault="006165BC">
      <w:pPr>
        <w:rPr>
          <w:rFonts w:hint="eastAsia"/>
        </w:rPr>
      </w:pPr>
    </w:p>
    <w:p w14:paraId="593F24A6" w14:textId="77777777" w:rsidR="006165BC" w:rsidRDefault="006165BC">
      <w:pPr>
        <w:rPr>
          <w:rFonts w:hint="eastAsia"/>
        </w:rPr>
      </w:pPr>
      <w:r>
        <w:rPr>
          <w:rFonts w:hint="eastAsia"/>
        </w:rPr>
        <w:tab/>
        <w:t>“菡萏”不仅是中文里一个美丽而独特的词汇，更是中华文化宝库中一颗璀璨的明珠。了解并掌握“菡萏”的正确读音、书写以及其背后的文化意义，不仅能够丰富我们的语言表达，还能够加深对中国传统文化的认识和理解。希望每一位读者都能在日常生活中发现更多像“菡萏”这样美好的词汇，让生活更加丰富多彩。</w:t>
      </w:r>
    </w:p>
    <w:p w14:paraId="221C1E7B" w14:textId="77777777" w:rsidR="006165BC" w:rsidRDefault="006165BC">
      <w:pPr>
        <w:rPr>
          <w:rFonts w:hint="eastAsia"/>
        </w:rPr>
      </w:pPr>
    </w:p>
    <w:p w14:paraId="0231ACDA" w14:textId="77777777" w:rsidR="006165BC" w:rsidRDefault="006165BC">
      <w:pPr>
        <w:rPr>
          <w:rFonts w:hint="eastAsia"/>
        </w:rPr>
      </w:pPr>
    </w:p>
    <w:p w14:paraId="7121582E" w14:textId="77777777" w:rsidR="006165BC" w:rsidRDefault="00616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DD571" w14:textId="46C0E516" w:rsidR="000C62DD" w:rsidRDefault="000C62DD"/>
    <w:sectPr w:rsidR="000C6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DD"/>
    <w:rsid w:val="000C62DD"/>
    <w:rsid w:val="005077C5"/>
    <w:rsid w:val="0061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4296-0CD4-4A50-8FD3-11423C6D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