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7F5B" w14:textId="77777777" w:rsidR="00ED445E" w:rsidRDefault="00ED445E">
      <w:pPr>
        <w:rPr>
          <w:rFonts w:hint="eastAsia"/>
        </w:rPr>
      </w:pPr>
    </w:p>
    <w:p w14:paraId="3917D94E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莘字作为姓氏怎么读</w:t>
      </w:r>
    </w:p>
    <w:p w14:paraId="6D79523E" w14:textId="77777777" w:rsidR="00ED445E" w:rsidRDefault="00ED445E">
      <w:pPr>
        <w:rPr>
          <w:rFonts w:hint="eastAsia"/>
        </w:rPr>
      </w:pPr>
    </w:p>
    <w:p w14:paraId="714320C5" w14:textId="77777777" w:rsidR="00ED445E" w:rsidRDefault="00ED445E">
      <w:pPr>
        <w:rPr>
          <w:rFonts w:hint="eastAsia"/>
        </w:rPr>
      </w:pPr>
    </w:p>
    <w:p w14:paraId="21731925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在中华大地的广袤文化中，姓氏文化占据着极为重要的位置。姓氏不仅仅是家族血缘的标识，更是承载着历史、文化和地域特色的符号。在中国众多的姓氏中，“莘”（shēn）是一个相对少见但富有文化底蕴的名字。对于许多人来说，“莘”字可能并不常见，因此了解其正确发音以及背后的文化含义显得尤为重要。</w:t>
      </w:r>
    </w:p>
    <w:p w14:paraId="0EBA97CA" w14:textId="77777777" w:rsidR="00ED445E" w:rsidRDefault="00ED445E">
      <w:pPr>
        <w:rPr>
          <w:rFonts w:hint="eastAsia"/>
        </w:rPr>
      </w:pPr>
    </w:p>
    <w:p w14:paraId="5713BF64" w14:textId="77777777" w:rsidR="00ED445E" w:rsidRDefault="00ED445E">
      <w:pPr>
        <w:rPr>
          <w:rFonts w:hint="eastAsia"/>
        </w:rPr>
      </w:pPr>
    </w:p>
    <w:p w14:paraId="0D7FE9DE" w14:textId="77777777" w:rsidR="00ED445E" w:rsidRDefault="00ED445E">
      <w:pPr>
        <w:rPr>
          <w:rFonts w:hint="eastAsia"/>
        </w:rPr>
      </w:pPr>
    </w:p>
    <w:p w14:paraId="2F776A3C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莘字的发音</w:t>
      </w:r>
    </w:p>
    <w:p w14:paraId="322B2919" w14:textId="77777777" w:rsidR="00ED445E" w:rsidRDefault="00ED445E">
      <w:pPr>
        <w:rPr>
          <w:rFonts w:hint="eastAsia"/>
        </w:rPr>
      </w:pPr>
    </w:p>
    <w:p w14:paraId="3CAAF288" w14:textId="77777777" w:rsidR="00ED445E" w:rsidRDefault="00ED445E">
      <w:pPr>
        <w:rPr>
          <w:rFonts w:hint="eastAsia"/>
        </w:rPr>
      </w:pPr>
    </w:p>
    <w:p w14:paraId="610F1FD5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“莘”字的标准拼音读作 shēn，音同“深”。这个发音在普通话中比较容易掌握，但对于不熟悉汉字的人来说，可能会因为字形的复杂而感到困惑。实际上，“莘”字由上部的“艹”（草字头）和下部的“辛”组成，这不仅反映了汉字构造的特点，也暗示了其与自然界的联系。</w:t>
      </w:r>
    </w:p>
    <w:p w14:paraId="201F7518" w14:textId="77777777" w:rsidR="00ED445E" w:rsidRDefault="00ED445E">
      <w:pPr>
        <w:rPr>
          <w:rFonts w:hint="eastAsia"/>
        </w:rPr>
      </w:pPr>
    </w:p>
    <w:p w14:paraId="1BABC2B0" w14:textId="77777777" w:rsidR="00ED445E" w:rsidRDefault="00ED445E">
      <w:pPr>
        <w:rPr>
          <w:rFonts w:hint="eastAsia"/>
        </w:rPr>
      </w:pPr>
    </w:p>
    <w:p w14:paraId="0CF09944" w14:textId="77777777" w:rsidR="00ED445E" w:rsidRDefault="00ED445E">
      <w:pPr>
        <w:rPr>
          <w:rFonts w:hint="eastAsia"/>
        </w:rPr>
      </w:pPr>
    </w:p>
    <w:p w14:paraId="4BA90DE5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莘姓的历史渊源</w:t>
      </w:r>
    </w:p>
    <w:p w14:paraId="67C0F7BA" w14:textId="77777777" w:rsidR="00ED445E" w:rsidRDefault="00ED445E">
      <w:pPr>
        <w:rPr>
          <w:rFonts w:hint="eastAsia"/>
        </w:rPr>
      </w:pPr>
    </w:p>
    <w:p w14:paraId="3E458342" w14:textId="77777777" w:rsidR="00ED445E" w:rsidRDefault="00ED445E">
      <w:pPr>
        <w:rPr>
          <w:rFonts w:hint="eastAsia"/>
        </w:rPr>
      </w:pPr>
    </w:p>
    <w:p w14:paraId="479F1263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关于“莘”姓的起源，有多种说法。一种观点认为，“莘”姓源自古代的一个部落或地名，这个部落或地方可能因盛产某种植物而得名，故以“莘”为姓。另一种说法则指向周朝时期，有位名叫莘伯的贵族，其后代便以“莘”为姓，以纪念这位先祖。无论是哪种说法，“莘”姓都深深植根于中国悠久的历史之中。</w:t>
      </w:r>
    </w:p>
    <w:p w14:paraId="2C858CF0" w14:textId="77777777" w:rsidR="00ED445E" w:rsidRDefault="00ED445E">
      <w:pPr>
        <w:rPr>
          <w:rFonts w:hint="eastAsia"/>
        </w:rPr>
      </w:pPr>
    </w:p>
    <w:p w14:paraId="3999D326" w14:textId="77777777" w:rsidR="00ED445E" w:rsidRDefault="00ED445E">
      <w:pPr>
        <w:rPr>
          <w:rFonts w:hint="eastAsia"/>
        </w:rPr>
      </w:pPr>
    </w:p>
    <w:p w14:paraId="6A2B68F0" w14:textId="77777777" w:rsidR="00ED445E" w:rsidRDefault="00ED445E">
      <w:pPr>
        <w:rPr>
          <w:rFonts w:hint="eastAsia"/>
        </w:rPr>
      </w:pPr>
    </w:p>
    <w:p w14:paraId="3D52D4B2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莘姓的文化意义</w:t>
      </w:r>
    </w:p>
    <w:p w14:paraId="4CD5A097" w14:textId="77777777" w:rsidR="00ED445E" w:rsidRDefault="00ED445E">
      <w:pPr>
        <w:rPr>
          <w:rFonts w:hint="eastAsia"/>
        </w:rPr>
      </w:pPr>
    </w:p>
    <w:p w14:paraId="25D37268" w14:textId="77777777" w:rsidR="00ED445E" w:rsidRDefault="00ED445E">
      <w:pPr>
        <w:rPr>
          <w:rFonts w:hint="eastAsia"/>
        </w:rPr>
      </w:pPr>
    </w:p>
    <w:p w14:paraId="4720C21D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在中国传统文化中，很多姓氏都蕴含着特定的文化意义。“莘”字虽然字面意思较为抽象，但通过其组成部分可以窥见一些文化象征。例如，“艹”部表明与草木、生长相关联，而“辛”部则常用来表示艰辛、勤劳等正面品质。因此，“莘”姓在一定程度上象征着生机勃勃、坚韧不拔的精神特质。</w:t>
      </w:r>
    </w:p>
    <w:p w14:paraId="450EC128" w14:textId="77777777" w:rsidR="00ED445E" w:rsidRDefault="00ED445E">
      <w:pPr>
        <w:rPr>
          <w:rFonts w:hint="eastAsia"/>
        </w:rPr>
      </w:pPr>
    </w:p>
    <w:p w14:paraId="5A43E19A" w14:textId="77777777" w:rsidR="00ED445E" w:rsidRDefault="00ED445E">
      <w:pPr>
        <w:rPr>
          <w:rFonts w:hint="eastAsia"/>
        </w:rPr>
      </w:pPr>
    </w:p>
    <w:p w14:paraId="2BE223BF" w14:textId="77777777" w:rsidR="00ED445E" w:rsidRDefault="00ED445E">
      <w:pPr>
        <w:rPr>
          <w:rFonts w:hint="eastAsia"/>
        </w:rPr>
      </w:pPr>
    </w:p>
    <w:p w14:paraId="267B3301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现代生活中的莘姓</w:t>
      </w:r>
    </w:p>
    <w:p w14:paraId="109ADC55" w14:textId="77777777" w:rsidR="00ED445E" w:rsidRDefault="00ED445E">
      <w:pPr>
        <w:rPr>
          <w:rFonts w:hint="eastAsia"/>
        </w:rPr>
      </w:pPr>
    </w:p>
    <w:p w14:paraId="3AECACE3" w14:textId="77777777" w:rsidR="00ED445E" w:rsidRDefault="00ED445E">
      <w:pPr>
        <w:rPr>
          <w:rFonts w:hint="eastAsia"/>
        </w:rPr>
      </w:pPr>
    </w:p>
    <w:p w14:paraId="4360AE51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随着社会的发展变迁，“莘”姓的人口数量并没有像某些大姓那样广泛分布，但在特定地区仍能见到“莘”姓的身影。尤其是在一些保留传统姓氏文化的地方，如陕西、河南等地，“莘”姓依然保持着一定的影响力。现代社会中，“莘”姓的后人也在各个领域展现出了卓越的才能和贡献。</w:t>
      </w:r>
    </w:p>
    <w:p w14:paraId="4398B80C" w14:textId="77777777" w:rsidR="00ED445E" w:rsidRDefault="00ED445E">
      <w:pPr>
        <w:rPr>
          <w:rFonts w:hint="eastAsia"/>
        </w:rPr>
      </w:pPr>
    </w:p>
    <w:p w14:paraId="3475571A" w14:textId="77777777" w:rsidR="00ED445E" w:rsidRDefault="00ED445E">
      <w:pPr>
        <w:rPr>
          <w:rFonts w:hint="eastAsia"/>
        </w:rPr>
      </w:pPr>
    </w:p>
    <w:p w14:paraId="230C606C" w14:textId="77777777" w:rsidR="00ED445E" w:rsidRDefault="00ED445E">
      <w:pPr>
        <w:rPr>
          <w:rFonts w:hint="eastAsia"/>
        </w:rPr>
      </w:pPr>
    </w:p>
    <w:p w14:paraId="09F6E1AF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CC496" w14:textId="77777777" w:rsidR="00ED445E" w:rsidRDefault="00ED445E">
      <w:pPr>
        <w:rPr>
          <w:rFonts w:hint="eastAsia"/>
        </w:rPr>
      </w:pPr>
    </w:p>
    <w:p w14:paraId="0A1A18B2" w14:textId="77777777" w:rsidR="00ED445E" w:rsidRDefault="00ED445E">
      <w:pPr>
        <w:rPr>
          <w:rFonts w:hint="eastAsia"/>
        </w:rPr>
      </w:pPr>
    </w:p>
    <w:p w14:paraId="32CDB5AE" w14:textId="77777777" w:rsidR="00ED445E" w:rsidRDefault="00ED445E">
      <w:pPr>
        <w:rPr>
          <w:rFonts w:hint="eastAsia"/>
        </w:rPr>
      </w:pPr>
      <w:r>
        <w:rPr>
          <w:rFonts w:hint="eastAsia"/>
        </w:rPr>
        <w:tab/>
        <w:t>每一个姓氏都是一个故事，它不仅仅代表了一个家庭的血脉传承，更是一段历史的记忆。对于“莘”姓而言，尽管它不是最常见的姓氏之一，但它独特的发音、深厚的历史背景以及美好的文化寓意，使其成为了中华文化宝库中一颗璀璨的明珠。希望通过本文的介绍，能让更多人了解到“莘”字的正确发音及其背后丰富的文化内涵。</w:t>
      </w:r>
    </w:p>
    <w:p w14:paraId="09491FA5" w14:textId="77777777" w:rsidR="00ED445E" w:rsidRDefault="00ED445E">
      <w:pPr>
        <w:rPr>
          <w:rFonts w:hint="eastAsia"/>
        </w:rPr>
      </w:pPr>
    </w:p>
    <w:p w14:paraId="6CC28F74" w14:textId="77777777" w:rsidR="00ED445E" w:rsidRDefault="00ED445E">
      <w:pPr>
        <w:rPr>
          <w:rFonts w:hint="eastAsia"/>
        </w:rPr>
      </w:pPr>
    </w:p>
    <w:p w14:paraId="316C5E10" w14:textId="77777777" w:rsidR="00ED445E" w:rsidRDefault="00ED4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D055" w14:textId="7F065809" w:rsidR="00EE0AFD" w:rsidRDefault="00EE0AFD"/>
    <w:sectPr w:rsidR="00EE0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D"/>
    <w:rsid w:val="005077C5"/>
    <w:rsid w:val="00ED445E"/>
    <w:rsid w:val="00E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6AA0C-F7C4-4BA0-BAED-D3D89B78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