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7C7B40" w14:textId="77777777" w:rsidR="00374826" w:rsidRDefault="00374826">
      <w:pPr>
        <w:rPr>
          <w:rFonts w:hint="eastAsia"/>
        </w:rPr>
      </w:pPr>
    </w:p>
    <w:p w14:paraId="3800999D" w14:textId="77777777" w:rsidR="00374826" w:rsidRDefault="00374826">
      <w:pPr>
        <w:rPr>
          <w:rFonts w:hint="eastAsia"/>
        </w:rPr>
      </w:pPr>
      <w:r>
        <w:rPr>
          <w:rFonts w:hint="eastAsia"/>
        </w:rPr>
        <w:tab/>
        <w:t>茫然无措的拼音怎么读</w:t>
      </w:r>
    </w:p>
    <w:p w14:paraId="6A04B2BB" w14:textId="77777777" w:rsidR="00374826" w:rsidRDefault="00374826">
      <w:pPr>
        <w:rPr>
          <w:rFonts w:hint="eastAsia"/>
        </w:rPr>
      </w:pPr>
    </w:p>
    <w:p w14:paraId="11A0EFC8" w14:textId="77777777" w:rsidR="00374826" w:rsidRDefault="00374826">
      <w:pPr>
        <w:rPr>
          <w:rFonts w:hint="eastAsia"/>
        </w:rPr>
      </w:pPr>
    </w:p>
    <w:p w14:paraId="4698BC28" w14:textId="77777777" w:rsidR="00374826" w:rsidRDefault="00374826">
      <w:pPr>
        <w:rPr>
          <w:rFonts w:hint="eastAsia"/>
        </w:rPr>
      </w:pPr>
      <w:r>
        <w:rPr>
          <w:rFonts w:hint="eastAsia"/>
        </w:rPr>
        <w:tab/>
        <w:t>在汉语中，“茫然无措”是一个常用的成语，用来形容人在面对困难或突发情况时感到困惑、不知所措的状态。这个成语的拼音是“máng rán wú cuò”。拼音是学习汉语的基础工具之一，它不仅帮助人们正确发音，还能加深对汉字的记忆。</w:t>
      </w:r>
    </w:p>
    <w:p w14:paraId="2F2E9F8B" w14:textId="77777777" w:rsidR="00374826" w:rsidRDefault="00374826">
      <w:pPr>
        <w:rPr>
          <w:rFonts w:hint="eastAsia"/>
        </w:rPr>
      </w:pPr>
    </w:p>
    <w:p w14:paraId="0A8FEB4D" w14:textId="77777777" w:rsidR="00374826" w:rsidRDefault="00374826">
      <w:pPr>
        <w:rPr>
          <w:rFonts w:hint="eastAsia"/>
        </w:rPr>
      </w:pPr>
    </w:p>
    <w:p w14:paraId="6E8F6164" w14:textId="77777777" w:rsidR="00374826" w:rsidRDefault="00374826">
      <w:pPr>
        <w:rPr>
          <w:rFonts w:hint="eastAsia"/>
        </w:rPr>
      </w:pPr>
    </w:p>
    <w:p w14:paraId="23EF67A3" w14:textId="77777777" w:rsidR="00374826" w:rsidRDefault="00374826">
      <w:pPr>
        <w:rPr>
          <w:rFonts w:hint="eastAsia"/>
        </w:rPr>
      </w:pPr>
      <w:r>
        <w:rPr>
          <w:rFonts w:hint="eastAsia"/>
        </w:rPr>
        <w:tab/>
        <w:t>拼音的基本构成</w:t>
      </w:r>
    </w:p>
    <w:p w14:paraId="4DA845F5" w14:textId="77777777" w:rsidR="00374826" w:rsidRDefault="00374826">
      <w:pPr>
        <w:rPr>
          <w:rFonts w:hint="eastAsia"/>
        </w:rPr>
      </w:pPr>
    </w:p>
    <w:p w14:paraId="0832FAE9" w14:textId="77777777" w:rsidR="00374826" w:rsidRDefault="00374826">
      <w:pPr>
        <w:rPr>
          <w:rFonts w:hint="eastAsia"/>
        </w:rPr>
      </w:pPr>
    </w:p>
    <w:p w14:paraId="101CF713" w14:textId="77777777" w:rsidR="00374826" w:rsidRDefault="00374826">
      <w:pPr>
        <w:rPr>
          <w:rFonts w:hint="eastAsia"/>
        </w:rPr>
      </w:pPr>
      <w:r>
        <w:rPr>
          <w:rFonts w:hint="eastAsia"/>
        </w:rPr>
        <w:tab/>
        <w:t>要准确地读出“茫然无措”的拼音，首先需要了解拼音的基本构成。汉语拼音由声母、韵母和声调三部分组成。声母是位于音节开头的辅音或辅音组合；韵母是音节中声母后面的部分，可以是单个元音或元音与辅音的组合；声调则通过不同的音高变化来区分意义相近的词。</w:t>
      </w:r>
    </w:p>
    <w:p w14:paraId="10182C1F" w14:textId="77777777" w:rsidR="00374826" w:rsidRDefault="00374826">
      <w:pPr>
        <w:rPr>
          <w:rFonts w:hint="eastAsia"/>
        </w:rPr>
      </w:pPr>
    </w:p>
    <w:p w14:paraId="53D15EC3" w14:textId="77777777" w:rsidR="00374826" w:rsidRDefault="00374826">
      <w:pPr>
        <w:rPr>
          <w:rFonts w:hint="eastAsia"/>
        </w:rPr>
      </w:pPr>
    </w:p>
    <w:p w14:paraId="3C1DBA4C" w14:textId="77777777" w:rsidR="00374826" w:rsidRDefault="00374826">
      <w:pPr>
        <w:rPr>
          <w:rFonts w:hint="eastAsia"/>
        </w:rPr>
      </w:pPr>
    </w:p>
    <w:p w14:paraId="76B78B0D" w14:textId="77777777" w:rsidR="00374826" w:rsidRDefault="00374826">
      <w:pPr>
        <w:rPr>
          <w:rFonts w:hint="eastAsia"/>
        </w:rPr>
      </w:pPr>
      <w:r>
        <w:rPr>
          <w:rFonts w:hint="eastAsia"/>
        </w:rPr>
        <w:tab/>
        <w:t>“茫”的拼音详解</w:t>
      </w:r>
    </w:p>
    <w:p w14:paraId="131A704C" w14:textId="77777777" w:rsidR="00374826" w:rsidRDefault="00374826">
      <w:pPr>
        <w:rPr>
          <w:rFonts w:hint="eastAsia"/>
        </w:rPr>
      </w:pPr>
    </w:p>
    <w:p w14:paraId="1CA651E8" w14:textId="77777777" w:rsidR="00374826" w:rsidRDefault="00374826">
      <w:pPr>
        <w:rPr>
          <w:rFonts w:hint="eastAsia"/>
        </w:rPr>
      </w:pPr>
    </w:p>
    <w:p w14:paraId="3EF33275" w14:textId="77777777" w:rsidR="00374826" w:rsidRDefault="00374826">
      <w:pPr>
        <w:rPr>
          <w:rFonts w:hint="eastAsia"/>
        </w:rPr>
      </w:pPr>
      <w:r>
        <w:rPr>
          <w:rFonts w:hint="eastAsia"/>
        </w:rPr>
        <w:tab/>
        <w:t>“茫”的拼音是“máng”，其中“m”是声母，“áng”是带声调的韵母。“m”发音时双唇闭合，气流从鼻腔通过发出声音；“áng”中的“a”发类似于英文中的“a”在“father”中的音，“ng”则是舌根音，发音时舌尖贴住下齿龈，舌根上抬接触软腭，气流从鼻腔通过。</w:t>
      </w:r>
    </w:p>
    <w:p w14:paraId="400D0C50" w14:textId="77777777" w:rsidR="00374826" w:rsidRDefault="00374826">
      <w:pPr>
        <w:rPr>
          <w:rFonts w:hint="eastAsia"/>
        </w:rPr>
      </w:pPr>
    </w:p>
    <w:p w14:paraId="00BDB47E" w14:textId="77777777" w:rsidR="00374826" w:rsidRDefault="00374826">
      <w:pPr>
        <w:rPr>
          <w:rFonts w:hint="eastAsia"/>
        </w:rPr>
      </w:pPr>
    </w:p>
    <w:p w14:paraId="166C87F1" w14:textId="77777777" w:rsidR="00374826" w:rsidRDefault="00374826">
      <w:pPr>
        <w:rPr>
          <w:rFonts w:hint="eastAsia"/>
        </w:rPr>
      </w:pPr>
    </w:p>
    <w:p w14:paraId="2ED79878" w14:textId="77777777" w:rsidR="00374826" w:rsidRDefault="00374826">
      <w:pPr>
        <w:rPr>
          <w:rFonts w:hint="eastAsia"/>
        </w:rPr>
      </w:pPr>
      <w:r>
        <w:rPr>
          <w:rFonts w:hint="eastAsia"/>
        </w:rPr>
        <w:tab/>
        <w:t>“然”的拼音详解</w:t>
      </w:r>
    </w:p>
    <w:p w14:paraId="63A3CA89" w14:textId="77777777" w:rsidR="00374826" w:rsidRDefault="00374826">
      <w:pPr>
        <w:rPr>
          <w:rFonts w:hint="eastAsia"/>
        </w:rPr>
      </w:pPr>
    </w:p>
    <w:p w14:paraId="4DD82A9F" w14:textId="77777777" w:rsidR="00374826" w:rsidRDefault="00374826">
      <w:pPr>
        <w:rPr>
          <w:rFonts w:hint="eastAsia"/>
        </w:rPr>
      </w:pPr>
    </w:p>
    <w:p w14:paraId="380CCB19" w14:textId="77777777" w:rsidR="00374826" w:rsidRDefault="00374826">
      <w:pPr>
        <w:rPr>
          <w:rFonts w:hint="eastAsia"/>
        </w:rPr>
      </w:pPr>
      <w:r>
        <w:rPr>
          <w:rFonts w:hint="eastAsia"/>
        </w:rPr>
        <w:tab/>
        <w:t>“然”的拼音是“rán”，声母“r”发音时舌尖卷起靠近硬腭前端，但不接触，气流通过时产生摩擦声；韵母“án”中的“a”发音同前，而“n”是舌尖轻触上前牙背发出的声音，整个音节带有第二声调，即从中间音高上升到较高音高的变化。</w:t>
      </w:r>
    </w:p>
    <w:p w14:paraId="4BCF3727" w14:textId="77777777" w:rsidR="00374826" w:rsidRDefault="00374826">
      <w:pPr>
        <w:rPr>
          <w:rFonts w:hint="eastAsia"/>
        </w:rPr>
      </w:pPr>
    </w:p>
    <w:p w14:paraId="4276ED0D" w14:textId="77777777" w:rsidR="00374826" w:rsidRDefault="00374826">
      <w:pPr>
        <w:rPr>
          <w:rFonts w:hint="eastAsia"/>
        </w:rPr>
      </w:pPr>
    </w:p>
    <w:p w14:paraId="73683CDC" w14:textId="77777777" w:rsidR="00374826" w:rsidRDefault="00374826">
      <w:pPr>
        <w:rPr>
          <w:rFonts w:hint="eastAsia"/>
        </w:rPr>
      </w:pPr>
    </w:p>
    <w:p w14:paraId="1EA18073" w14:textId="77777777" w:rsidR="00374826" w:rsidRDefault="00374826">
      <w:pPr>
        <w:rPr>
          <w:rFonts w:hint="eastAsia"/>
        </w:rPr>
      </w:pPr>
      <w:r>
        <w:rPr>
          <w:rFonts w:hint="eastAsia"/>
        </w:rPr>
        <w:tab/>
        <w:t>“无”的拼音详解</w:t>
      </w:r>
    </w:p>
    <w:p w14:paraId="304D7BD0" w14:textId="77777777" w:rsidR="00374826" w:rsidRDefault="00374826">
      <w:pPr>
        <w:rPr>
          <w:rFonts w:hint="eastAsia"/>
        </w:rPr>
      </w:pPr>
    </w:p>
    <w:p w14:paraId="65423A45" w14:textId="77777777" w:rsidR="00374826" w:rsidRDefault="00374826">
      <w:pPr>
        <w:rPr>
          <w:rFonts w:hint="eastAsia"/>
        </w:rPr>
      </w:pPr>
    </w:p>
    <w:p w14:paraId="11B12748" w14:textId="77777777" w:rsidR="00374826" w:rsidRDefault="00374826">
      <w:pPr>
        <w:rPr>
          <w:rFonts w:hint="eastAsia"/>
        </w:rPr>
      </w:pPr>
      <w:r>
        <w:rPr>
          <w:rFonts w:hint="eastAsia"/>
        </w:rPr>
        <w:tab/>
        <w:t>“无”的拼音是“wú”，这是一个零声母的音节，即没有明确的声母，而是以半元音“w”开始，随后跟随着“ú”。这里的“u”发音类似于英文中的“oo”在“look”中的音，整个音节带有第二声调。</w:t>
      </w:r>
    </w:p>
    <w:p w14:paraId="389C43D0" w14:textId="77777777" w:rsidR="00374826" w:rsidRDefault="00374826">
      <w:pPr>
        <w:rPr>
          <w:rFonts w:hint="eastAsia"/>
        </w:rPr>
      </w:pPr>
    </w:p>
    <w:p w14:paraId="50CEA3C7" w14:textId="77777777" w:rsidR="00374826" w:rsidRDefault="00374826">
      <w:pPr>
        <w:rPr>
          <w:rFonts w:hint="eastAsia"/>
        </w:rPr>
      </w:pPr>
    </w:p>
    <w:p w14:paraId="6E251035" w14:textId="77777777" w:rsidR="00374826" w:rsidRDefault="00374826">
      <w:pPr>
        <w:rPr>
          <w:rFonts w:hint="eastAsia"/>
        </w:rPr>
      </w:pPr>
    </w:p>
    <w:p w14:paraId="558BF5B3" w14:textId="77777777" w:rsidR="00374826" w:rsidRDefault="00374826">
      <w:pPr>
        <w:rPr>
          <w:rFonts w:hint="eastAsia"/>
        </w:rPr>
      </w:pPr>
      <w:r>
        <w:rPr>
          <w:rFonts w:hint="eastAsia"/>
        </w:rPr>
        <w:tab/>
        <w:t>“措”的拼音详解</w:t>
      </w:r>
    </w:p>
    <w:p w14:paraId="25349736" w14:textId="77777777" w:rsidR="00374826" w:rsidRDefault="00374826">
      <w:pPr>
        <w:rPr>
          <w:rFonts w:hint="eastAsia"/>
        </w:rPr>
      </w:pPr>
    </w:p>
    <w:p w14:paraId="3DA4D470" w14:textId="77777777" w:rsidR="00374826" w:rsidRDefault="00374826">
      <w:pPr>
        <w:rPr>
          <w:rFonts w:hint="eastAsia"/>
        </w:rPr>
      </w:pPr>
    </w:p>
    <w:p w14:paraId="2E427106" w14:textId="77777777" w:rsidR="00374826" w:rsidRDefault="00374826">
      <w:pPr>
        <w:rPr>
          <w:rFonts w:hint="eastAsia"/>
        </w:rPr>
      </w:pPr>
      <w:r>
        <w:rPr>
          <w:rFonts w:hint="eastAsia"/>
        </w:rPr>
        <w:tab/>
        <w:t>“措”的拼音是“cuò”，声母“c”是一个送气清擦音，发音时舌尖靠近上门牙后部，但不接触，气流通过时产生摩擦声；韵母“uò”由“u”和“o”组成，其中“u”发音如前所述，“o”发音类似于英文中的“o”在“not”中的音，整个音节带有第四声调，即从高音降到低音的变化。</w:t>
      </w:r>
    </w:p>
    <w:p w14:paraId="26553F50" w14:textId="77777777" w:rsidR="00374826" w:rsidRDefault="00374826">
      <w:pPr>
        <w:rPr>
          <w:rFonts w:hint="eastAsia"/>
        </w:rPr>
      </w:pPr>
    </w:p>
    <w:p w14:paraId="284BB40E" w14:textId="77777777" w:rsidR="00374826" w:rsidRDefault="00374826">
      <w:pPr>
        <w:rPr>
          <w:rFonts w:hint="eastAsia"/>
        </w:rPr>
      </w:pPr>
    </w:p>
    <w:p w14:paraId="777D5AB2" w14:textId="77777777" w:rsidR="00374826" w:rsidRDefault="00374826">
      <w:pPr>
        <w:rPr>
          <w:rFonts w:hint="eastAsia"/>
        </w:rPr>
      </w:pPr>
    </w:p>
    <w:p w14:paraId="5B1AA924" w14:textId="77777777" w:rsidR="00374826" w:rsidRDefault="00374826">
      <w:pPr>
        <w:rPr>
          <w:rFonts w:hint="eastAsia"/>
        </w:rPr>
      </w:pPr>
      <w:r>
        <w:rPr>
          <w:rFonts w:hint="eastAsia"/>
        </w:rPr>
        <w:tab/>
        <w:t>练习与应用</w:t>
      </w:r>
    </w:p>
    <w:p w14:paraId="75A989AB" w14:textId="77777777" w:rsidR="00374826" w:rsidRDefault="00374826">
      <w:pPr>
        <w:rPr>
          <w:rFonts w:hint="eastAsia"/>
        </w:rPr>
      </w:pPr>
    </w:p>
    <w:p w14:paraId="73B63A6A" w14:textId="77777777" w:rsidR="00374826" w:rsidRDefault="00374826">
      <w:pPr>
        <w:rPr>
          <w:rFonts w:hint="eastAsia"/>
        </w:rPr>
      </w:pPr>
    </w:p>
    <w:p w14:paraId="67C1544E" w14:textId="77777777" w:rsidR="00374826" w:rsidRDefault="00374826">
      <w:pPr>
        <w:rPr>
          <w:rFonts w:hint="eastAsia"/>
        </w:rPr>
      </w:pPr>
      <w:r>
        <w:rPr>
          <w:rFonts w:hint="eastAsia"/>
        </w:rPr>
        <w:tab/>
        <w:t>为了更好地掌握“茫然无措”这个成语的拼音，可以通过反复朗读来加强记忆。同时，尝试将这个成语放在不同的句子中使用，比如：“面对突如其来的暴雨，他显得茫然无措。”这样不仅可以巩固拼音知识，还能提高词汇的应用能力。</w:t>
      </w:r>
    </w:p>
    <w:p w14:paraId="7B1C82E5" w14:textId="77777777" w:rsidR="00374826" w:rsidRDefault="00374826">
      <w:pPr>
        <w:rPr>
          <w:rFonts w:hint="eastAsia"/>
        </w:rPr>
      </w:pPr>
    </w:p>
    <w:p w14:paraId="360D23A9" w14:textId="77777777" w:rsidR="00374826" w:rsidRDefault="00374826">
      <w:pPr>
        <w:rPr>
          <w:rFonts w:hint="eastAsia"/>
        </w:rPr>
      </w:pPr>
    </w:p>
    <w:p w14:paraId="63287F33" w14:textId="77777777" w:rsidR="00374826" w:rsidRDefault="00374826">
      <w:pPr>
        <w:rPr>
          <w:rFonts w:hint="eastAsia"/>
        </w:rPr>
      </w:pPr>
    </w:p>
    <w:p w14:paraId="005BE778" w14:textId="77777777" w:rsidR="00374826" w:rsidRDefault="0037482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B9AF076" w14:textId="77777777" w:rsidR="00374826" w:rsidRDefault="00374826">
      <w:pPr>
        <w:rPr>
          <w:rFonts w:hint="eastAsia"/>
        </w:rPr>
      </w:pPr>
    </w:p>
    <w:p w14:paraId="03FF9C1D" w14:textId="77777777" w:rsidR="00374826" w:rsidRDefault="00374826">
      <w:pPr>
        <w:rPr>
          <w:rFonts w:hint="eastAsia"/>
        </w:rPr>
      </w:pPr>
    </w:p>
    <w:p w14:paraId="59759837" w14:textId="77777777" w:rsidR="00374826" w:rsidRDefault="00374826">
      <w:pPr>
        <w:rPr>
          <w:rFonts w:hint="eastAsia"/>
        </w:rPr>
      </w:pPr>
      <w:r>
        <w:rPr>
          <w:rFonts w:hint="eastAsia"/>
        </w:rPr>
        <w:tab/>
        <w:t>通过上述的详细解析，希望可以帮助大家更准确地理解和使用“茫然无措”的拼音。汉语是一门博大精深的语言，每一个字、每一个词背后都有着丰富的文化内涵。学习拼音不仅是掌握一门语言的基础，更是深入了解一个文化的窗口。</w:t>
      </w:r>
    </w:p>
    <w:p w14:paraId="0B306CEE" w14:textId="77777777" w:rsidR="00374826" w:rsidRDefault="00374826">
      <w:pPr>
        <w:rPr>
          <w:rFonts w:hint="eastAsia"/>
        </w:rPr>
      </w:pPr>
    </w:p>
    <w:p w14:paraId="4468B3D8" w14:textId="77777777" w:rsidR="00374826" w:rsidRDefault="00374826">
      <w:pPr>
        <w:rPr>
          <w:rFonts w:hint="eastAsia"/>
        </w:rPr>
      </w:pPr>
    </w:p>
    <w:p w14:paraId="41A17AD1" w14:textId="77777777" w:rsidR="00374826" w:rsidRDefault="0037482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3F6CA3" w14:textId="7FC848E5" w:rsidR="00442F53" w:rsidRDefault="00442F53"/>
    <w:sectPr w:rsidR="00442F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F53"/>
    <w:rsid w:val="00374826"/>
    <w:rsid w:val="00442F53"/>
    <w:rsid w:val="0050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0F1653-C31A-41AE-9ADD-491BFFEA4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2F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2F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2F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2F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2F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2F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2F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2F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2F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2F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2F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2F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2F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2F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2F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2F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2F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2F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2F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2F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2F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2F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2F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2F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2F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2F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2F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2F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2F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916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2025-02-25T15:49:00Z</dcterms:created>
  <dcterms:modified xsi:type="dcterms:W3CDTF">2025-02-25T15:49:00Z</dcterms:modified>
</cp:coreProperties>
</file>