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BA6B" w14:textId="77777777" w:rsidR="006E5039" w:rsidRDefault="006E5039">
      <w:pPr>
        <w:rPr>
          <w:rFonts w:hint="eastAsia"/>
        </w:rPr>
      </w:pPr>
      <w:r>
        <w:rPr>
          <w:rFonts w:hint="eastAsia"/>
        </w:rPr>
        <w:t xml:space="preserve"> Bí Qi 的神秘面纱</w:t>
      </w:r>
    </w:p>
    <w:p w14:paraId="6958C1AF" w14:textId="77777777" w:rsidR="006E5039" w:rsidRDefault="006E5039">
      <w:pPr>
        <w:rPr>
          <w:rFonts w:hint="eastAsia"/>
        </w:rPr>
      </w:pPr>
      <w:r>
        <w:rPr>
          <w:rFonts w:hint="eastAsia"/>
        </w:rPr>
        <w:t>当我们提及“茡荠”，很多人可能会感到陌生。其实，“茡荠”只是这种植物的中文名，其拼音为“Bí Qi”。它是一种生长在特定区域的野生植物，以其独特的形态和潜在的价值而被人们所认识。尽管在大众视野中不常见，但它的存在却为自然界增添了一抹神秘色彩。</w:t>
      </w:r>
    </w:p>
    <w:p w14:paraId="046F201A" w14:textId="77777777" w:rsidR="006E5039" w:rsidRDefault="006E5039">
      <w:pPr>
        <w:rPr>
          <w:rFonts w:hint="eastAsia"/>
        </w:rPr>
      </w:pPr>
    </w:p>
    <w:p w14:paraId="4CC1663E" w14:textId="77777777" w:rsidR="006E5039" w:rsidRDefault="006E5039">
      <w:pPr>
        <w:rPr>
          <w:rFonts w:hint="eastAsia"/>
        </w:rPr>
      </w:pPr>
      <w:r>
        <w:rPr>
          <w:rFonts w:hint="eastAsia"/>
        </w:rPr>
        <w:t>自然界的隐士</w:t>
      </w:r>
    </w:p>
    <w:p w14:paraId="4BF04DB1" w14:textId="77777777" w:rsidR="006E5039" w:rsidRDefault="006E5039">
      <w:pPr>
        <w:rPr>
          <w:rFonts w:hint="eastAsia"/>
        </w:rPr>
      </w:pPr>
      <w:r>
        <w:rPr>
          <w:rFonts w:hint="eastAsia"/>
        </w:rPr>
        <w:t>“茡荠”偏好湿润、阴凉的环境，常出现在山谷或溪流边。由于其对生长环境的要求较为苛刻，因此并不广泛分布。这种植物拥有细长的叶子和小巧精致的花朵，花色多以淡紫色为主，给人一种清新脱俗的感觉。不仅如此，“茡荠”的根茎还藏有丰富的营养成分，吸引了众多研究者的目光。</w:t>
      </w:r>
    </w:p>
    <w:p w14:paraId="4B0618AF" w14:textId="77777777" w:rsidR="006E5039" w:rsidRDefault="006E5039">
      <w:pPr>
        <w:rPr>
          <w:rFonts w:hint="eastAsia"/>
        </w:rPr>
      </w:pPr>
    </w:p>
    <w:p w14:paraId="1314C508" w14:textId="77777777" w:rsidR="006E5039" w:rsidRDefault="006E5039">
      <w:pPr>
        <w:rPr>
          <w:rFonts w:hint="eastAsia"/>
        </w:rPr>
      </w:pPr>
      <w:r>
        <w:rPr>
          <w:rFonts w:hint="eastAsia"/>
        </w:rPr>
        <w:t>药用价值的探索</w:t>
      </w:r>
    </w:p>
    <w:p w14:paraId="49F7C8B0" w14:textId="77777777" w:rsidR="006E5039" w:rsidRDefault="006E5039">
      <w:pPr>
        <w:rPr>
          <w:rFonts w:hint="eastAsia"/>
        </w:rPr>
      </w:pPr>
      <w:r>
        <w:rPr>
          <w:rFonts w:hint="eastAsia"/>
        </w:rPr>
        <w:t>自古以来，“茡荠”就被视为一种珍贵的草药，在传统医学中有重要的地位。据古籍记载，它具有清热解毒、消肿散结等功效。现代科学研究也证明了这一点，发现其中含有多种对人体有益的化合物，如黄酮类物质和生物碱等。这些成分对于治疗一些慢性疾病有着积极的作用，为开发新药提供了新的思路。</w:t>
      </w:r>
    </w:p>
    <w:p w14:paraId="06CF0D0D" w14:textId="77777777" w:rsidR="006E5039" w:rsidRDefault="006E5039">
      <w:pPr>
        <w:rPr>
          <w:rFonts w:hint="eastAsia"/>
        </w:rPr>
      </w:pPr>
    </w:p>
    <w:p w14:paraId="06C45BB7" w14:textId="77777777" w:rsidR="006E5039" w:rsidRDefault="006E5039">
      <w:pPr>
        <w:rPr>
          <w:rFonts w:hint="eastAsia"/>
        </w:rPr>
      </w:pPr>
      <w:r>
        <w:rPr>
          <w:rFonts w:hint="eastAsia"/>
        </w:rPr>
        <w:t>文化意义与传说</w:t>
      </w:r>
    </w:p>
    <w:p w14:paraId="5C835C77" w14:textId="77777777" w:rsidR="006E5039" w:rsidRDefault="006E5039">
      <w:pPr>
        <w:rPr>
          <w:rFonts w:hint="eastAsia"/>
        </w:rPr>
      </w:pPr>
      <w:r>
        <w:rPr>
          <w:rFonts w:hint="eastAsia"/>
        </w:rPr>
        <w:t>除了实际的应用价值外，“茡荠”在民间还流传着许多美丽的传说。在古代某位著名的医者曾使用“茡荠”治愈了许多疑难杂症，因而该植物也被赋予了神圣的意义。在一些地方，人们还会将“茡荠”作为吉祥物，寓意健康长寿。这不仅体现了人们对美好生活的向往，也是对大自然馈赠的一种感恩之情。</w:t>
      </w:r>
    </w:p>
    <w:p w14:paraId="4643E771" w14:textId="77777777" w:rsidR="006E5039" w:rsidRDefault="006E5039">
      <w:pPr>
        <w:rPr>
          <w:rFonts w:hint="eastAsia"/>
        </w:rPr>
      </w:pPr>
    </w:p>
    <w:p w14:paraId="07C55568" w14:textId="77777777" w:rsidR="006E5039" w:rsidRDefault="006E5039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5D7F0527" w14:textId="77777777" w:rsidR="006E5039" w:rsidRDefault="006E5039">
      <w:pPr>
        <w:rPr>
          <w:rFonts w:hint="eastAsia"/>
        </w:rPr>
      </w:pPr>
      <w:r>
        <w:rPr>
          <w:rFonts w:hint="eastAsia"/>
        </w:rPr>
        <w:t>然而，随着环境的变化和人类活动的影响，“茡荠”的生存空间正逐渐缩小。为了保护这一珍稀物种，相关机构已经采取了一系列措施，包括建立保护区、开展人工繁育项目等。同时，也呼吁更多的人关注并参与到保护工作中来，共同守护这片绿色家园。通过大家的共同努力，“茡荠”必将在未来绽放出更加耀眼的光芒。</w:t>
      </w:r>
    </w:p>
    <w:p w14:paraId="254A6BE3" w14:textId="77777777" w:rsidR="006E5039" w:rsidRDefault="006E5039">
      <w:pPr>
        <w:rPr>
          <w:rFonts w:hint="eastAsia"/>
        </w:rPr>
      </w:pPr>
    </w:p>
    <w:p w14:paraId="7AABCB98" w14:textId="77777777" w:rsidR="006E5039" w:rsidRDefault="006E5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8DB3C" w14:textId="3319AA6C" w:rsidR="00417DAC" w:rsidRDefault="00417DAC"/>
    <w:sectPr w:rsidR="00417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AC"/>
    <w:rsid w:val="00417DAC"/>
    <w:rsid w:val="005077C5"/>
    <w:rsid w:val="006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B3EC0-17E5-4FA8-ADDE-1D00B5D2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