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6929" w14:textId="77777777" w:rsidR="004F2E36" w:rsidRDefault="004F2E36">
      <w:pPr>
        <w:rPr>
          <w:rFonts w:hint="eastAsia"/>
        </w:rPr>
      </w:pPr>
    </w:p>
    <w:p w14:paraId="7801307F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苹果的果实是什么</w:t>
      </w:r>
    </w:p>
    <w:p w14:paraId="21AA2394" w14:textId="77777777" w:rsidR="004F2E36" w:rsidRDefault="004F2E36">
      <w:pPr>
        <w:rPr>
          <w:rFonts w:hint="eastAsia"/>
        </w:rPr>
      </w:pPr>
    </w:p>
    <w:p w14:paraId="4BF32FED" w14:textId="77777777" w:rsidR="004F2E36" w:rsidRDefault="004F2E36">
      <w:pPr>
        <w:rPr>
          <w:rFonts w:hint="eastAsia"/>
        </w:rPr>
      </w:pPr>
    </w:p>
    <w:p w14:paraId="68BFFB80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苹果是一种广为人知的水果，其果实是植物学上的浆果，但在日常生活中通常被称为水果。在植物分类学中，苹果属于蔷薇科苹果属，科学名为Malus domestica。苹果树原产于中亚地区，尤其是现在的哈萨克斯坦境内，后来逐渐传播到世界各地，成为全球广泛种植的重要经济作物之一。</w:t>
      </w:r>
    </w:p>
    <w:p w14:paraId="7A700E50" w14:textId="77777777" w:rsidR="004F2E36" w:rsidRDefault="004F2E36">
      <w:pPr>
        <w:rPr>
          <w:rFonts w:hint="eastAsia"/>
        </w:rPr>
      </w:pPr>
    </w:p>
    <w:p w14:paraId="75DC171A" w14:textId="77777777" w:rsidR="004F2E36" w:rsidRDefault="004F2E36">
      <w:pPr>
        <w:rPr>
          <w:rFonts w:hint="eastAsia"/>
        </w:rPr>
      </w:pPr>
    </w:p>
    <w:p w14:paraId="1FF0AA92" w14:textId="77777777" w:rsidR="004F2E36" w:rsidRDefault="004F2E36">
      <w:pPr>
        <w:rPr>
          <w:rFonts w:hint="eastAsia"/>
        </w:rPr>
      </w:pPr>
    </w:p>
    <w:p w14:paraId="33E2CC4D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苹果果实的结构特点</w:t>
      </w:r>
    </w:p>
    <w:p w14:paraId="736DDFF9" w14:textId="77777777" w:rsidR="004F2E36" w:rsidRDefault="004F2E36">
      <w:pPr>
        <w:rPr>
          <w:rFonts w:hint="eastAsia"/>
        </w:rPr>
      </w:pPr>
    </w:p>
    <w:p w14:paraId="12E6DB25" w14:textId="77777777" w:rsidR="004F2E36" w:rsidRDefault="004F2E36">
      <w:pPr>
        <w:rPr>
          <w:rFonts w:hint="eastAsia"/>
        </w:rPr>
      </w:pPr>
    </w:p>
    <w:p w14:paraId="75625411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果实由外皮、果肉和果心组成。外皮颜色多样，从绿色到黄色再到红色不等，这取决于不同的品种。果肉通常是白色或淡黄色，质地从脆硬到柔软多汁都有可能，味道也从甜到酸变化丰富。果心中包含种子，这些种子小而坚硬，形状类似扁平的小豆子，颜色呈深棕色。苹果果实不仅外观诱人，而且营养价值高，含有丰富的维生素C、膳食纤维以及多种矿物质和抗氧化物质。</w:t>
      </w:r>
    </w:p>
    <w:p w14:paraId="2BE6B4D1" w14:textId="77777777" w:rsidR="004F2E36" w:rsidRDefault="004F2E36">
      <w:pPr>
        <w:rPr>
          <w:rFonts w:hint="eastAsia"/>
        </w:rPr>
      </w:pPr>
    </w:p>
    <w:p w14:paraId="1BCAEFFA" w14:textId="77777777" w:rsidR="004F2E36" w:rsidRDefault="004F2E36">
      <w:pPr>
        <w:rPr>
          <w:rFonts w:hint="eastAsia"/>
        </w:rPr>
      </w:pPr>
    </w:p>
    <w:p w14:paraId="67E55548" w14:textId="77777777" w:rsidR="004F2E36" w:rsidRDefault="004F2E36">
      <w:pPr>
        <w:rPr>
          <w:rFonts w:hint="eastAsia"/>
        </w:rPr>
      </w:pPr>
    </w:p>
    <w:p w14:paraId="482CDE5C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苹果的营养价值与健康益处</w:t>
      </w:r>
    </w:p>
    <w:p w14:paraId="58271DB4" w14:textId="77777777" w:rsidR="004F2E36" w:rsidRDefault="004F2E36">
      <w:pPr>
        <w:rPr>
          <w:rFonts w:hint="eastAsia"/>
        </w:rPr>
      </w:pPr>
    </w:p>
    <w:p w14:paraId="1FCF6923" w14:textId="77777777" w:rsidR="004F2E36" w:rsidRDefault="004F2E36">
      <w:pPr>
        <w:rPr>
          <w:rFonts w:hint="eastAsia"/>
        </w:rPr>
      </w:pPr>
    </w:p>
    <w:p w14:paraId="0E956570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被誉为“医生远离我”的水果，这句西方谚语强调了苹果对健康的益处。它富含的维生素C能够增强人体免疫力；膳食纤维有助于促进肠胃蠕动，预防便秘；而其中的抗氧化物质如黄酮类化合物，则可以抵抗自由基的侵害，减少细胞老化，预防心血管疾病。研究还发现定期食用苹果可以帮助降低患糖尿病、癌症等慢性病的风险。</w:t>
      </w:r>
    </w:p>
    <w:p w14:paraId="7044E7F6" w14:textId="77777777" w:rsidR="004F2E36" w:rsidRDefault="004F2E36">
      <w:pPr>
        <w:rPr>
          <w:rFonts w:hint="eastAsia"/>
        </w:rPr>
      </w:pPr>
    </w:p>
    <w:p w14:paraId="3D2BC365" w14:textId="77777777" w:rsidR="004F2E36" w:rsidRDefault="004F2E36">
      <w:pPr>
        <w:rPr>
          <w:rFonts w:hint="eastAsia"/>
        </w:rPr>
      </w:pPr>
    </w:p>
    <w:p w14:paraId="6E7440AC" w14:textId="77777777" w:rsidR="004F2E36" w:rsidRDefault="004F2E36">
      <w:pPr>
        <w:rPr>
          <w:rFonts w:hint="eastAsia"/>
        </w:rPr>
      </w:pPr>
    </w:p>
    <w:p w14:paraId="167A90BB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苹果的种类及其用途</w:t>
      </w:r>
    </w:p>
    <w:p w14:paraId="16E609F4" w14:textId="77777777" w:rsidR="004F2E36" w:rsidRDefault="004F2E36">
      <w:pPr>
        <w:rPr>
          <w:rFonts w:hint="eastAsia"/>
        </w:rPr>
      </w:pPr>
    </w:p>
    <w:p w14:paraId="51821EE2" w14:textId="77777777" w:rsidR="004F2E36" w:rsidRDefault="004F2E36">
      <w:pPr>
        <w:rPr>
          <w:rFonts w:hint="eastAsia"/>
        </w:rPr>
      </w:pPr>
    </w:p>
    <w:p w14:paraId="5A0ACA96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世界上有数千种不同类型的苹果，每一种都有自己独特的风味、质地和用途。例如，“红富士”以其鲜艳的颜色和甜美的口感受到消费者的喜爱，常用于鲜食；“金帅”则因其质地细腻、水分充足而适合制作果汁；还有像“嘎啦”这样的品种，因为耐储存而成为冬季市场的热门选择。除了直接食用外，苹果还可以加工成各种产品，如苹果酱、苹果干、苹果醋等。</w:t>
      </w:r>
    </w:p>
    <w:p w14:paraId="16661C84" w14:textId="77777777" w:rsidR="004F2E36" w:rsidRDefault="004F2E36">
      <w:pPr>
        <w:rPr>
          <w:rFonts w:hint="eastAsia"/>
        </w:rPr>
      </w:pPr>
    </w:p>
    <w:p w14:paraId="28E0CC25" w14:textId="77777777" w:rsidR="004F2E36" w:rsidRDefault="004F2E36">
      <w:pPr>
        <w:rPr>
          <w:rFonts w:hint="eastAsia"/>
        </w:rPr>
      </w:pPr>
    </w:p>
    <w:p w14:paraId="6F14367F" w14:textId="77777777" w:rsidR="004F2E36" w:rsidRDefault="004F2E36">
      <w:pPr>
        <w:rPr>
          <w:rFonts w:hint="eastAsia"/>
        </w:rPr>
      </w:pPr>
    </w:p>
    <w:p w14:paraId="23F9A5BC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苹果的文化意义</w:t>
      </w:r>
    </w:p>
    <w:p w14:paraId="33E282BD" w14:textId="77777777" w:rsidR="004F2E36" w:rsidRDefault="004F2E36">
      <w:pPr>
        <w:rPr>
          <w:rFonts w:hint="eastAsia"/>
        </w:rPr>
      </w:pPr>
    </w:p>
    <w:p w14:paraId="0A3B5081" w14:textId="77777777" w:rsidR="004F2E36" w:rsidRDefault="004F2E36">
      <w:pPr>
        <w:rPr>
          <w:rFonts w:hint="eastAsia"/>
        </w:rPr>
      </w:pPr>
    </w:p>
    <w:p w14:paraId="72B4588E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在许多文化中，苹果都承载着特殊的象征意义。在中国传统文化里，苹果寓意平安、和谐，是节日送礼的好选择。而在西方文化中，苹果经常出现在宗教故事和神话传说中，比如伊甸园中的禁果就是一颗苹果，代表着知识与诱惑。无论是在东方还是西方，苹果都是人们生活中不可或缺的一部分，它不仅美味可口，更寄托了人们对美好生活的向往。</w:t>
      </w:r>
    </w:p>
    <w:p w14:paraId="65BD87F7" w14:textId="77777777" w:rsidR="004F2E36" w:rsidRDefault="004F2E36">
      <w:pPr>
        <w:rPr>
          <w:rFonts w:hint="eastAsia"/>
        </w:rPr>
      </w:pPr>
    </w:p>
    <w:p w14:paraId="6B3D1290" w14:textId="77777777" w:rsidR="004F2E36" w:rsidRDefault="004F2E36">
      <w:pPr>
        <w:rPr>
          <w:rFonts w:hint="eastAsia"/>
        </w:rPr>
      </w:pPr>
    </w:p>
    <w:p w14:paraId="4B6A933A" w14:textId="77777777" w:rsidR="004F2E36" w:rsidRDefault="004F2E36">
      <w:pPr>
        <w:rPr>
          <w:rFonts w:hint="eastAsia"/>
        </w:rPr>
      </w:pPr>
    </w:p>
    <w:p w14:paraId="35D5F347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5CDD89" w14:textId="77777777" w:rsidR="004F2E36" w:rsidRDefault="004F2E36">
      <w:pPr>
        <w:rPr>
          <w:rFonts w:hint="eastAsia"/>
        </w:rPr>
      </w:pPr>
    </w:p>
    <w:p w14:paraId="62C7C5DC" w14:textId="77777777" w:rsidR="004F2E36" w:rsidRDefault="004F2E36">
      <w:pPr>
        <w:rPr>
          <w:rFonts w:hint="eastAsia"/>
        </w:rPr>
      </w:pPr>
    </w:p>
    <w:p w14:paraId="50FCA388" w14:textId="77777777" w:rsidR="004F2E36" w:rsidRDefault="004F2E36">
      <w:pPr>
        <w:rPr>
          <w:rFonts w:hint="eastAsia"/>
        </w:rPr>
      </w:pPr>
      <w:r>
        <w:rPr>
          <w:rFonts w:hint="eastAsia"/>
        </w:rPr>
        <w:tab/>
        <w:t>苹果作为一种深受全世界人民喜爱的水果，不仅因其丰富的营养价值和多样的口味而受到青睐，更因为它深厚的文化内涵而被赋予了特殊的意义。无论是作为日常饮食的一部分，还是节日庆典中的礼物，苹果都能带给人们健康与快乐。</w:t>
      </w:r>
    </w:p>
    <w:p w14:paraId="200A651E" w14:textId="77777777" w:rsidR="004F2E36" w:rsidRDefault="004F2E36">
      <w:pPr>
        <w:rPr>
          <w:rFonts w:hint="eastAsia"/>
        </w:rPr>
      </w:pPr>
    </w:p>
    <w:p w14:paraId="2ECB3CAD" w14:textId="77777777" w:rsidR="004F2E36" w:rsidRDefault="004F2E36">
      <w:pPr>
        <w:rPr>
          <w:rFonts w:hint="eastAsia"/>
        </w:rPr>
      </w:pPr>
    </w:p>
    <w:p w14:paraId="4465B3CB" w14:textId="77777777" w:rsidR="004F2E36" w:rsidRDefault="004F2E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3E5B3" w14:textId="45E384AD" w:rsidR="0080596B" w:rsidRDefault="0080596B"/>
    <w:sectPr w:rsidR="0080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6B"/>
    <w:rsid w:val="004F2E36"/>
    <w:rsid w:val="005077C5"/>
    <w:rsid w:val="008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9FAAB-5AF1-4CEA-8C1C-B66067CA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