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9159" w14:textId="77777777" w:rsidR="00DD67A1" w:rsidRDefault="00DD67A1">
      <w:pPr>
        <w:rPr>
          <w:rFonts w:hint="eastAsia"/>
        </w:rPr>
      </w:pPr>
    </w:p>
    <w:p w14:paraId="3E773215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ping guo</w:t>
      </w:r>
    </w:p>
    <w:p w14:paraId="29CFCC30" w14:textId="77777777" w:rsidR="00DD67A1" w:rsidRDefault="00DD67A1">
      <w:pPr>
        <w:rPr>
          <w:rFonts w:hint="eastAsia"/>
        </w:rPr>
      </w:pPr>
    </w:p>
    <w:p w14:paraId="5C6E6458" w14:textId="77777777" w:rsidR="00DD67A1" w:rsidRDefault="00DD67A1">
      <w:pPr>
        <w:rPr>
          <w:rFonts w:hint="eastAsia"/>
        </w:rPr>
      </w:pPr>
    </w:p>
    <w:p w14:paraId="00AE11E8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苹果（学名：Malus domestica），是蔷薇科苹果属的一种植物所结的果实，其历史可追溯到数千年以前。据考古学家研究发现，早在公元前6500年左右，人类就已经开始在中亚地区栽培苹果树。从那时起，通过自然选择和人工选育，苹果逐渐传播到了世界各地，并演化出了成千上万的品种。</w:t>
      </w:r>
    </w:p>
    <w:p w14:paraId="43839E8B" w14:textId="77777777" w:rsidR="00DD67A1" w:rsidRDefault="00DD67A1">
      <w:pPr>
        <w:rPr>
          <w:rFonts w:hint="eastAsia"/>
        </w:rPr>
      </w:pPr>
    </w:p>
    <w:p w14:paraId="064247BA" w14:textId="77777777" w:rsidR="00DD67A1" w:rsidRDefault="00DD67A1">
      <w:pPr>
        <w:rPr>
          <w:rFonts w:hint="eastAsia"/>
        </w:rPr>
      </w:pPr>
    </w:p>
    <w:p w14:paraId="50690027" w14:textId="77777777" w:rsidR="00DD67A1" w:rsidRDefault="00DD67A1">
      <w:pPr>
        <w:rPr>
          <w:rFonts w:hint="eastAsia"/>
        </w:rPr>
      </w:pPr>
    </w:p>
    <w:p w14:paraId="5D5BD7EB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苹果的营养价值</w:t>
      </w:r>
    </w:p>
    <w:p w14:paraId="2135AD4F" w14:textId="77777777" w:rsidR="00DD67A1" w:rsidRDefault="00DD67A1">
      <w:pPr>
        <w:rPr>
          <w:rFonts w:hint="eastAsia"/>
        </w:rPr>
      </w:pPr>
    </w:p>
    <w:p w14:paraId="6211DC15" w14:textId="77777777" w:rsidR="00DD67A1" w:rsidRDefault="00DD67A1">
      <w:pPr>
        <w:rPr>
          <w:rFonts w:hint="eastAsia"/>
        </w:rPr>
      </w:pPr>
    </w:p>
    <w:p w14:paraId="0B69AFF2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含有丰富的维生素C、维生素K、维生素B6以及膳食纤维，同时还有少量的钾和抗氧化物质。这些营养成分对于人体健康有着重要的作用，如促进消化、增强免疫力、降低心血管疾病的风险等。因此，民间有“一天一苹果，医生远离我”（An apple a day keeps the doctor away）的说法，形象地表达了经常食用苹果对健康的益处。</w:t>
      </w:r>
    </w:p>
    <w:p w14:paraId="4F917AEB" w14:textId="77777777" w:rsidR="00DD67A1" w:rsidRDefault="00DD67A1">
      <w:pPr>
        <w:rPr>
          <w:rFonts w:hint="eastAsia"/>
        </w:rPr>
      </w:pPr>
    </w:p>
    <w:p w14:paraId="071F007B" w14:textId="77777777" w:rsidR="00DD67A1" w:rsidRDefault="00DD67A1">
      <w:pPr>
        <w:rPr>
          <w:rFonts w:hint="eastAsia"/>
        </w:rPr>
      </w:pPr>
    </w:p>
    <w:p w14:paraId="0C416D8A" w14:textId="77777777" w:rsidR="00DD67A1" w:rsidRDefault="00DD67A1">
      <w:pPr>
        <w:rPr>
          <w:rFonts w:hint="eastAsia"/>
        </w:rPr>
      </w:pPr>
    </w:p>
    <w:p w14:paraId="2ACCC0FC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7FAF25EA" w14:textId="77777777" w:rsidR="00DD67A1" w:rsidRDefault="00DD67A1">
      <w:pPr>
        <w:rPr>
          <w:rFonts w:hint="eastAsia"/>
        </w:rPr>
      </w:pPr>
    </w:p>
    <w:p w14:paraId="49505312" w14:textId="77777777" w:rsidR="00DD67A1" w:rsidRDefault="00DD67A1">
      <w:pPr>
        <w:rPr>
          <w:rFonts w:hint="eastAsia"/>
        </w:rPr>
      </w:pPr>
    </w:p>
    <w:p w14:paraId="06CAB9F8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在不同的文化中，苹果往往被赋予了特殊的象征意义。在中国文化里，苹果因其发音与“平安”相近，而被视为吉祥之物，常作为节日礼物互相赠送，寓意着平安健康。而在西方文化中，苹果则与智慧、诱惑乃至原罪等概念紧密相连，如《圣经》中的伊甸园故事，以及希腊神话中帕里斯评判美神的比赛等。</w:t>
      </w:r>
    </w:p>
    <w:p w14:paraId="69A03EC7" w14:textId="77777777" w:rsidR="00DD67A1" w:rsidRDefault="00DD67A1">
      <w:pPr>
        <w:rPr>
          <w:rFonts w:hint="eastAsia"/>
        </w:rPr>
      </w:pPr>
    </w:p>
    <w:p w14:paraId="51C1A535" w14:textId="77777777" w:rsidR="00DD67A1" w:rsidRDefault="00DD67A1">
      <w:pPr>
        <w:rPr>
          <w:rFonts w:hint="eastAsia"/>
        </w:rPr>
      </w:pPr>
    </w:p>
    <w:p w14:paraId="4B312FAA" w14:textId="77777777" w:rsidR="00DD67A1" w:rsidRDefault="00DD67A1">
      <w:pPr>
        <w:rPr>
          <w:rFonts w:hint="eastAsia"/>
        </w:rPr>
      </w:pPr>
    </w:p>
    <w:p w14:paraId="1502F29E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苹果的种植与收获</w:t>
      </w:r>
    </w:p>
    <w:p w14:paraId="16D04E5C" w14:textId="77777777" w:rsidR="00DD67A1" w:rsidRDefault="00DD67A1">
      <w:pPr>
        <w:rPr>
          <w:rFonts w:hint="eastAsia"/>
        </w:rPr>
      </w:pPr>
    </w:p>
    <w:p w14:paraId="4B812360" w14:textId="77777777" w:rsidR="00DD67A1" w:rsidRDefault="00DD67A1">
      <w:pPr>
        <w:rPr>
          <w:rFonts w:hint="eastAsia"/>
        </w:rPr>
      </w:pPr>
    </w:p>
    <w:p w14:paraId="398C4D00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树适合生长在温带气候区，要求土壤排水良好且富含有机质。种植苹果树通常采用嫁接的方式，以保证果实品质的一致性。苹果的成熟期因品种不同而有所差异，一般从夏季末到秋季初为收获季节。适时采摘不仅能够确保苹果的最佳风味，也有利于提高储存期限。</w:t>
      </w:r>
    </w:p>
    <w:p w14:paraId="0D8839DC" w14:textId="77777777" w:rsidR="00DD67A1" w:rsidRDefault="00DD67A1">
      <w:pPr>
        <w:rPr>
          <w:rFonts w:hint="eastAsia"/>
        </w:rPr>
      </w:pPr>
    </w:p>
    <w:p w14:paraId="7B559844" w14:textId="77777777" w:rsidR="00DD67A1" w:rsidRDefault="00DD67A1">
      <w:pPr>
        <w:rPr>
          <w:rFonts w:hint="eastAsia"/>
        </w:rPr>
      </w:pPr>
    </w:p>
    <w:p w14:paraId="52DAC172" w14:textId="77777777" w:rsidR="00DD67A1" w:rsidRDefault="00DD67A1">
      <w:pPr>
        <w:rPr>
          <w:rFonts w:hint="eastAsia"/>
        </w:rPr>
      </w:pPr>
    </w:p>
    <w:p w14:paraId="730B12A7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苹果的应用领域</w:t>
      </w:r>
    </w:p>
    <w:p w14:paraId="0B816551" w14:textId="77777777" w:rsidR="00DD67A1" w:rsidRDefault="00DD67A1">
      <w:pPr>
        <w:rPr>
          <w:rFonts w:hint="eastAsia"/>
        </w:rPr>
      </w:pPr>
    </w:p>
    <w:p w14:paraId="0D5C2384" w14:textId="77777777" w:rsidR="00DD67A1" w:rsidRDefault="00DD67A1">
      <w:pPr>
        <w:rPr>
          <w:rFonts w:hint="eastAsia"/>
        </w:rPr>
      </w:pPr>
    </w:p>
    <w:p w14:paraId="6AAA9CFD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除了直接食用外，苹果还被广泛应用于食品加工行业，比如制作成果汁、果酱、干果片等产品。在医药领域，苹果中的某些活性成分也被用于开发保健食品或药物。近年来，随着人们健康意识的提升，苹果及其衍生品越来越受到消费者的欢迎。</w:t>
      </w:r>
    </w:p>
    <w:p w14:paraId="239DB185" w14:textId="77777777" w:rsidR="00DD67A1" w:rsidRDefault="00DD67A1">
      <w:pPr>
        <w:rPr>
          <w:rFonts w:hint="eastAsia"/>
        </w:rPr>
      </w:pPr>
    </w:p>
    <w:p w14:paraId="43904391" w14:textId="77777777" w:rsidR="00DD67A1" w:rsidRDefault="00DD67A1">
      <w:pPr>
        <w:rPr>
          <w:rFonts w:hint="eastAsia"/>
        </w:rPr>
      </w:pPr>
    </w:p>
    <w:p w14:paraId="24C86897" w14:textId="77777777" w:rsidR="00DD67A1" w:rsidRDefault="00DD67A1">
      <w:pPr>
        <w:rPr>
          <w:rFonts w:hint="eastAsia"/>
        </w:rPr>
      </w:pPr>
    </w:p>
    <w:p w14:paraId="275FCE53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7569C" w14:textId="77777777" w:rsidR="00DD67A1" w:rsidRDefault="00DD67A1">
      <w:pPr>
        <w:rPr>
          <w:rFonts w:hint="eastAsia"/>
        </w:rPr>
      </w:pPr>
    </w:p>
    <w:p w14:paraId="0274FDB4" w14:textId="77777777" w:rsidR="00DD67A1" w:rsidRDefault="00DD67A1">
      <w:pPr>
        <w:rPr>
          <w:rFonts w:hint="eastAsia"/>
        </w:rPr>
      </w:pPr>
    </w:p>
    <w:p w14:paraId="62AD63BD" w14:textId="77777777" w:rsidR="00DD67A1" w:rsidRDefault="00DD67A1">
      <w:pPr>
        <w:rPr>
          <w:rFonts w:hint="eastAsia"/>
        </w:rPr>
      </w:pPr>
      <w:r>
        <w:rPr>
          <w:rFonts w:hint="eastAsia"/>
        </w:rPr>
        <w:tab/>
        <w:t>无论是在日常饮食中还是文化传承上，苹果都占据着不可替代的地位。它不仅是一种美味的水果，更承载着人们对美好生活的向往和追求。未来，随着科技的发展，相信会有更多优质的苹果品种出现，为我们的餐桌增添更多色彩。</w:t>
      </w:r>
    </w:p>
    <w:p w14:paraId="73DE7D3B" w14:textId="77777777" w:rsidR="00DD67A1" w:rsidRDefault="00DD67A1">
      <w:pPr>
        <w:rPr>
          <w:rFonts w:hint="eastAsia"/>
        </w:rPr>
      </w:pPr>
    </w:p>
    <w:p w14:paraId="2E2E4804" w14:textId="77777777" w:rsidR="00DD67A1" w:rsidRDefault="00DD67A1">
      <w:pPr>
        <w:rPr>
          <w:rFonts w:hint="eastAsia"/>
        </w:rPr>
      </w:pPr>
    </w:p>
    <w:p w14:paraId="11C2527C" w14:textId="77777777" w:rsidR="00DD67A1" w:rsidRDefault="00DD6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0BAB" w14:textId="408D8F61" w:rsidR="00F43CB1" w:rsidRDefault="00F43CB1"/>
    <w:sectPr w:rsidR="00F4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1"/>
    <w:rsid w:val="005077C5"/>
    <w:rsid w:val="00DD67A1"/>
    <w:rsid w:val="00F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26B4-D143-4B99-89F7-E498AFE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