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1758" w14:textId="77777777" w:rsidR="00121A1A" w:rsidRDefault="00121A1A">
      <w:pPr>
        <w:rPr>
          <w:rFonts w:hint="eastAsia"/>
        </w:rPr>
      </w:pPr>
    </w:p>
    <w:p w14:paraId="652B3E95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花朵的花的拼音：huā duǒ de huā</w:t>
      </w:r>
    </w:p>
    <w:p w14:paraId="51E1AEE8" w14:textId="77777777" w:rsidR="00121A1A" w:rsidRDefault="00121A1A">
      <w:pPr>
        <w:rPr>
          <w:rFonts w:hint="eastAsia"/>
        </w:rPr>
      </w:pPr>
    </w:p>
    <w:p w14:paraId="45F820C1" w14:textId="77777777" w:rsidR="00121A1A" w:rsidRDefault="00121A1A">
      <w:pPr>
        <w:rPr>
          <w:rFonts w:hint="eastAsia"/>
        </w:rPr>
      </w:pPr>
    </w:p>
    <w:p w14:paraId="2B077F15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在汉语中，“花朵”的拼音是“huā duǒ”，而“花”单独作为字时的拼音则是“huā”。这两个词汇共同构成了描述植物开花部分的基础词汇。在中国文化中，花不仅仅是一种自然界的美丽景象，它还承载着丰富的文化意义和社会价值。</w:t>
      </w:r>
    </w:p>
    <w:p w14:paraId="611256EA" w14:textId="77777777" w:rsidR="00121A1A" w:rsidRDefault="00121A1A">
      <w:pPr>
        <w:rPr>
          <w:rFonts w:hint="eastAsia"/>
        </w:rPr>
      </w:pPr>
    </w:p>
    <w:p w14:paraId="0320BF6A" w14:textId="77777777" w:rsidR="00121A1A" w:rsidRDefault="00121A1A">
      <w:pPr>
        <w:rPr>
          <w:rFonts w:hint="eastAsia"/>
        </w:rPr>
      </w:pPr>
    </w:p>
    <w:p w14:paraId="53ED5E6C" w14:textId="77777777" w:rsidR="00121A1A" w:rsidRDefault="00121A1A">
      <w:pPr>
        <w:rPr>
          <w:rFonts w:hint="eastAsia"/>
        </w:rPr>
      </w:pPr>
    </w:p>
    <w:p w14:paraId="08FEC5DB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花的文化象征</w:t>
      </w:r>
    </w:p>
    <w:p w14:paraId="5E05F1FE" w14:textId="77777777" w:rsidR="00121A1A" w:rsidRDefault="00121A1A">
      <w:pPr>
        <w:rPr>
          <w:rFonts w:hint="eastAsia"/>
        </w:rPr>
      </w:pPr>
    </w:p>
    <w:p w14:paraId="12CEC396" w14:textId="77777777" w:rsidR="00121A1A" w:rsidRDefault="00121A1A">
      <w:pPr>
        <w:rPr>
          <w:rFonts w:hint="eastAsia"/>
        </w:rPr>
      </w:pPr>
    </w:p>
    <w:p w14:paraId="4D0DF450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在中国，不同的花代表着不同的情感和寓意。“梅兰竹菊”被称为四君子，各自代表了高洁、幽雅、坚韧、恬淡等美好的品质。例如，梅花因其能在寒冬中独自开放，常被视为坚强不屈的象征；而牡丹则因为其华丽的外观，被誉为“国色天香”，象征着富贵与吉祥。</w:t>
      </w:r>
    </w:p>
    <w:p w14:paraId="7C03623C" w14:textId="77777777" w:rsidR="00121A1A" w:rsidRDefault="00121A1A">
      <w:pPr>
        <w:rPr>
          <w:rFonts w:hint="eastAsia"/>
        </w:rPr>
      </w:pPr>
    </w:p>
    <w:p w14:paraId="2F058919" w14:textId="77777777" w:rsidR="00121A1A" w:rsidRDefault="00121A1A">
      <w:pPr>
        <w:rPr>
          <w:rFonts w:hint="eastAsia"/>
        </w:rPr>
      </w:pPr>
    </w:p>
    <w:p w14:paraId="1FCC1255" w14:textId="77777777" w:rsidR="00121A1A" w:rsidRDefault="00121A1A">
      <w:pPr>
        <w:rPr>
          <w:rFonts w:hint="eastAsia"/>
        </w:rPr>
      </w:pPr>
    </w:p>
    <w:p w14:paraId="482341BE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花的艺术表现</w:t>
      </w:r>
    </w:p>
    <w:p w14:paraId="45863D44" w14:textId="77777777" w:rsidR="00121A1A" w:rsidRDefault="00121A1A">
      <w:pPr>
        <w:rPr>
          <w:rFonts w:hint="eastAsia"/>
        </w:rPr>
      </w:pPr>
    </w:p>
    <w:p w14:paraId="13EC5BD7" w14:textId="77777777" w:rsidR="00121A1A" w:rsidRDefault="00121A1A">
      <w:pPr>
        <w:rPr>
          <w:rFonts w:hint="eastAsia"/>
        </w:rPr>
      </w:pPr>
    </w:p>
    <w:p w14:paraId="3182D07D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在中国的传统艺术中，花经常成为诗歌、绘画、雕刻等作品中的重要元素。从唐代诗人王维笔下的“独坐幽篁里，弹琴复长啸”到宋代文人苏轼的《东坡志林》中对菊花的喜爱，再到明清时期的花鸟画，花的形象贯穿了中国艺术史的始终。这些作品不仅展现了艺术家们对美的追求，也反映了人们对生活的热爱以及对美好事物的向往。</w:t>
      </w:r>
    </w:p>
    <w:p w14:paraId="452185E5" w14:textId="77777777" w:rsidR="00121A1A" w:rsidRDefault="00121A1A">
      <w:pPr>
        <w:rPr>
          <w:rFonts w:hint="eastAsia"/>
        </w:rPr>
      </w:pPr>
    </w:p>
    <w:p w14:paraId="3A4687EA" w14:textId="77777777" w:rsidR="00121A1A" w:rsidRDefault="00121A1A">
      <w:pPr>
        <w:rPr>
          <w:rFonts w:hint="eastAsia"/>
        </w:rPr>
      </w:pPr>
    </w:p>
    <w:p w14:paraId="221A9180" w14:textId="77777777" w:rsidR="00121A1A" w:rsidRDefault="00121A1A">
      <w:pPr>
        <w:rPr>
          <w:rFonts w:hint="eastAsia"/>
        </w:rPr>
      </w:pPr>
    </w:p>
    <w:p w14:paraId="476B9815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花与中国传统节日</w:t>
      </w:r>
    </w:p>
    <w:p w14:paraId="3AF94293" w14:textId="77777777" w:rsidR="00121A1A" w:rsidRDefault="00121A1A">
      <w:pPr>
        <w:rPr>
          <w:rFonts w:hint="eastAsia"/>
        </w:rPr>
      </w:pPr>
    </w:p>
    <w:p w14:paraId="3717D9DE" w14:textId="77777777" w:rsidR="00121A1A" w:rsidRDefault="00121A1A">
      <w:pPr>
        <w:rPr>
          <w:rFonts w:hint="eastAsia"/>
        </w:rPr>
      </w:pPr>
    </w:p>
    <w:p w14:paraId="6098F9C2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在中国的传统节日期间，特定类型的花往往扮演着重要的角色。比如春节期间，人们会摆放桃花或梅花来祈求新的一年能够带来好运和幸福；端午节时，艾草和菖蒲被挂在门上以驱邪避灾；中秋节赏月时，桂花则成为了不可或缺的一部分，寓意着团圆美满。</w:t>
      </w:r>
    </w:p>
    <w:p w14:paraId="452065FF" w14:textId="77777777" w:rsidR="00121A1A" w:rsidRDefault="00121A1A">
      <w:pPr>
        <w:rPr>
          <w:rFonts w:hint="eastAsia"/>
        </w:rPr>
      </w:pPr>
    </w:p>
    <w:p w14:paraId="1F1A3F54" w14:textId="77777777" w:rsidR="00121A1A" w:rsidRDefault="00121A1A">
      <w:pPr>
        <w:rPr>
          <w:rFonts w:hint="eastAsia"/>
        </w:rPr>
      </w:pPr>
    </w:p>
    <w:p w14:paraId="033CA818" w14:textId="77777777" w:rsidR="00121A1A" w:rsidRDefault="00121A1A">
      <w:pPr>
        <w:rPr>
          <w:rFonts w:hint="eastAsia"/>
        </w:rPr>
      </w:pPr>
    </w:p>
    <w:p w14:paraId="04FB7ED6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现代生活中的花</w:t>
      </w:r>
    </w:p>
    <w:p w14:paraId="3574C7A4" w14:textId="77777777" w:rsidR="00121A1A" w:rsidRDefault="00121A1A">
      <w:pPr>
        <w:rPr>
          <w:rFonts w:hint="eastAsia"/>
        </w:rPr>
      </w:pPr>
    </w:p>
    <w:p w14:paraId="2B5F967F" w14:textId="77777777" w:rsidR="00121A1A" w:rsidRDefault="00121A1A">
      <w:pPr>
        <w:rPr>
          <w:rFonts w:hint="eastAsia"/>
        </w:rPr>
      </w:pPr>
    </w:p>
    <w:p w14:paraId="3A1D5552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随着社会的发展，虽然现代社会的生活节奏加快，但人们对花的喜爱并未减少。城市绿化、家庭园艺、节日送花等活动越来越受到人们的欢迎。花卉产业也随之蓬勃发展，不仅为城市增添了更多绿色空间，也为人们提供了休闲娱乐的好去处。通过网络平台购买鲜花已成为一种便捷的方式，让人们即使身处忙碌之中也能享受到大自然的美好。</w:t>
      </w:r>
    </w:p>
    <w:p w14:paraId="63219C12" w14:textId="77777777" w:rsidR="00121A1A" w:rsidRDefault="00121A1A">
      <w:pPr>
        <w:rPr>
          <w:rFonts w:hint="eastAsia"/>
        </w:rPr>
      </w:pPr>
    </w:p>
    <w:p w14:paraId="4B998A8F" w14:textId="77777777" w:rsidR="00121A1A" w:rsidRDefault="00121A1A">
      <w:pPr>
        <w:rPr>
          <w:rFonts w:hint="eastAsia"/>
        </w:rPr>
      </w:pPr>
    </w:p>
    <w:p w14:paraId="3C4FDCC2" w14:textId="77777777" w:rsidR="00121A1A" w:rsidRDefault="00121A1A">
      <w:pPr>
        <w:rPr>
          <w:rFonts w:hint="eastAsia"/>
        </w:rPr>
      </w:pPr>
    </w:p>
    <w:p w14:paraId="266FED9E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E67C60" w14:textId="77777777" w:rsidR="00121A1A" w:rsidRDefault="00121A1A">
      <w:pPr>
        <w:rPr>
          <w:rFonts w:hint="eastAsia"/>
        </w:rPr>
      </w:pPr>
    </w:p>
    <w:p w14:paraId="6DB8A85E" w14:textId="77777777" w:rsidR="00121A1A" w:rsidRDefault="00121A1A">
      <w:pPr>
        <w:rPr>
          <w:rFonts w:hint="eastAsia"/>
        </w:rPr>
      </w:pPr>
    </w:p>
    <w:p w14:paraId="08918C9D" w14:textId="77777777" w:rsidR="00121A1A" w:rsidRDefault="00121A1A">
      <w:pPr>
        <w:rPr>
          <w:rFonts w:hint="eastAsia"/>
        </w:rPr>
      </w:pPr>
      <w:r>
        <w:rPr>
          <w:rFonts w:hint="eastAsia"/>
        </w:rPr>
        <w:tab/>
        <w:t>无论是古代还是现代，无论是文学作品还是日常生活中，花都以其独特的魅力影响着一代又一代的人。它们不仅仅是自然界中的一道亮丽风景线，更成为了连接人与自然、情感与文化的桥梁。在未来，我们有理由相信，花将继续在人类文明中占据不可替代的位置。</w:t>
      </w:r>
    </w:p>
    <w:p w14:paraId="7871C950" w14:textId="77777777" w:rsidR="00121A1A" w:rsidRDefault="00121A1A">
      <w:pPr>
        <w:rPr>
          <w:rFonts w:hint="eastAsia"/>
        </w:rPr>
      </w:pPr>
    </w:p>
    <w:p w14:paraId="3246BE85" w14:textId="77777777" w:rsidR="00121A1A" w:rsidRDefault="00121A1A">
      <w:pPr>
        <w:rPr>
          <w:rFonts w:hint="eastAsia"/>
        </w:rPr>
      </w:pPr>
    </w:p>
    <w:p w14:paraId="48D8CD93" w14:textId="77777777" w:rsidR="00121A1A" w:rsidRDefault="00121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9F9D6" w14:textId="5F07C9E2" w:rsidR="00843662" w:rsidRDefault="00843662"/>
    <w:sectPr w:rsidR="0084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62"/>
    <w:rsid w:val="00121A1A"/>
    <w:rsid w:val="005077C5"/>
    <w:rsid w:val="008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44AF9-1DDD-44DF-B876-967BDDD5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