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67A9" w14:textId="77777777" w:rsidR="00007774" w:rsidRDefault="00007774">
      <w:pPr>
        <w:rPr>
          <w:rFonts w:hint="eastAsia"/>
        </w:rPr>
      </w:pPr>
    </w:p>
    <w:p w14:paraId="694DBEC3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芦荟的拼音和解释</w:t>
      </w:r>
    </w:p>
    <w:p w14:paraId="10489BE8" w14:textId="77777777" w:rsidR="00007774" w:rsidRDefault="00007774">
      <w:pPr>
        <w:rPr>
          <w:rFonts w:hint="eastAsia"/>
        </w:rPr>
      </w:pPr>
    </w:p>
    <w:p w14:paraId="12EF8AB5" w14:textId="77777777" w:rsidR="00007774" w:rsidRDefault="00007774">
      <w:pPr>
        <w:rPr>
          <w:rFonts w:hint="eastAsia"/>
        </w:rPr>
      </w:pPr>
    </w:p>
    <w:p w14:paraId="101F3B3C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芦荟（Lú Huì）是一种多肉植物，属于百合科芦荟属。在汉语中，“芦”字代表了植物的茎或根部，而“荟”则有聚集之意，暗示了这种植物叶片丛生的特点。芦荟一词最早见于《神农本草经》，在中国有着悠久的应用历史。</w:t>
      </w:r>
    </w:p>
    <w:p w14:paraId="69F92512" w14:textId="77777777" w:rsidR="00007774" w:rsidRDefault="00007774">
      <w:pPr>
        <w:rPr>
          <w:rFonts w:hint="eastAsia"/>
        </w:rPr>
      </w:pPr>
    </w:p>
    <w:p w14:paraId="7EE85EDD" w14:textId="77777777" w:rsidR="00007774" w:rsidRDefault="00007774">
      <w:pPr>
        <w:rPr>
          <w:rFonts w:hint="eastAsia"/>
        </w:rPr>
      </w:pPr>
    </w:p>
    <w:p w14:paraId="26042E68" w14:textId="77777777" w:rsidR="00007774" w:rsidRDefault="00007774">
      <w:pPr>
        <w:rPr>
          <w:rFonts w:hint="eastAsia"/>
        </w:rPr>
      </w:pPr>
    </w:p>
    <w:p w14:paraId="68BEF528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芦荟的种类与分布</w:t>
      </w:r>
    </w:p>
    <w:p w14:paraId="41543D5D" w14:textId="77777777" w:rsidR="00007774" w:rsidRDefault="00007774">
      <w:pPr>
        <w:rPr>
          <w:rFonts w:hint="eastAsia"/>
        </w:rPr>
      </w:pPr>
    </w:p>
    <w:p w14:paraId="6DC5D70B" w14:textId="77777777" w:rsidR="00007774" w:rsidRDefault="00007774">
      <w:pPr>
        <w:rPr>
          <w:rFonts w:hint="eastAsia"/>
        </w:rPr>
      </w:pPr>
    </w:p>
    <w:p w14:paraId="5E5C085E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全球已知的芦荟品种超过450种，广泛分布在非洲、地中海地区以及亚洲的部分区域。其中，最常见的品种是库拉索芦荟（Aloe vera），因其广泛的药用价值和美容效果而闻名于世。在中国，芦荟主要种植于南方省份，如广东、福建等地，这些地方温暖湿润的气候非常适合芦荟的生长。</w:t>
      </w:r>
    </w:p>
    <w:p w14:paraId="73F052F5" w14:textId="77777777" w:rsidR="00007774" w:rsidRDefault="00007774">
      <w:pPr>
        <w:rPr>
          <w:rFonts w:hint="eastAsia"/>
        </w:rPr>
      </w:pPr>
    </w:p>
    <w:p w14:paraId="7F6BE14A" w14:textId="77777777" w:rsidR="00007774" w:rsidRDefault="00007774">
      <w:pPr>
        <w:rPr>
          <w:rFonts w:hint="eastAsia"/>
        </w:rPr>
      </w:pPr>
    </w:p>
    <w:p w14:paraId="17727180" w14:textId="77777777" w:rsidR="00007774" w:rsidRDefault="00007774">
      <w:pPr>
        <w:rPr>
          <w:rFonts w:hint="eastAsia"/>
        </w:rPr>
      </w:pPr>
    </w:p>
    <w:p w14:paraId="69ADB960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芦荟的主要成分及其功效</w:t>
      </w:r>
    </w:p>
    <w:p w14:paraId="41D920AD" w14:textId="77777777" w:rsidR="00007774" w:rsidRDefault="00007774">
      <w:pPr>
        <w:rPr>
          <w:rFonts w:hint="eastAsia"/>
        </w:rPr>
      </w:pPr>
    </w:p>
    <w:p w14:paraId="1B61CC9A" w14:textId="77777777" w:rsidR="00007774" w:rsidRDefault="00007774">
      <w:pPr>
        <w:rPr>
          <w:rFonts w:hint="eastAsia"/>
        </w:rPr>
      </w:pPr>
    </w:p>
    <w:p w14:paraId="2F2DCAD8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含有多种活性物质，包括维生素、矿物质、氨基酸及多种酶类等。特别是其凝胶部分，富含多糖体、甘露聚糖等，具有很好的保湿、修复肌肤的功效。芦荟还具有一定的抗炎、抗菌作用，可用于治疗轻微烧伤、割伤等皮肤问题，同时也被广泛应用于护肤品和保健品中。</w:t>
      </w:r>
    </w:p>
    <w:p w14:paraId="40B7B130" w14:textId="77777777" w:rsidR="00007774" w:rsidRDefault="00007774">
      <w:pPr>
        <w:rPr>
          <w:rFonts w:hint="eastAsia"/>
        </w:rPr>
      </w:pPr>
    </w:p>
    <w:p w14:paraId="69FC358A" w14:textId="77777777" w:rsidR="00007774" w:rsidRDefault="00007774">
      <w:pPr>
        <w:rPr>
          <w:rFonts w:hint="eastAsia"/>
        </w:rPr>
      </w:pPr>
    </w:p>
    <w:p w14:paraId="663A627F" w14:textId="77777777" w:rsidR="00007774" w:rsidRDefault="00007774">
      <w:pPr>
        <w:rPr>
          <w:rFonts w:hint="eastAsia"/>
        </w:rPr>
      </w:pPr>
    </w:p>
    <w:p w14:paraId="311B2C6E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芦荟在日常生活中的应用</w:t>
      </w:r>
    </w:p>
    <w:p w14:paraId="3CC24B01" w14:textId="77777777" w:rsidR="00007774" w:rsidRDefault="00007774">
      <w:pPr>
        <w:rPr>
          <w:rFonts w:hint="eastAsia"/>
        </w:rPr>
      </w:pPr>
    </w:p>
    <w:p w14:paraId="781B3B2A" w14:textId="77777777" w:rsidR="00007774" w:rsidRDefault="00007774">
      <w:pPr>
        <w:rPr>
          <w:rFonts w:hint="eastAsia"/>
        </w:rPr>
      </w:pPr>
    </w:p>
    <w:p w14:paraId="3BD94E91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除了作为药材外，芦荟在日常生活中也有着广泛的应用。在美食方面，新鲜的芦荟叶可以加工成各种甜品、饮料，不仅口感独特，还能帮助消化。在园艺领域，芦荟以其耐旱、易养活的特点成为许多家庭理想的室内植物之一。同时，由于其良好的空气净化能力，芦荟也被誉为天然的“空气清新剂”。</w:t>
      </w:r>
    </w:p>
    <w:p w14:paraId="386949C7" w14:textId="77777777" w:rsidR="00007774" w:rsidRDefault="00007774">
      <w:pPr>
        <w:rPr>
          <w:rFonts w:hint="eastAsia"/>
        </w:rPr>
      </w:pPr>
    </w:p>
    <w:p w14:paraId="4C9B2C29" w14:textId="77777777" w:rsidR="00007774" w:rsidRDefault="00007774">
      <w:pPr>
        <w:rPr>
          <w:rFonts w:hint="eastAsia"/>
        </w:rPr>
      </w:pPr>
    </w:p>
    <w:p w14:paraId="4BE1124C" w14:textId="77777777" w:rsidR="00007774" w:rsidRDefault="00007774">
      <w:pPr>
        <w:rPr>
          <w:rFonts w:hint="eastAsia"/>
        </w:rPr>
      </w:pPr>
    </w:p>
    <w:p w14:paraId="37885DA0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148270BD" w14:textId="77777777" w:rsidR="00007774" w:rsidRDefault="00007774">
      <w:pPr>
        <w:rPr>
          <w:rFonts w:hint="eastAsia"/>
        </w:rPr>
      </w:pPr>
    </w:p>
    <w:p w14:paraId="08B79A37" w14:textId="77777777" w:rsidR="00007774" w:rsidRDefault="00007774">
      <w:pPr>
        <w:rPr>
          <w:rFonts w:hint="eastAsia"/>
        </w:rPr>
      </w:pPr>
    </w:p>
    <w:p w14:paraId="59B2C1A8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尽管芦荟具有诸多益处，但在使用时也需要注意一些事项。例如，部分人群可能对芦荟过敏，使用前最好先做皮肤测试；孕妇应避免服用芦荟提取物，以免引起子宫收缩；对于儿童来说，未经稀释直接使用芦荟原液可能会刺激皮肤。因此，在享受芦荟带来的好处时，了解正确的使用方法和潜在风险是非常重要的。</w:t>
      </w:r>
    </w:p>
    <w:p w14:paraId="0248AD39" w14:textId="77777777" w:rsidR="00007774" w:rsidRDefault="00007774">
      <w:pPr>
        <w:rPr>
          <w:rFonts w:hint="eastAsia"/>
        </w:rPr>
      </w:pPr>
    </w:p>
    <w:p w14:paraId="1C94D119" w14:textId="77777777" w:rsidR="00007774" w:rsidRDefault="00007774">
      <w:pPr>
        <w:rPr>
          <w:rFonts w:hint="eastAsia"/>
        </w:rPr>
      </w:pPr>
    </w:p>
    <w:p w14:paraId="22DE7813" w14:textId="77777777" w:rsidR="00007774" w:rsidRDefault="00007774">
      <w:pPr>
        <w:rPr>
          <w:rFonts w:hint="eastAsia"/>
        </w:rPr>
      </w:pPr>
    </w:p>
    <w:p w14:paraId="6984E41A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D6C9D" w14:textId="77777777" w:rsidR="00007774" w:rsidRDefault="00007774">
      <w:pPr>
        <w:rPr>
          <w:rFonts w:hint="eastAsia"/>
        </w:rPr>
      </w:pPr>
    </w:p>
    <w:p w14:paraId="7E3860D6" w14:textId="77777777" w:rsidR="00007774" w:rsidRDefault="00007774">
      <w:pPr>
        <w:rPr>
          <w:rFonts w:hint="eastAsia"/>
        </w:rPr>
      </w:pPr>
    </w:p>
    <w:p w14:paraId="03348AAA" w14:textId="77777777" w:rsidR="00007774" w:rsidRDefault="00007774">
      <w:pPr>
        <w:rPr>
          <w:rFonts w:hint="eastAsia"/>
        </w:rPr>
      </w:pPr>
      <w:r>
        <w:rPr>
          <w:rFonts w:hint="eastAsia"/>
        </w:rPr>
        <w:tab/>
        <w:t>芦荟不仅是一种极具观赏价值的植物，更是一味宝贵的自然药材。从古至今，人们不断探索和利用芦荟的各种特性，使其成为了连接自然与人类健康的重要桥梁。随着科学技术的发展，相信未来芦荟将展现出更多未知的潜力，继续为人类的生活增添色彩。</w:t>
      </w:r>
    </w:p>
    <w:p w14:paraId="68E6C0E5" w14:textId="77777777" w:rsidR="00007774" w:rsidRDefault="00007774">
      <w:pPr>
        <w:rPr>
          <w:rFonts w:hint="eastAsia"/>
        </w:rPr>
      </w:pPr>
    </w:p>
    <w:p w14:paraId="7551F215" w14:textId="77777777" w:rsidR="00007774" w:rsidRDefault="00007774">
      <w:pPr>
        <w:rPr>
          <w:rFonts w:hint="eastAsia"/>
        </w:rPr>
      </w:pPr>
    </w:p>
    <w:p w14:paraId="00FC2AF5" w14:textId="77777777" w:rsidR="00007774" w:rsidRDefault="0000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0B659" w14:textId="63C112D4" w:rsidR="00BC3662" w:rsidRDefault="00BC3662"/>
    <w:sectPr w:rsidR="00BC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62"/>
    <w:rsid w:val="00007774"/>
    <w:rsid w:val="005077C5"/>
    <w:rsid w:val="00B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405D-E30A-4FA8-B055-C5FD0C1E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