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E5AF8" w14:textId="77777777" w:rsidR="001F4FA9" w:rsidRDefault="001F4FA9">
      <w:pPr>
        <w:rPr>
          <w:rFonts w:hint="eastAsia"/>
        </w:rPr>
      </w:pPr>
    </w:p>
    <w:p w14:paraId="5BAB7304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芦苇的寓意</w:t>
      </w:r>
    </w:p>
    <w:p w14:paraId="47E4A8AD" w14:textId="77777777" w:rsidR="001F4FA9" w:rsidRDefault="001F4FA9">
      <w:pPr>
        <w:rPr>
          <w:rFonts w:hint="eastAsia"/>
        </w:rPr>
      </w:pPr>
    </w:p>
    <w:p w14:paraId="56AF2AE6" w14:textId="77777777" w:rsidR="001F4FA9" w:rsidRDefault="001F4FA9">
      <w:pPr>
        <w:rPr>
          <w:rFonts w:hint="eastAsia"/>
        </w:rPr>
      </w:pPr>
    </w:p>
    <w:p w14:paraId="39AB520D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芦苇，这种在世界各地广泛分布的植物，不仅因其独特的生态适应性而受到人们的关注，还因其丰富的文化象征意义而备受喜爱。在中国传统文化中，芦苇常常被视为谦虚、柔韧与坚强并存的象征。它能够随风摇曳而不折断，正如人生道路上面对困难和挑战时所应有的态度。</w:t>
      </w:r>
    </w:p>
    <w:p w14:paraId="144D932D" w14:textId="77777777" w:rsidR="001F4FA9" w:rsidRDefault="001F4FA9">
      <w:pPr>
        <w:rPr>
          <w:rFonts w:hint="eastAsia"/>
        </w:rPr>
      </w:pPr>
    </w:p>
    <w:p w14:paraId="379466C6" w14:textId="77777777" w:rsidR="001F4FA9" w:rsidRDefault="001F4FA9">
      <w:pPr>
        <w:rPr>
          <w:rFonts w:hint="eastAsia"/>
        </w:rPr>
      </w:pPr>
    </w:p>
    <w:p w14:paraId="1477D1E6" w14:textId="77777777" w:rsidR="001F4FA9" w:rsidRDefault="001F4FA9">
      <w:pPr>
        <w:rPr>
          <w:rFonts w:hint="eastAsia"/>
        </w:rPr>
      </w:pPr>
    </w:p>
    <w:p w14:paraId="73C467A0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自然界的柔韧之美</w:t>
      </w:r>
    </w:p>
    <w:p w14:paraId="3082B4AE" w14:textId="77777777" w:rsidR="001F4FA9" w:rsidRDefault="001F4FA9">
      <w:pPr>
        <w:rPr>
          <w:rFonts w:hint="eastAsia"/>
        </w:rPr>
      </w:pPr>
    </w:p>
    <w:p w14:paraId="2090D526" w14:textId="77777777" w:rsidR="001F4FA9" w:rsidRDefault="001F4FA9">
      <w:pPr>
        <w:rPr>
          <w:rFonts w:hint="eastAsia"/>
        </w:rPr>
      </w:pPr>
    </w:p>
    <w:p w14:paraId="51944FAF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从自然界的角度来看，芦苇展现了一种独特的生存智慧。它们通常生长在湿地或河流边缘，这些地方往往环境多变，水流不定。然而，正是这种看似脆弱的植物，却能通过其强大的根系稳固地扎根于泥泞之中，既能够抵御洪水侵袭，又能在干旱季节保持生机。这种特性使得芦苇成为了适应性和生命力的典范。</w:t>
      </w:r>
    </w:p>
    <w:p w14:paraId="442D27ED" w14:textId="77777777" w:rsidR="001F4FA9" w:rsidRDefault="001F4FA9">
      <w:pPr>
        <w:rPr>
          <w:rFonts w:hint="eastAsia"/>
        </w:rPr>
      </w:pPr>
    </w:p>
    <w:p w14:paraId="20DA84D6" w14:textId="77777777" w:rsidR="001F4FA9" w:rsidRDefault="001F4FA9">
      <w:pPr>
        <w:rPr>
          <w:rFonts w:hint="eastAsia"/>
        </w:rPr>
      </w:pPr>
    </w:p>
    <w:p w14:paraId="3A998B25" w14:textId="77777777" w:rsidR="001F4FA9" w:rsidRDefault="001F4FA9">
      <w:pPr>
        <w:rPr>
          <w:rFonts w:hint="eastAsia"/>
        </w:rPr>
      </w:pPr>
    </w:p>
    <w:p w14:paraId="3F81295D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文学作品中的象征意义</w:t>
      </w:r>
    </w:p>
    <w:p w14:paraId="3A309B25" w14:textId="77777777" w:rsidR="001F4FA9" w:rsidRDefault="001F4FA9">
      <w:pPr>
        <w:rPr>
          <w:rFonts w:hint="eastAsia"/>
        </w:rPr>
      </w:pPr>
    </w:p>
    <w:p w14:paraId="639C3CFB" w14:textId="77777777" w:rsidR="001F4FA9" w:rsidRDefault="001F4FA9">
      <w:pPr>
        <w:rPr>
          <w:rFonts w:hint="eastAsia"/>
        </w:rPr>
      </w:pPr>
    </w:p>
    <w:p w14:paraId="4F9BE577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在文学作品中，芦苇常被用来比喻人的性格特征。例如，在《红楼梦》中就有“草木也知愁，韶华竟白头”的诗句，其中“草”即包括了芦苇等植物，以此来表达人物内心的忧郁和对美好时光流逝的哀伤。芦苇还经常出现在古代诗词中，作为诗人抒发情感、寄托理想的重要意象之一。</w:t>
      </w:r>
    </w:p>
    <w:p w14:paraId="7B333B57" w14:textId="77777777" w:rsidR="001F4FA9" w:rsidRDefault="001F4FA9">
      <w:pPr>
        <w:rPr>
          <w:rFonts w:hint="eastAsia"/>
        </w:rPr>
      </w:pPr>
    </w:p>
    <w:p w14:paraId="63FEAC19" w14:textId="77777777" w:rsidR="001F4FA9" w:rsidRDefault="001F4FA9">
      <w:pPr>
        <w:rPr>
          <w:rFonts w:hint="eastAsia"/>
        </w:rPr>
      </w:pPr>
    </w:p>
    <w:p w14:paraId="475E7DDD" w14:textId="77777777" w:rsidR="001F4FA9" w:rsidRDefault="001F4FA9">
      <w:pPr>
        <w:rPr>
          <w:rFonts w:hint="eastAsia"/>
        </w:rPr>
      </w:pPr>
    </w:p>
    <w:p w14:paraId="5F04B827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艺术表现中的独特魅力</w:t>
      </w:r>
    </w:p>
    <w:p w14:paraId="196DD6C2" w14:textId="77777777" w:rsidR="001F4FA9" w:rsidRDefault="001F4FA9">
      <w:pPr>
        <w:rPr>
          <w:rFonts w:hint="eastAsia"/>
        </w:rPr>
      </w:pPr>
    </w:p>
    <w:p w14:paraId="67215EEE" w14:textId="77777777" w:rsidR="001F4FA9" w:rsidRDefault="001F4FA9">
      <w:pPr>
        <w:rPr>
          <w:rFonts w:hint="eastAsia"/>
        </w:rPr>
      </w:pPr>
    </w:p>
    <w:p w14:paraId="2496D42E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除了文学领域外，芦苇的形象也被广泛应用于绘画、音乐等多种艺术形式之中。艺术家们利用芦苇随风摆动的姿态，以及它那简单而又不失优雅的外形，创作出许多富有诗意的作品。这些作品不仅展现了芦苇本身的美感，同时也传递了作者对于自然和谐共处的美好愿景。</w:t>
      </w:r>
    </w:p>
    <w:p w14:paraId="1B1A2A75" w14:textId="77777777" w:rsidR="001F4FA9" w:rsidRDefault="001F4FA9">
      <w:pPr>
        <w:rPr>
          <w:rFonts w:hint="eastAsia"/>
        </w:rPr>
      </w:pPr>
    </w:p>
    <w:p w14:paraId="612F0FD6" w14:textId="77777777" w:rsidR="001F4FA9" w:rsidRDefault="001F4FA9">
      <w:pPr>
        <w:rPr>
          <w:rFonts w:hint="eastAsia"/>
        </w:rPr>
      </w:pPr>
    </w:p>
    <w:p w14:paraId="643F3612" w14:textId="77777777" w:rsidR="001F4FA9" w:rsidRDefault="001F4FA9">
      <w:pPr>
        <w:rPr>
          <w:rFonts w:hint="eastAsia"/>
        </w:rPr>
      </w:pPr>
    </w:p>
    <w:p w14:paraId="6E721E93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生态环境保护的意义</w:t>
      </w:r>
    </w:p>
    <w:p w14:paraId="7F1DD94D" w14:textId="77777777" w:rsidR="001F4FA9" w:rsidRDefault="001F4FA9">
      <w:pPr>
        <w:rPr>
          <w:rFonts w:hint="eastAsia"/>
        </w:rPr>
      </w:pPr>
    </w:p>
    <w:p w14:paraId="53A2CFC0" w14:textId="77777777" w:rsidR="001F4FA9" w:rsidRDefault="001F4FA9">
      <w:pPr>
        <w:rPr>
          <w:rFonts w:hint="eastAsia"/>
        </w:rPr>
      </w:pPr>
    </w:p>
    <w:p w14:paraId="760AD672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近年来，随着人们对环境保护意识的提高，芦苇的价值再次得到了重视。作为一种重要的湿地植物，芦苇对于维持生态平衡、净化水质等方面发挥着不可替代的作用。同时，它们还是许多鸟类和小型哺乳动物的理想栖息地。因此，保护好芦苇等湿地植物，对于促进生物多样性、构建人与自然和谐共生的美好未来具有重要意义。</w:t>
      </w:r>
    </w:p>
    <w:p w14:paraId="44570A14" w14:textId="77777777" w:rsidR="001F4FA9" w:rsidRDefault="001F4FA9">
      <w:pPr>
        <w:rPr>
          <w:rFonts w:hint="eastAsia"/>
        </w:rPr>
      </w:pPr>
    </w:p>
    <w:p w14:paraId="2C961767" w14:textId="77777777" w:rsidR="001F4FA9" w:rsidRDefault="001F4FA9">
      <w:pPr>
        <w:rPr>
          <w:rFonts w:hint="eastAsia"/>
        </w:rPr>
      </w:pPr>
    </w:p>
    <w:p w14:paraId="1E06CC2E" w14:textId="77777777" w:rsidR="001F4FA9" w:rsidRDefault="001F4FA9">
      <w:pPr>
        <w:rPr>
          <w:rFonts w:hint="eastAsia"/>
        </w:rPr>
      </w:pPr>
    </w:p>
    <w:p w14:paraId="298E5AC1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E4B617" w14:textId="77777777" w:rsidR="001F4FA9" w:rsidRDefault="001F4FA9">
      <w:pPr>
        <w:rPr>
          <w:rFonts w:hint="eastAsia"/>
        </w:rPr>
      </w:pPr>
    </w:p>
    <w:p w14:paraId="6450AA59" w14:textId="77777777" w:rsidR="001F4FA9" w:rsidRDefault="001F4FA9">
      <w:pPr>
        <w:rPr>
          <w:rFonts w:hint="eastAsia"/>
        </w:rPr>
      </w:pPr>
    </w:p>
    <w:p w14:paraId="515F7B44" w14:textId="77777777" w:rsidR="001F4FA9" w:rsidRDefault="001F4FA9">
      <w:pPr>
        <w:rPr>
          <w:rFonts w:hint="eastAsia"/>
        </w:rPr>
      </w:pPr>
      <w:r>
        <w:rPr>
          <w:rFonts w:hint="eastAsia"/>
        </w:rPr>
        <w:tab/>
        <w:t>无论是从自然属性还是文化内涵来看，芦苇都是一种极具魅力和价值的植物。它教会我们即使身处逆境也要保持乐观向上的心态，同时也提醒人们要更加珍惜和保护好身边的自然资源，共同守护这个美丽多彩的世界。</w:t>
      </w:r>
    </w:p>
    <w:p w14:paraId="06CE1AA3" w14:textId="77777777" w:rsidR="001F4FA9" w:rsidRDefault="001F4FA9">
      <w:pPr>
        <w:rPr>
          <w:rFonts w:hint="eastAsia"/>
        </w:rPr>
      </w:pPr>
    </w:p>
    <w:p w14:paraId="629074A6" w14:textId="77777777" w:rsidR="001F4FA9" w:rsidRDefault="001F4FA9">
      <w:pPr>
        <w:rPr>
          <w:rFonts w:hint="eastAsia"/>
        </w:rPr>
      </w:pPr>
    </w:p>
    <w:p w14:paraId="2BC1A5F2" w14:textId="77777777" w:rsidR="001F4FA9" w:rsidRDefault="001F4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2DFC8" w14:textId="5AD80195" w:rsidR="00F22EA5" w:rsidRDefault="00F22EA5"/>
    <w:sectPr w:rsidR="00F22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A5"/>
    <w:rsid w:val="001F4FA9"/>
    <w:rsid w:val="005077C5"/>
    <w:rsid w:val="00F2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DCEC-3B52-4123-9A96-BE2A599A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