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714B" w14:textId="77777777" w:rsidR="00937529" w:rsidRDefault="00937529">
      <w:pPr>
        <w:rPr>
          <w:rFonts w:hint="eastAsia"/>
        </w:rPr>
      </w:pPr>
    </w:p>
    <w:p w14:paraId="153491F1" w14:textId="77777777" w:rsidR="00937529" w:rsidRDefault="00937529">
      <w:pPr>
        <w:rPr>
          <w:rFonts w:hint="eastAsia"/>
        </w:rPr>
      </w:pPr>
      <w:r>
        <w:rPr>
          <w:rFonts w:hint="eastAsia"/>
        </w:rPr>
        <w:tab/>
        <w:t>艳的音节：音韵之美</w:t>
      </w:r>
    </w:p>
    <w:p w14:paraId="614D6B41" w14:textId="77777777" w:rsidR="00937529" w:rsidRDefault="00937529">
      <w:pPr>
        <w:rPr>
          <w:rFonts w:hint="eastAsia"/>
        </w:rPr>
      </w:pPr>
    </w:p>
    <w:p w14:paraId="30FDA0DF" w14:textId="77777777" w:rsidR="00937529" w:rsidRDefault="00937529">
      <w:pPr>
        <w:rPr>
          <w:rFonts w:hint="eastAsia"/>
        </w:rPr>
      </w:pPr>
    </w:p>
    <w:p w14:paraId="6EDE164C" w14:textId="77777777" w:rsidR="00937529" w:rsidRDefault="00937529">
      <w:pPr>
        <w:rPr>
          <w:rFonts w:hint="eastAsia"/>
        </w:rPr>
      </w:pPr>
      <w:r>
        <w:rPr>
          <w:rFonts w:hint="eastAsia"/>
        </w:rPr>
        <w:tab/>
        <w:t>在中国语言学中，“艳”的音节承载着丰富的文化内涵与美学价值。“艳”字在普通话中的拼音是 yàn，属于阴平声调，发音清晰而响亮，给人一种明媚、亮丽的感觉。这个音节不仅出现在诗词歌赋中，表达着人们对美好事物的赞美，也在日常生活中频繁出现，成为人们情感交流的重要载体。</w:t>
      </w:r>
    </w:p>
    <w:p w14:paraId="7B775B6A" w14:textId="77777777" w:rsidR="00937529" w:rsidRDefault="00937529">
      <w:pPr>
        <w:rPr>
          <w:rFonts w:hint="eastAsia"/>
        </w:rPr>
      </w:pPr>
    </w:p>
    <w:p w14:paraId="3031DACC" w14:textId="77777777" w:rsidR="00937529" w:rsidRDefault="00937529">
      <w:pPr>
        <w:rPr>
          <w:rFonts w:hint="eastAsia"/>
        </w:rPr>
      </w:pPr>
    </w:p>
    <w:p w14:paraId="341805AB" w14:textId="77777777" w:rsidR="00937529" w:rsidRDefault="00937529">
      <w:pPr>
        <w:rPr>
          <w:rFonts w:hint="eastAsia"/>
        </w:rPr>
      </w:pPr>
    </w:p>
    <w:p w14:paraId="0CA2E60D" w14:textId="77777777" w:rsidR="00937529" w:rsidRDefault="00937529">
      <w:pPr>
        <w:rPr>
          <w:rFonts w:hint="eastAsia"/>
        </w:rPr>
      </w:pPr>
      <w:r>
        <w:rPr>
          <w:rFonts w:hint="eastAsia"/>
        </w:rPr>
        <w:tab/>
        <w:t>艳的音节：结构解析</w:t>
      </w:r>
    </w:p>
    <w:p w14:paraId="64ED83A3" w14:textId="77777777" w:rsidR="00937529" w:rsidRDefault="00937529">
      <w:pPr>
        <w:rPr>
          <w:rFonts w:hint="eastAsia"/>
        </w:rPr>
      </w:pPr>
    </w:p>
    <w:p w14:paraId="5A1C39CB" w14:textId="77777777" w:rsidR="00937529" w:rsidRDefault="00937529">
      <w:pPr>
        <w:rPr>
          <w:rFonts w:hint="eastAsia"/>
        </w:rPr>
      </w:pPr>
    </w:p>
    <w:p w14:paraId="6935C5F3" w14:textId="77777777" w:rsidR="00937529" w:rsidRDefault="00937529">
      <w:pPr>
        <w:rPr>
          <w:rFonts w:hint="eastAsia"/>
        </w:rPr>
      </w:pPr>
      <w:r>
        <w:rPr>
          <w:rFonts w:hint="eastAsia"/>
        </w:rPr>
        <w:tab/>
        <w:t>从语音学的角度来看，“艳”的音节由声母 y 和韵母 àn 组成。声母 y 是一个半元音，发音时舌尖轻触下齿龈，气流通过舌面形成轻微摩擦；韵母 àn 则是一个后鼻音，发音时软腭下降，气流经鼻腔流出。这样的组合使得“艳”的发音既柔和又饱满，具有很强的音乐性和节奏感。</w:t>
      </w:r>
    </w:p>
    <w:p w14:paraId="16D41943" w14:textId="77777777" w:rsidR="00937529" w:rsidRDefault="00937529">
      <w:pPr>
        <w:rPr>
          <w:rFonts w:hint="eastAsia"/>
        </w:rPr>
      </w:pPr>
    </w:p>
    <w:p w14:paraId="7B48BB4E" w14:textId="77777777" w:rsidR="00937529" w:rsidRDefault="00937529">
      <w:pPr>
        <w:rPr>
          <w:rFonts w:hint="eastAsia"/>
        </w:rPr>
      </w:pPr>
    </w:p>
    <w:p w14:paraId="1CCB6C44" w14:textId="77777777" w:rsidR="00937529" w:rsidRDefault="00937529">
      <w:pPr>
        <w:rPr>
          <w:rFonts w:hint="eastAsia"/>
        </w:rPr>
      </w:pPr>
    </w:p>
    <w:p w14:paraId="39D2524D" w14:textId="77777777" w:rsidR="00937529" w:rsidRDefault="00937529">
      <w:pPr>
        <w:rPr>
          <w:rFonts w:hint="eastAsia"/>
        </w:rPr>
      </w:pPr>
      <w:r>
        <w:rPr>
          <w:rFonts w:hint="eastAsia"/>
        </w:rPr>
        <w:tab/>
        <w:t>艳的音节：文化意义</w:t>
      </w:r>
    </w:p>
    <w:p w14:paraId="6C803511" w14:textId="77777777" w:rsidR="00937529" w:rsidRDefault="00937529">
      <w:pPr>
        <w:rPr>
          <w:rFonts w:hint="eastAsia"/>
        </w:rPr>
      </w:pPr>
    </w:p>
    <w:p w14:paraId="217372A4" w14:textId="77777777" w:rsidR="00937529" w:rsidRDefault="00937529">
      <w:pPr>
        <w:rPr>
          <w:rFonts w:hint="eastAsia"/>
        </w:rPr>
      </w:pPr>
    </w:p>
    <w:p w14:paraId="0DEC4C83" w14:textId="77777777" w:rsidR="00937529" w:rsidRDefault="00937529">
      <w:pPr>
        <w:rPr>
          <w:rFonts w:hint="eastAsia"/>
        </w:rPr>
      </w:pPr>
      <w:r>
        <w:rPr>
          <w:rFonts w:hint="eastAsia"/>
        </w:rPr>
        <w:tab/>
        <w:t>“艳”字在中文里多用来形容颜色鲜艳、美丽动人之物，如“艳丽”、“艳红”。它不仅仅是一个形容词，更是一种情感的传达，一种对美好生活的向往。在中国古代文学作品中，“艳”往往与爱情、青春等主题紧密相连，象征着生命中最灿烂、最值得珍惜的时光。“艳”还经常用于描述自然景色，如春花秋月，增添了诗歌的画面感和情感深度。</w:t>
      </w:r>
    </w:p>
    <w:p w14:paraId="5701E283" w14:textId="77777777" w:rsidR="00937529" w:rsidRDefault="00937529">
      <w:pPr>
        <w:rPr>
          <w:rFonts w:hint="eastAsia"/>
        </w:rPr>
      </w:pPr>
    </w:p>
    <w:p w14:paraId="1E37E3D4" w14:textId="77777777" w:rsidR="00937529" w:rsidRDefault="00937529">
      <w:pPr>
        <w:rPr>
          <w:rFonts w:hint="eastAsia"/>
        </w:rPr>
      </w:pPr>
    </w:p>
    <w:p w14:paraId="700DA9BB" w14:textId="77777777" w:rsidR="00937529" w:rsidRDefault="00937529">
      <w:pPr>
        <w:rPr>
          <w:rFonts w:hint="eastAsia"/>
        </w:rPr>
      </w:pPr>
    </w:p>
    <w:p w14:paraId="382AE627" w14:textId="77777777" w:rsidR="00937529" w:rsidRDefault="00937529">
      <w:pPr>
        <w:rPr>
          <w:rFonts w:hint="eastAsia"/>
        </w:rPr>
      </w:pPr>
      <w:r>
        <w:rPr>
          <w:rFonts w:hint="eastAsia"/>
        </w:rPr>
        <w:tab/>
        <w:t>艳的音节：艺术表现</w:t>
      </w:r>
    </w:p>
    <w:p w14:paraId="1381A3C7" w14:textId="77777777" w:rsidR="00937529" w:rsidRDefault="00937529">
      <w:pPr>
        <w:rPr>
          <w:rFonts w:hint="eastAsia"/>
        </w:rPr>
      </w:pPr>
    </w:p>
    <w:p w14:paraId="6CAB810A" w14:textId="77777777" w:rsidR="00937529" w:rsidRDefault="00937529">
      <w:pPr>
        <w:rPr>
          <w:rFonts w:hint="eastAsia"/>
        </w:rPr>
      </w:pPr>
    </w:p>
    <w:p w14:paraId="68AD4590" w14:textId="77777777" w:rsidR="00937529" w:rsidRDefault="00937529">
      <w:pPr>
        <w:rPr>
          <w:rFonts w:hint="eastAsia"/>
        </w:rPr>
      </w:pPr>
      <w:r>
        <w:rPr>
          <w:rFonts w:hint="eastAsia"/>
        </w:rPr>
        <w:tab/>
        <w:t>在音乐、舞蹈等艺术形式中，“艳”的音节也被广泛运用，通过不同的艺术手法展现出其独特的魅力。例如，在传统戏曲中，演员们会利用“艳”的音节变化来表达角色的情感波动，使表演更加生动感人。而在现代流行音乐中，“艳”作为歌词的一部分，能够有效地触动听众的心弦，引发共鸣。</w:t>
      </w:r>
    </w:p>
    <w:p w14:paraId="2C4071AF" w14:textId="77777777" w:rsidR="00937529" w:rsidRDefault="00937529">
      <w:pPr>
        <w:rPr>
          <w:rFonts w:hint="eastAsia"/>
        </w:rPr>
      </w:pPr>
    </w:p>
    <w:p w14:paraId="62DEF9F1" w14:textId="77777777" w:rsidR="00937529" w:rsidRDefault="00937529">
      <w:pPr>
        <w:rPr>
          <w:rFonts w:hint="eastAsia"/>
        </w:rPr>
      </w:pPr>
    </w:p>
    <w:p w14:paraId="48813276" w14:textId="77777777" w:rsidR="00937529" w:rsidRDefault="00937529">
      <w:pPr>
        <w:rPr>
          <w:rFonts w:hint="eastAsia"/>
        </w:rPr>
      </w:pPr>
    </w:p>
    <w:p w14:paraId="1D4D7E76" w14:textId="77777777" w:rsidR="00937529" w:rsidRDefault="00937529">
      <w:pPr>
        <w:rPr>
          <w:rFonts w:hint="eastAsia"/>
        </w:rPr>
      </w:pPr>
      <w:r>
        <w:rPr>
          <w:rFonts w:hint="eastAsia"/>
        </w:rPr>
        <w:tab/>
        <w:t>艳的音节：现代社会的影响</w:t>
      </w:r>
    </w:p>
    <w:p w14:paraId="31204E8E" w14:textId="77777777" w:rsidR="00937529" w:rsidRDefault="00937529">
      <w:pPr>
        <w:rPr>
          <w:rFonts w:hint="eastAsia"/>
        </w:rPr>
      </w:pPr>
    </w:p>
    <w:p w14:paraId="25C3DD9E" w14:textId="77777777" w:rsidR="00937529" w:rsidRDefault="00937529">
      <w:pPr>
        <w:rPr>
          <w:rFonts w:hint="eastAsia"/>
        </w:rPr>
      </w:pPr>
    </w:p>
    <w:p w14:paraId="4592F2F8" w14:textId="77777777" w:rsidR="00937529" w:rsidRDefault="00937529">
      <w:pPr>
        <w:rPr>
          <w:rFonts w:hint="eastAsia"/>
        </w:rPr>
      </w:pPr>
      <w:r>
        <w:rPr>
          <w:rFonts w:hint="eastAsia"/>
        </w:rPr>
        <w:tab/>
        <w:t>随着社会的发展和文化的交流，“艳”的音节及其背后的文化意义也在不断地被重新解读和发展。在当今社会，无论是时尚界对于色彩的大胆运用，还是网络文化中对于美的追求，“艳”都体现了一种积极向上、敢于展现自我的态度。同时，随着全球化的加深，“艳”的概念也逐渐走向世界，成为中国文化对外交流的一个重要窗口。</w:t>
      </w:r>
    </w:p>
    <w:p w14:paraId="15955E75" w14:textId="77777777" w:rsidR="00937529" w:rsidRDefault="00937529">
      <w:pPr>
        <w:rPr>
          <w:rFonts w:hint="eastAsia"/>
        </w:rPr>
      </w:pPr>
    </w:p>
    <w:p w14:paraId="4D322521" w14:textId="77777777" w:rsidR="00937529" w:rsidRDefault="00937529">
      <w:pPr>
        <w:rPr>
          <w:rFonts w:hint="eastAsia"/>
        </w:rPr>
      </w:pPr>
    </w:p>
    <w:p w14:paraId="53C5880C" w14:textId="77777777" w:rsidR="00937529" w:rsidRDefault="00937529">
      <w:pPr>
        <w:rPr>
          <w:rFonts w:hint="eastAsia"/>
        </w:rPr>
      </w:pPr>
    </w:p>
    <w:p w14:paraId="2EBB9583" w14:textId="77777777" w:rsidR="00937529" w:rsidRDefault="009375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DCCC00" w14:textId="77777777" w:rsidR="00937529" w:rsidRDefault="00937529">
      <w:pPr>
        <w:rPr>
          <w:rFonts w:hint="eastAsia"/>
        </w:rPr>
      </w:pPr>
    </w:p>
    <w:p w14:paraId="0DAABCF6" w14:textId="77777777" w:rsidR="00937529" w:rsidRDefault="00937529">
      <w:pPr>
        <w:rPr>
          <w:rFonts w:hint="eastAsia"/>
        </w:rPr>
      </w:pPr>
    </w:p>
    <w:p w14:paraId="618531DE" w14:textId="77777777" w:rsidR="00937529" w:rsidRDefault="00937529">
      <w:pPr>
        <w:rPr>
          <w:rFonts w:hint="eastAsia"/>
        </w:rPr>
      </w:pPr>
      <w:r>
        <w:rPr>
          <w:rFonts w:hint="eastAsia"/>
        </w:rPr>
        <w:tab/>
        <w:t>“艳”的音节不仅是汉语语音系统中的一个重要组成部分，更是中华文化宝库中一颗璀璨的明珠。它以其独特的音韵美和深厚的文化底蕴，影响着一代又一代的人们，成为了连接过去与未来、东方与西方的桥梁。</w:t>
      </w:r>
    </w:p>
    <w:p w14:paraId="4948A9C1" w14:textId="77777777" w:rsidR="00937529" w:rsidRDefault="00937529">
      <w:pPr>
        <w:rPr>
          <w:rFonts w:hint="eastAsia"/>
        </w:rPr>
      </w:pPr>
    </w:p>
    <w:p w14:paraId="72BE20B0" w14:textId="77777777" w:rsidR="00937529" w:rsidRDefault="00937529">
      <w:pPr>
        <w:rPr>
          <w:rFonts w:hint="eastAsia"/>
        </w:rPr>
      </w:pPr>
    </w:p>
    <w:p w14:paraId="256A781F" w14:textId="77777777" w:rsidR="00937529" w:rsidRDefault="00937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9E647" w14:textId="02F8FF65" w:rsidR="00E500A4" w:rsidRDefault="00E500A4"/>
    <w:sectPr w:rsidR="00E50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A4"/>
    <w:rsid w:val="005077C5"/>
    <w:rsid w:val="00937529"/>
    <w:rsid w:val="00E5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7191F-8379-46B3-977B-9D83D149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