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16DD3" w14:textId="77777777" w:rsidR="004B580C" w:rsidRDefault="004B580C">
      <w:pPr>
        <w:rPr>
          <w:rFonts w:hint="eastAsia"/>
        </w:rPr>
      </w:pPr>
    </w:p>
    <w:p w14:paraId="5C53FE73" w14:textId="77777777" w:rsidR="004B580C" w:rsidRDefault="004B580C">
      <w:pPr>
        <w:rPr>
          <w:rFonts w:hint="eastAsia"/>
        </w:rPr>
      </w:pPr>
      <w:r>
        <w:rPr>
          <w:rFonts w:hint="eastAsia"/>
        </w:rPr>
        <w:tab/>
        <w:t>艳的拼音是不是整体认读音节呀</w:t>
      </w:r>
    </w:p>
    <w:p w14:paraId="6E245404" w14:textId="77777777" w:rsidR="004B580C" w:rsidRDefault="004B580C">
      <w:pPr>
        <w:rPr>
          <w:rFonts w:hint="eastAsia"/>
        </w:rPr>
      </w:pPr>
    </w:p>
    <w:p w14:paraId="6BEF0C6E" w14:textId="77777777" w:rsidR="004B580C" w:rsidRDefault="004B580C">
      <w:pPr>
        <w:rPr>
          <w:rFonts w:hint="eastAsia"/>
        </w:rPr>
      </w:pPr>
    </w:p>
    <w:p w14:paraId="03F4498E" w14:textId="77777777" w:rsidR="004B580C" w:rsidRDefault="004B580C">
      <w:pPr>
        <w:rPr>
          <w:rFonts w:hint="eastAsia"/>
        </w:rPr>
      </w:pPr>
      <w:r>
        <w:rPr>
          <w:rFonts w:hint="eastAsia"/>
        </w:rPr>
        <w:tab/>
        <w:t>在汉语拼音的学习过程中，整体认读音节是一个非常重要的概念，它指的是那些不能按照声母、韵母的组合规则来拼读的音节，而是需要作为一个整体来记忆和认读。例如，“zhi”、“chi”、“shi”等都是常见的整体认读音节。“艳”的拼音“yàn”是否属于整体认读音节呢？答案是：“yàn”并不属于整体认读音节。</w:t>
      </w:r>
    </w:p>
    <w:p w14:paraId="6CBD9E98" w14:textId="77777777" w:rsidR="004B580C" w:rsidRDefault="004B580C">
      <w:pPr>
        <w:rPr>
          <w:rFonts w:hint="eastAsia"/>
        </w:rPr>
      </w:pPr>
    </w:p>
    <w:p w14:paraId="069500EA" w14:textId="77777777" w:rsidR="004B580C" w:rsidRDefault="004B580C">
      <w:pPr>
        <w:rPr>
          <w:rFonts w:hint="eastAsia"/>
        </w:rPr>
      </w:pPr>
    </w:p>
    <w:p w14:paraId="3ED0B7BF" w14:textId="77777777" w:rsidR="004B580C" w:rsidRDefault="004B580C">
      <w:pPr>
        <w:rPr>
          <w:rFonts w:hint="eastAsia"/>
        </w:rPr>
      </w:pPr>
    </w:p>
    <w:p w14:paraId="105126B0" w14:textId="77777777" w:rsidR="004B580C" w:rsidRDefault="004B580C">
      <w:pPr>
        <w:rPr>
          <w:rFonts w:hint="eastAsia"/>
        </w:rPr>
      </w:pPr>
      <w:r>
        <w:rPr>
          <w:rFonts w:hint="eastAsia"/>
        </w:rPr>
        <w:tab/>
        <w:t>什么是整体认读音节</w:t>
      </w:r>
    </w:p>
    <w:p w14:paraId="5AE4EEA6" w14:textId="77777777" w:rsidR="004B580C" w:rsidRDefault="004B580C">
      <w:pPr>
        <w:rPr>
          <w:rFonts w:hint="eastAsia"/>
        </w:rPr>
      </w:pPr>
    </w:p>
    <w:p w14:paraId="069B18D0" w14:textId="77777777" w:rsidR="004B580C" w:rsidRDefault="004B580C">
      <w:pPr>
        <w:rPr>
          <w:rFonts w:hint="eastAsia"/>
        </w:rPr>
      </w:pPr>
    </w:p>
    <w:p w14:paraId="608294D6" w14:textId="77777777" w:rsidR="004B580C" w:rsidRDefault="004B580C">
      <w:pPr>
        <w:rPr>
          <w:rFonts w:hint="eastAsia"/>
        </w:rPr>
      </w:pPr>
      <w:r>
        <w:rPr>
          <w:rFonts w:hint="eastAsia"/>
        </w:rPr>
        <w:tab/>
        <w:t>为了更好地理解“yàn”为何不属于整体认读音节，我们先来了解一下什么是整体认读音节。整体认读音节主要指一些特殊的单音节词，它们的发音既不是单独的声母也不是单独的韵母，而是一个特定的整体发音。这些音节通常包括了“zi”、“ci”、“si”、“zhi”、“chi”、“shi”、“ri”、“yi”、“wu”、“yu”、“ye”、“yue”、“yin”、“yun”、“ying”等。这些音节的特点在于，它们不能像其他音节那样通过简单的声母加韵母的方式拼读出来，而是需要作为整体来学习和记忆其发音。</w:t>
      </w:r>
    </w:p>
    <w:p w14:paraId="40ECA41C" w14:textId="77777777" w:rsidR="004B580C" w:rsidRDefault="004B580C">
      <w:pPr>
        <w:rPr>
          <w:rFonts w:hint="eastAsia"/>
        </w:rPr>
      </w:pPr>
    </w:p>
    <w:p w14:paraId="01C231F5" w14:textId="77777777" w:rsidR="004B580C" w:rsidRDefault="004B580C">
      <w:pPr>
        <w:rPr>
          <w:rFonts w:hint="eastAsia"/>
        </w:rPr>
      </w:pPr>
    </w:p>
    <w:p w14:paraId="2023BEFB" w14:textId="77777777" w:rsidR="004B580C" w:rsidRDefault="004B580C">
      <w:pPr>
        <w:rPr>
          <w:rFonts w:hint="eastAsia"/>
        </w:rPr>
      </w:pPr>
    </w:p>
    <w:p w14:paraId="59101B9F" w14:textId="77777777" w:rsidR="004B580C" w:rsidRDefault="004B580C">
      <w:pPr>
        <w:rPr>
          <w:rFonts w:hint="eastAsia"/>
        </w:rPr>
      </w:pPr>
      <w:r>
        <w:rPr>
          <w:rFonts w:hint="eastAsia"/>
        </w:rPr>
        <w:tab/>
        <w:t>“艳”的拼音分析</w:t>
      </w:r>
    </w:p>
    <w:p w14:paraId="610382BE" w14:textId="77777777" w:rsidR="004B580C" w:rsidRDefault="004B580C">
      <w:pPr>
        <w:rPr>
          <w:rFonts w:hint="eastAsia"/>
        </w:rPr>
      </w:pPr>
    </w:p>
    <w:p w14:paraId="5FBE01ED" w14:textId="77777777" w:rsidR="004B580C" w:rsidRDefault="004B580C">
      <w:pPr>
        <w:rPr>
          <w:rFonts w:hint="eastAsia"/>
        </w:rPr>
      </w:pPr>
    </w:p>
    <w:p w14:paraId="1970A50D" w14:textId="77777777" w:rsidR="004B580C" w:rsidRDefault="004B580C">
      <w:pPr>
        <w:rPr>
          <w:rFonts w:hint="eastAsia"/>
        </w:rPr>
      </w:pPr>
      <w:r>
        <w:rPr>
          <w:rFonts w:hint="eastAsia"/>
        </w:rPr>
        <w:tab/>
        <w:t>接下来，我们具体分析一下“艳”字的拼音“yàn”。从结构上看，“yàn”由声母“y-”和韵母“-àn”组成。这里的“y-”实际上是一个半元音，它与英语中的“y”发音相似，但更轻柔。而“-àn”则是由元音“a”加上鼻音后缀“n”构成。因此，“yàn”的发音可以分解为声母和韵母两部分，这与整体认读音节的定义不符。也就是说，“yàn”是可以按照汉语拼音的基本规则，即声母加韵母的方式进行拼读的。</w:t>
      </w:r>
    </w:p>
    <w:p w14:paraId="5AC04C06" w14:textId="77777777" w:rsidR="004B580C" w:rsidRDefault="004B580C">
      <w:pPr>
        <w:rPr>
          <w:rFonts w:hint="eastAsia"/>
        </w:rPr>
      </w:pPr>
    </w:p>
    <w:p w14:paraId="6A9D8FB4" w14:textId="77777777" w:rsidR="004B580C" w:rsidRDefault="004B580C">
      <w:pPr>
        <w:rPr>
          <w:rFonts w:hint="eastAsia"/>
        </w:rPr>
      </w:pPr>
    </w:p>
    <w:p w14:paraId="20ADD77B" w14:textId="77777777" w:rsidR="004B580C" w:rsidRDefault="004B580C">
      <w:pPr>
        <w:rPr>
          <w:rFonts w:hint="eastAsia"/>
        </w:rPr>
      </w:pPr>
    </w:p>
    <w:p w14:paraId="7E705683" w14:textId="77777777" w:rsidR="004B580C" w:rsidRDefault="004B580C">
      <w:pPr>
        <w:rPr>
          <w:rFonts w:hint="eastAsia"/>
        </w:rPr>
      </w:pPr>
      <w:r>
        <w:rPr>
          <w:rFonts w:hint="eastAsia"/>
        </w:rPr>
        <w:tab/>
        <w:t>如何正确拼读“yàn”</w:t>
      </w:r>
    </w:p>
    <w:p w14:paraId="2A8F63AC" w14:textId="77777777" w:rsidR="004B580C" w:rsidRDefault="004B580C">
      <w:pPr>
        <w:rPr>
          <w:rFonts w:hint="eastAsia"/>
        </w:rPr>
      </w:pPr>
    </w:p>
    <w:p w14:paraId="5409654D" w14:textId="77777777" w:rsidR="004B580C" w:rsidRDefault="004B580C">
      <w:pPr>
        <w:rPr>
          <w:rFonts w:hint="eastAsia"/>
        </w:rPr>
      </w:pPr>
    </w:p>
    <w:p w14:paraId="3409EBF7" w14:textId="77777777" w:rsidR="004B580C" w:rsidRDefault="004B580C">
      <w:pPr>
        <w:rPr>
          <w:rFonts w:hint="eastAsia"/>
        </w:rPr>
      </w:pPr>
      <w:r>
        <w:rPr>
          <w:rFonts w:hint="eastAsia"/>
        </w:rPr>
        <w:tab/>
        <w:t>既然“yàn”不是整体认读音节，那么我们应该如何正确地拼读它呢？发出声母“y-”的音，注意这个音很轻，几乎不送气；迅速过渡到韵母“-àn”，其中“a”是一个开放的元音，发音时口腔要充分打开，最后以鼻音“n”结束整个音节。整个过程应该流畅自然，避免将声母和韵母完全割裂开来进行拼读，这样才能准确地发出“yàn”的标准发音。</w:t>
      </w:r>
    </w:p>
    <w:p w14:paraId="64EC4F01" w14:textId="77777777" w:rsidR="004B580C" w:rsidRDefault="004B580C">
      <w:pPr>
        <w:rPr>
          <w:rFonts w:hint="eastAsia"/>
        </w:rPr>
      </w:pPr>
    </w:p>
    <w:p w14:paraId="04AD00E8" w14:textId="77777777" w:rsidR="004B580C" w:rsidRDefault="004B580C">
      <w:pPr>
        <w:rPr>
          <w:rFonts w:hint="eastAsia"/>
        </w:rPr>
      </w:pPr>
    </w:p>
    <w:p w14:paraId="6D0C51F4" w14:textId="77777777" w:rsidR="004B580C" w:rsidRDefault="004B580C">
      <w:pPr>
        <w:rPr>
          <w:rFonts w:hint="eastAsia"/>
        </w:rPr>
      </w:pPr>
    </w:p>
    <w:p w14:paraId="7D351725" w14:textId="77777777" w:rsidR="004B580C" w:rsidRDefault="004B58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065E1A" w14:textId="77777777" w:rsidR="004B580C" w:rsidRDefault="004B580C">
      <w:pPr>
        <w:rPr>
          <w:rFonts w:hint="eastAsia"/>
        </w:rPr>
      </w:pPr>
    </w:p>
    <w:p w14:paraId="62064F7F" w14:textId="77777777" w:rsidR="004B580C" w:rsidRDefault="004B580C">
      <w:pPr>
        <w:rPr>
          <w:rFonts w:hint="eastAsia"/>
        </w:rPr>
      </w:pPr>
    </w:p>
    <w:p w14:paraId="436835FD" w14:textId="77777777" w:rsidR="004B580C" w:rsidRDefault="004B580C">
      <w:pPr>
        <w:rPr>
          <w:rFonts w:hint="eastAsia"/>
        </w:rPr>
      </w:pPr>
      <w:r>
        <w:rPr>
          <w:rFonts w:hint="eastAsia"/>
        </w:rPr>
        <w:tab/>
        <w:t>“艳”的拼音“yàn”并不是一个整体认读音节，而是可以通过声母和韵母的组合规则来拼读。了解这一点对于正确掌握汉语拼音的发音技巧至关重要。同时，这也提醒我们在学习汉语拼音时，不仅要掌握好基本的声母和韵母，还要熟悉哪些是需要作为整体来记忆的特殊音节，这样才能更加准确地使用汉语拼音进行交流和学习。</w:t>
      </w:r>
    </w:p>
    <w:p w14:paraId="6E33F7C3" w14:textId="77777777" w:rsidR="004B580C" w:rsidRDefault="004B580C">
      <w:pPr>
        <w:rPr>
          <w:rFonts w:hint="eastAsia"/>
        </w:rPr>
      </w:pPr>
    </w:p>
    <w:p w14:paraId="690EF23E" w14:textId="77777777" w:rsidR="004B580C" w:rsidRDefault="004B580C">
      <w:pPr>
        <w:rPr>
          <w:rFonts w:hint="eastAsia"/>
        </w:rPr>
      </w:pPr>
    </w:p>
    <w:p w14:paraId="0D19E6C1" w14:textId="77777777" w:rsidR="004B580C" w:rsidRDefault="004B58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261BA" w14:textId="53D77E6C" w:rsidR="00E42EFA" w:rsidRDefault="00E42EFA"/>
    <w:sectPr w:rsidR="00E42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FA"/>
    <w:rsid w:val="004B580C"/>
    <w:rsid w:val="005077C5"/>
    <w:rsid w:val="00E4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75D6B-15F3-4A58-904E-B30C09F9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