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845E2" w14:textId="77777777" w:rsidR="00B94E34" w:rsidRDefault="00B94E34">
      <w:pPr>
        <w:rPr>
          <w:rFonts w:hint="eastAsia"/>
        </w:rPr>
      </w:pPr>
    </w:p>
    <w:p w14:paraId="50EEB871" w14:textId="77777777" w:rsidR="00B94E34" w:rsidRDefault="00B94E34">
      <w:pPr>
        <w:rPr>
          <w:rFonts w:hint="eastAsia"/>
        </w:rPr>
      </w:pPr>
      <w:r>
        <w:rPr>
          <w:rFonts w:hint="eastAsia"/>
        </w:rPr>
        <w:tab/>
        <w:t>艳是整体认读吗读拼音</w:t>
      </w:r>
    </w:p>
    <w:p w14:paraId="74640090" w14:textId="77777777" w:rsidR="00B94E34" w:rsidRDefault="00B94E34">
      <w:pPr>
        <w:rPr>
          <w:rFonts w:hint="eastAsia"/>
        </w:rPr>
      </w:pPr>
    </w:p>
    <w:p w14:paraId="4DF5EBAB" w14:textId="77777777" w:rsidR="00B94E34" w:rsidRDefault="00B94E34">
      <w:pPr>
        <w:rPr>
          <w:rFonts w:hint="eastAsia"/>
        </w:rPr>
      </w:pPr>
    </w:p>
    <w:p w14:paraId="4665D62C" w14:textId="77777777" w:rsidR="00B94E34" w:rsidRDefault="00B94E34">
      <w:pPr>
        <w:rPr>
          <w:rFonts w:hint="eastAsia"/>
        </w:rPr>
      </w:pPr>
      <w:r>
        <w:rPr>
          <w:rFonts w:hint="eastAsia"/>
        </w:rPr>
        <w:tab/>
        <w:t>在汉语拼音的学习过程中，我们常常会遇到“整体认读音节”这一概念。整体认读音节是指那些在发音上较为特殊，不能按照常规的声母加韵母的方式来拼读的音节。这些音节在教学中通常被单独列出，以便学生能够更快地掌握它们的正确发音。“艳”这个字的拼音“yàn”是否属于整体认读音节呢？答案是肯定的。</w:t>
      </w:r>
    </w:p>
    <w:p w14:paraId="706BE08D" w14:textId="77777777" w:rsidR="00B94E34" w:rsidRDefault="00B94E34">
      <w:pPr>
        <w:rPr>
          <w:rFonts w:hint="eastAsia"/>
        </w:rPr>
      </w:pPr>
    </w:p>
    <w:p w14:paraId="0C4334F9" w14:textId="77777777" w:rsidR="00B94E34" w:rsidRDefault="00B94E34">
      <w:pPr>
        <w:rPr>
          <w:rFonts w:hint="eastAsia"/>
        </w:rPr>
      </w:pPr>
    </w:p>
    <w:p w14:paraId="7631683F" w14:textId="77777777" w:rsidR="00B94E34" w:rsidRDefault="00B94E34">
      <w:pPr>
        <w:rPr>
          <w:rFonts w:hint="eastAsia"/>
        </w:rPr>
      </w:pPr>
    </w:p>
    <w:p w14:paraId="25DAB5BE" w14:textId="77777777" w:rsidR="00B94E34" w:rsidRDefault="00B94E34">
      <w:pPr>
        <w:rPr>
          <w:rFonts w:hint="eastAsia"/>
        </w:rPr>
      </w:pPr>
      <w:r>
        <w:rPr>
          <w:rFonts w:hint="eastAsia"/>
        </w:rPr>
        <w:tab/>
        <w:t>什么是整体认读音节</w:t>
      </w:r>
    </w:p>
    <w:p w14:paraId="5320E036" w14:textId="77777777" w:rsidR="00B94E34" w:rsidRDefault="00B94E34">
      <w:pPr>
        <w:rPr>
          <w:rFonts w:hint="eastAsia"/>
        </w:rPr>
      </w:pPr>
    </w:p>
    <w:p w14:paraId="3928563C" w14:textId="77777777" w:rsidR="00B94E34" w:rsidRDefault="00B94E34">
      <w:pPr>
        <w:rPr>
          <w:rFonts w:hint="eastAsia"/>
        </w:rPr>
      </w:pPr>
    </w:p>
    <w:p w14:paraId="48F1178E" w14:textId="77777777" w:rsidR="00B94E34" w:rsidRDefault="00B94E34">
      <w:pPr>
        <w:rPr>
          <w:rFonts w:hint="eastAsia"/>
        </w:rPr>
      </w:pPr>
      <w:r>
        <w:rPr>
          <w:rFonts w:hint="eastAsia"/>
        </w:rPr>
        <w:tab/>
        <w:t>整体认读音节指的是在汉语拼音体系中，一些特定的音节因其发音特点而被单独列出，要求学习者直接记忆其发音，而不是通过分解成声母和韵母来拼读。这类音节主要包括了“zhi、chi、shi、ri、zi、ci、si、yi、wu、yu、ye、yue、yuan、yin、yun、ying”等。它们的特点是在发音时，声母与韵母之间没有明显的界限，或者整个音节的发音方式不同于一般的声母加韵母组合。</w:t>
      </w:r>
    </w:p>
    <w:p w14:paraId="754777E8" w14:textId="77777777" w:rsidR="00B94E34" w:rsidRDefault="00B94E34">
      <w:pPr>
        <w:rPr>
          <w:rFonts w:hint="eastAsia"/>
        </w:rPr>
      </w:pPr>
    </w:p>
    <w:p w14:paraId="30A64B1B" w14:textId="77777777" w:rsidR="00B94E34" w:rsidRDefault="00B94E34">
      <w:pPr>
        <w:rPr>
          <w:rFonts w:hint="eastAsia"/>
        </w:rPr>
      </w:pPr>
    </w:p>
    <w:p w14:paraId="5EFA68B1" w14:textId="77777777" w:rsidR="00B94E34" w:rsidRDefault="00B94E34">
      <w:pPr>
        <w:rPr>
          <w:rFonts w:hint="eastAsia"/>
        </w:rPr>
      </w:pPr>
    </w:p>
    <w:p w14:paraId="5B6DEE74" w14:textId="77777777" w:rsidR="00B94E34" w:rsidRDefault="00B94E34">
      <w:pPr>
        <w:rPr>
          <w:rFonts w:hint="eastAsia"/>
        </w:rPr>
      </w:pPr>
      <w:r>
        <w:rPr>
          <w:rFonts w:hint="eastAsia"/>
        </w:rPr>
        <w:tab/>
        <w:t>yàn作为整体认读音节的特性</w:t>
      </w:r>
    </w:p>
    <w:p w14:paraId="78909DD9" w14:textId="77777777" w:rsidR="00B94E34" w:rsidRDefault="00B94E34">
      <w:pPr>
        <w:rPr>
          <w:rFonts w:hint="eastAsia"/>
        </w:rPr>
      </w:pPr>
    </w:p>
    <w:p w14:paraId="4D2B7C9E" w14:textId="77777777" w:rsidR="00B94E34" w:rsidRDefault="00B94E34">
      <w:pPr>
        <w:rPr>
          <w:rFonts w:hint="eastAsia"/>
        </w:rPr>
      </w:pPr>
    </w:p>
    <w:p w14:paraId="0A7ACDCC" w14:textId="77777777" w:rsidR="00B94E34" w:rsidRDefault="00B94E34">
      <w:pPr>
        <w:rPr>
          <w:rFonts w:hint="eastAsia"/>
        </w:rPr>
      </w:pPr>
      <w:r>
        <w:rPr>
          <w:rFonts w:hint="eastAsia"/>
        </w:rPr>
        <w:tab/>
        <w:t>“艳”的拼音“yàn”虽然在形式上看起来像是由声母“y”和韵母“àn”组成，但实际上在发音时，它作为一个整体来发，没有清晰的声母和韵母的分界线。因此，在汉语拼音的教学中，它被视为一个整体认读音节。这种处理方式有助于初学者更好地掌握正确的发音方法，避免因过度分析而产生的错误发音。</w:t>
      </w:r>
    </w:p>
    <w:p w14:paraId="3E80FF48" w14:textId="77777777" w:rsidR="00B94E34" w:rsidRDefault="00B94E34">
      <w:pPr>
        <w:rPr>
          <w:rFonts w:hint="eastAsia"/>
        </w:rPr>
      </w:pPr>
    </w:p>
    <w:p w14:paraId="0746E223" w14:textId="77777777" w:rsidR="00B94E34" w:rsidRDefault="00B94E34">
      <w:pPr>
        <w:rPr>
          <w:rFonts w:hint="eastAsia"/>
        </w:rPr>
      </w:pPr>
    </w:p>
    <w:p w14:paraId="455F75F4" w14:textId="77777777" w:rsidR="00B94E34" w:rsidRDefault="00B94E34">
      <w:pPr>
        <w:rPr>
          <w:rFonts w:hint="eastAsia"/>
        </w:rPr>
      </w:pPr>
    </w:p>
    <w:p w14:paraId="0EB258E4" w14:textId="77777777" w:rsidR="00B94E34" w:rsidRDefault="00B94E34">
      <w:pPr>
        <w:rPr>
          <w:rFonts w:hint="eastAsia"/>
        </w:rPr>
      </w:pPr>
      <w:r>
        <w:rPr>
          <w:rFonts w:hint="eastAsia"/>
        </w:rPr>
        <w:tab/>
        <w:t>yàn的发音技巧</w:t>
      </w:r>
    </w:p>
    <w:p w14:paraId="509E9724" w14:textId="77777777" w:rsidR="00B94E34" w:rsidRDefault="00B94E34">
      <w:pPr>
        <w:rPr>
          <w:rFonts w:hint="eastAsia"/>
        </w:rPr>
      </w:pPr>
    </w:p>
    <w:p w14:paraId="31491AF1" w14:textId="77777777" w:rsidR="00B94E34" w:rsidRDefault="00B94E34">
      <w:pPr>
        <w:rPr>
          <w:rFonts w:hint="eastAsia"/>
        </w:rPr>
      </w:pPr>
    </w:p>
    <w:p w14:paraId="4DC899CC" w14:textId="77777777" w:rsidR="00B94E34" w:rsidRDefault="00B94E34">
      <w:pPr>
        <w:rPr>
          <w:rFonts w:hint="eastAsia"/>
        </w:rPr>
      </w:pPr>
      <w:r>
        <w:rPr>
          <w:rFonts w:hint="eastAsia"/>
        </w:rPr>
        <w:tab/>
        <w:t>对于“yàn”这样的整体认读音节，正确的发音技巧非常重要。要确保发音时气流顺畅，声音从喉咙发出后，经过口腔时应自然地形成“yàn”的音。注意舌尖的位置，应该轻触下齿背，但不要贴得太紧，以免影响声音的流畅性。发音时要保持口型的自然放松，不要过分张开或闭合嘴巴，这样可以更准确地发出“yàn”的音。</w:t>
      </w:r>
    </w:p>
    <w:p w14:paraId="3F8A6DB9" w14:textId="77777777" w:rsidR="00B94E34" w:rsidRDefault="00B94E34">
      <w:pPr>
        <w:rPr>
          <w:rFonts w:hint="eastAsia"/>
        </w:rPr>
      </w:pPr>
    </w:p>
    <w:p w14:paraId="68C38EA6" w14:textId="77777777" w:rsidR="00B94E34" w:rsidRDefault="00B94E34">
      <w:pPr>
        <w:rPr>
          <w:rFonts w:hint="eastAsia"/>
        </w:rPr>
      </w:pPr>
    </w:p>
    <w:p w14:paraId="27D709AE" w14:textId="77777777" w:rsidR="00B94E34" w:rsidRDefault="00B94E34">
      <w:pPr>
        <w:rPr>
          <w:rFonts w:hint="eastAsia"/>
        </w:rPr>
      </w:pPr>
    </w:p>
    <w:p w14:paraId="7D4C8BE1" w14:textId="77777777" w:rsidR="00B94E34" w:rsidRDefault="00B94E34">
      <w:pPr>
        <w:rPr>
          <w:rFonts w:hint="eastAsia"/>
        </w:rPr>
      </w:pPr>
      <w:r>
        <w:rPr>
          <w:rFonts w:hint="eastAsia"/>
        </w:rPr>
        <w:tab/>
        <w:t>yàn在实际应用中的意义</w:t>
      </w:r>
    </w:p>
    <w:p w14:paraId="0014AF72" w14:textId="77777777" w:rsidR="00B94E34" w:rsidRDefault="00B94E34">
      <w:pPr>
        <w:rPr>
          <w:rFonts w:hint="eastAsia"/>
        </w:rPr>
      </w:pPr>
    </w:p>
    <w:p w14:paraId="446F2A8A" w14:textId="77777777" w:rsidR="00B94E34" w:rsidRDefault="00B94E34">
      <w:pPr>
        <w:rPr>
          <w:rFonts w:hint="eastAsia"/>
        </w:rPr>
      </w:pPr>
    </w:p>
    <w:p w14:paraId="12E86F88" w14:textId="77777777" w:rsidR="00B94E34" w:rsidRDefault="00B94E34">
      <w:pPr>
        <w:rPr>
          <w:rFonts w:hint="eastAsia"/>
        </w:rPr>
      </w:pPr>
      <w:r>
        <w:rPr>
          <w:rFonts w:hint="eastAsia"/>
        </w:rPr>
        <w:tab/>
        <w:t>在汉语中，“艳”字有着丰富的含义，最常见的是指色彩鲜艳、美丽的事物。例如，“艳丽”、“艳阳天”等词汇都是日常生活中常见的用法。同时，“艳”也可以用来形容人的外貌或气质，如“花容月貌”中的“艳”。了解“yàn”作为整体认读音节的特点，不仅有助于提高汉语拼音的学习效率，还能加深对汉字文化背景的理解。</w:t>
      </w:r>
    </w:p>
    <w:p w14:paraId="268E0D62" w14:textId="77777777" w:rsidR="00B94E34" w:rsidRDefault="00B94E34">
      <w:pPr>
        <w:rPr>
          <w:rFonts w:hint="eastAsia"/>
        </w:rPr>
      </w:pPr>
    </w:p>
    <w:p w14:paraId="5E79AA0E" w14:textId="77777777" w:rsidR="00B94E34" w:rsidRDefault="00B94E34">
      <w:pPr>
        <w:rPr>
          <w:rFonts w:hint="eastAsia"/>
        </w:rPr>
      </w:pPr>
    </w:p>
    <w:p w14:paraId="7F532597" w14:textId="77777777" w:rsidR="00B94E34" w:rsidRDefault="00B94E34">
      <w:pPr>
        <w:rPr>
          <w:rFonts w:hint="eastAsia"/>
        </w:rPr>
      </w:pPr>
    </w:p>
    <w:p w14:paraId="37D88BAD" w14:textId="77777777" w:rsidR="00B94E34" w:rsidRDefault="00B94E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E0501E" w14:textId="77777777" w:rsidR="00B94E34" w:rsidRDefault="00B94E34">
      <w:pPr>
        <w:rPr>
          <w:rFonts w:hint="eastAsia"/>
        </w:rPr>
      </w:pPr>
    </w:p>
    <w:p w14:paraId="1B8FE509" w14:textId="77777777" w:rsidR="00B94E34" w:rsidRDefault="00B94E34">
      <w:pPr>
        <w:rPr>
          <w:rFonts w:hint="eastAsia"/>
        </w:rPr>
      </w:pPr>
    </w:p>
    <w:p w14:paraId="43001890" w14:textId="77777777" w:rsidR="00B94E34" w:rsidRDefault="00B94E34">
      <w:pPr>
        <w:rPr>
          <w:rFonts w:hint="eastAsia"/>
        </w:rPr>
      </w:pPr>
      <w:r>
        <w:rPr>
          <w:rFonts w:hint="eastAsia"/>
        </w:rPr>
        <w:tab/>
        <w:t>“yàn”确实是一个整体认读音节，其特殊性在于发音时需作为一个整体来处理，而非简单地将声母“y”与韵母“àn”分开来读。掌握这类音节的正确发音，对于学习汉语拼音乃至提高汉语水平都具有重要意义。希望通过对“yàn”这一音节的学习，能够帮助大家更好地理解并运用汉语拼音系统。</w:t>
      </w:r>
    </w:p>
    <w:p w14:paraId="28AAACB8" w14:textId="77777777" w:rsidR="00B94E34" w:rsidRDefault="00B94E34">
      <w:pPr>
        <w:rPr>
          <w:rFonts w:hint="eastAsia"/>
        </w:rPr>
      </w:pPr>
    </w:p>
    <w:p w14:paraId="3A6B63CD" w14:textId="77777777" w:rsidR="00B94E34" w:rsidRDefault="00B94E34">
      <w:pPr>
        <w:rPr>
          <w:rFonts w:hint="eastAsia"/>
        </w:rPr>
      </w:pPr>
    </w:p>
    <w:p w14:paraId="7954FF56" w14:textId="77777777" w:rsidR="00B94E34" w:rsidRDefault="00B94E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AD844D" w14:textId="737F6510" w:rsidR="00C660E2" w:rsidRDefault="00C660E2"/>
    <w:sectPr w:rsidR="00C66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E2"/>
    <w:rsid w:val="005077C5"/>
    <w:rsid w:val="00B94E34"/>
    <w:rsid w:val="00C6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985AC-9009-4A91-A02D-CB0168EE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