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70C" w14:textId="77777777" w:rsidR="008E31A3" w:rsidRDefault="008E31A3">
      <w:pPr>
        <w:rPr>
          <w:rFonts w:hint="eastAsia"/>
        </w:rPr>
      </w:pPr>
      <w:r>
        <w:rPr>
          <w:rFonts w:hint="eastAsia"/>
        </w:rPr>
        <w:t>自粤语的拼音</w:t>
      </w:r>
    </w:p>
    <w:p w14:paraId="051560FC" w14:textId="77777777" w:rsidR="008E31A3" w:rsidRDefault="008E31A3">
      <w:pPr>
        <w:rPr>
          <w:rFonts w:hint="eastAsia"/>
        </w:rPr>
      </w:pPr>
      <w:r>
        <w:rPr>
          <w:rFonts w:hint="eastAsia"/>
        </w:rPr>
        <w:t>粤语，作为中国广东省以及香港、澳门地区的主要方言之一，承载着丰富的文化内涵和历史传统。随着全球化的发展，粤语不仅在华人社区中得到广泛应用，也逐渐被世界各地的人们所了解和学习。其中，粤语拼音的学习成为非母语者掌握粤语发音的重要途径。</w:t>
      </w:r>
    </w:p>
    <w:p w14:paraId="5FCC51D1" w14:textId="77777777" w:rsidR="008E31A3" w:rsidRDefault="008E31A3">
      <w:pPr>
        <w:rPr>
          <w:rFonts w:hint="eastAsia"/>
        </w:rPr>
      </w:pPr>
    </w:p>
    <w:p w14:paraId="078E2058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粤语拼音的起源与发展</w:t>
      </w:r>
    </w:p>
    <w:p w14:paraId="4E9A6937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系统并非一蹴而就，而是经过了长期的发展与演变。最早的尝试可以追溯到19世纪末期，当时一些西方传教士为了便于传播基督教义，开始研究并记录粤语音系。然而，现代意义上的粤语拼音体系，则是在20世纪中叶由中国的语言学家根据粤语的特点制定的。这些努力旨在为粤语提供一套科学、系统的标注方法，以促进教育和文化交流。</w:t>
      </w:r>
    </w:p>
    <w:p w14:paraId="242E915D" w14:textId="77777777" w:rsidR="008E31A3" w:rsidRDefault="008E31A3">
      <w:pPr>
        <w:rPr>
          <w:rFonts w:hint="eastAsia"/>
        </w:rPr>
      </w:pPr>
    </w:p>
    <w:p w14:paraId="63F42515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粤语拼音的特点</w:t>
      </w:r>
    </w:p>
    <w:p w14:paraId="288D71F1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有着其独特的特点，这主要体现在声调、音节结构等方面。粤语共有九个声调，这比普通话的四个声调要复杂得多。粤语音节通常由声母、韵母及声调组成，且韵母部分包含了一些特有的元音和鼻音组合。因此，在学习粤语拼音时，正确把握声调变化和韵律规律显得尤为重要。</w:t>
      </w:r>
    </w:p>
    <w:p w14:paraId="530D21DF" w14:textId="77777777" w:rsidR="008E31A3" w:rsidRDefault="008E31A3">
      <w:pPr>
        <w:rPr>
          <w:rFonts w:hint="eastAsia"/>
        </w:rPr>
      </w:pPr>
    </w:p>
    <w:p w14:paraId="5E10C1C1" w14:textId="77777777" w:rsidR="008E31A3" w:rsidRDefault="008E31A3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481E762A" w14:textId="77777777" w:rsidR="008E31A3" w:rsidRDefault="008E31A3">
      <w:pPr>
        <w:rPr>
          <w:rFonts w:hint="eastAsia"/>
        </w:rPr>
      </w:pPr>
      <w:r>
        <w:rPr>
          <w:rFonts w:hint="eastAsia"/>
        </w:rPr>
        <w:t>对于想要深入学习粤语的人来说，掌握粤语拼音是基础也是关键。它不仅可以帮助学习者准确地发出每一个字词的声音，还能增进对粤语语法和词汇的理解。通过学习粤语拼音，还可以更好地欣赏粤剧、粤语歌曲等艺术形式，感受粤语文化的独特魅力。</w:t>
      </w:r>
    </w:p>
    <w:p w14:paraId="71DBCD1C" w14:textId="77777777" w:rsidR="008E31A3" w:rsidRDefault="008E31A3">
      <w:pPr>
        <w:rPr>
          <w:rFonts w:hint="eastAsia"/>
        </w:rPr>
      </w:pPr>
    </w:p>
    <w:p w14:paraId="1BE45CF0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粤语拼音的应用场景</w:t>
      </w:r>
    </w:p>
    <w:p w14:paraId="56BB6FC4" w14:textId="77777777" w:rsidR="008E31A3" w:rsidRDefault="008E31A3">
      <w:pPr>
        <w:rPr>
          <w:rFonts w:hint="eastAsia"/>
        </w:rPr>
      </w:pPr>
      <w:r>
        <w:rPr>
          <w:rFonts w:hint="eastAsia"/>
        </w:rPr>
        <w:t>粤语拼音已经被广泛应用于教育、传媒、信息技术等多个领域。例如，在编写粤语教材时，使用拼音可以帮助学生更快地入门；在制作粤语节目或电影时，拼音字幕能够辅助观众理解内容；在开发输入法软件时，拼音输入法极大地提高了文字录入效率。粤语拼音已经成为连接人与粤语世界的一座桥梁。</w:t>
      </w:r>
    </w:p>
    <w:p w14:paraId="0A6B22FD" w14:textId="77777777" w:rsidR="008E31A3" w:rsidRDefault="008E31A3">
      <w:pPr>
        <w:rPr>
          <w:rFonts w:hint="eastAsia"/>
        </w:rPr>
      </w:pPr>
    </w:p>
    <w:p w14:paraId="24C7D9D8" w14:textId="77777777" w:rsidR="008E31A3" w:rsidRDefault="008E31A3">
      <w:pPr>
        <w:rPr>
          <w:rFonts w:hint="eastAsia"/>
        </w:rPr>
      </w:pPr>
    </w:p>
    <w:p w14:paraId="0222B653" w14:textId="77777777" w:rsidR="008E31A3" w:rsidRDefault="008E3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F8FDB" w14:textId="21FD012C" w:rsidR="00112A45" w:rsidRDefault="00112A45"/>
    <w:sectPr w:rsidR="0011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5"/>
    <w:rsid w:val="00112A45"/>
    <w:rsid w:val="005077C5"/>
    <w:rsid w:val="008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D353-F0DE-4BD4-BC8B-6F64C69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