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7C20" w14:textId="77777777" w:rsidR="00B20C6B" w:rsidRDefault="00B20C6B">
      <w:pPr>
        <w:rPr>
          <w:rFonts w:hint="eastAsia"/>
        </w:rPr>
      </w:pPr>
      <w:r>
        <w:rPr>
          <w:rFonts w:hint="eastAsia"/>
        </w:rPr>
        <w:t>自由的拼音怎么拼写</w:t>
      </w:r>
    </w:p>
    <w:p w14:paraId="62B3D3B7" w14:textId="77777777" w:rsidR="00B20C6B" w:rsidRDefault="00B20C6B">
      <w:pPr>
        <w:rPr>
          <w:rFonts w:hint="eastAsia"/>
        </w:rPr>
      </w:pPr>
      <w:r>
        <w:rPr>
          <w:rFonts w:hint="eastAsia"/>
        </w:rPr>
        <w:t>自由，在汉语中的拼音写作“zì yóu”。其中，“zì”的声调是第四声，代表着一种下降的语调；而“yóu”的声调则是第二声，表示一个上升的语调。在学习汉语的过程中，掌握词语的正确发音对于交流至关重要。</w:t>
      </w:r>
    </w:p>
    <w:p w14:paraId="2477990C" w14:textId="77777777" w:rsidR="00B20C6B" w:rsidRDefault="00B20C6B">
      <w:pPr>
        <w:rPr>
          <w:rFonts w:hint="eastAsia"/>
        </w:rPr>
      </w:pPr>
    </w:p>
    <w:p w14:paraId="2C635931" w14:textId="77777777" w:rsidR="00B20C6B" w:rsidRDefault="00B20C6B">
      <w:pPr>
        <w:rPr>
          <w:rFonts w:hint="eastAsia"/>
        </w:rPr>
      </w:pPr>
      <w:r>
        <w:rPr>
          <w:rFonts w:hint="eastAsia"/>
        </w:rPr>
        <w:t>自由的意义及其重要性</w:t>
      </w:r>
    </w:p>
    <w:p w14:paraId="05B44A17" w14:textId="77777777" w:rsidR="00B20C6B" w:rsidRDefault="00B20C6B">
      <w:pPr>
        <w:rPr>
          <w:rFonts w:hint="eastAsia"/>
        </w:rPr>
      </w:pPr>
      <w:r>
        <w:rPr>
          <w:rFonts w:hint="eastAsia"/>
        </w:rPr>
        <w:t>自由是一种普遍追求的价值观念，它涵盖了个人在社会、政治、经济等多个层面的权利和自由度。具体来说，自由可以指人们能够自主选择生活方式、信仰、职业等方面的能力，不受无理限制或压迫。在现代社会中，尊重个人的自由权利被视为构建和谐社会的重要基石之一。</w:t>
      </w:r>
    </w:p>
    <w:p w14:paraId="1E11E693" w14:textId="77777777" w:rsidR="00B20C6B" w:rsidRDefault="00B20C6B">
      <w:pPr>
        <w:rPr>
          <w:rFonts w:hint="eastAsia"/>
        </w:rPr>
      </w:pPr>
    </w:p>
    <w:p w14:paraId="0D3D9AA7" w14:textId="77777777" w:rsidR="00B20C6B" w:rsidRDefault="00B20C6B">
      <w:pPr>
        <w:rPr>
          <w:rFonts w:hint="eastAsia"/>
        </w:rPr>
      </w:pPr>
      <w:r>
        <w:rPr>
          <w:rFonts w:hint="eastAsia"/>
        </w:rPr>
        <w:t>自由与责任的关系</w:t>
      </w:r>
    </w:p>
    <w:p w14:paraId="57EB93AE" w14:textId="77777777" w:rsidR="00B20C6B" w:rsidRDefault="00B20C6B">
      <w:pPr>
        <w:rPr>
          <w:rFonts w:hint="eastAsia"/>
        </w:rPr>
      </w:pPr>
      <w:r>
        <w:rPr>
          <w:rFonts w:hint="eastAsia"/>
        </w:rPr>
        <w:t>尽管自由是个体的基本权利，但它也伴随着相应的责任。个体在享受自由的同时，也需要遵守法律法规，尊重他人的权利和自由。这种平衡体现了社会契约论的核心思想：为了共同生活在一个有序的社会中，每个人都要放弃一部分绝对自由，并接受一定的约束。通过这种方式，社会成员之间才能实现相互尊重与合作。</w:t>
      </w:r>
    </w:p>
    <w:p w14:paraId="629BA8D6" w14:textId="77777777" w:rsidR="00B20C6B" w:rsidRDefault="00B20C6B">
      <w:pPr>
        <w:rPr>
          <w:rFonts w:hint="eastAsia"/>
        </w:rPr>
      </w:pPr>
      <w:r>
        <w:rPr>
          <w:rFonts w:hint="eastAsia"/>
        </w:rPr>
        <w:t>自由在不同文化中的理解差异</w:t>
      </w:r>
    </w:p>
    <w:p w14:paraId="74F46E58" w14:textId="77777777" w:rsidR="00B20C6B" w:rsidRDefault="00B20C6B">
      <w:pPr>
        <w:rPr>
          <w:rFonts w:hint="eastAsia"/>
        </w:rPr>
      </w:pPr>
      <w:r>
        <w:rPr>
          <w:rFonts w:hint="eastAsia"/>
        </w:rPr>
        <w:t>不同的文化背景对自由有着不同的理解和诠释。例如，在西方文化中，个人主义强调个人独立性和自我实现的重要性；而在东方文化里，则更倾向于强调集体利益和个人对家庭、社会的责任感。这些文化差异影响了人们对自由的看法以及如何实践自由价值观。</w:t>
      </w:r>
    </w:p>
    <w:p w14:paraId="2F72F35B" w14:textId="77777777" w:rsidR="00B20C6B" w:rsidRDefault="00B20C6B">
      <w:pPr>
        <w:rPr>
          <w:rFonts w:hint="eastAsia"/>
        </w:rPr>
      </w:pPr>
    </w:p>
    <w:p w14:paraId="4974730D" w14:textId="77777777" w:rsidR="00B20C6B" w:rsidRDefault="00B20C6B">
      <w:pPr>
        <w:rPr>
          <w:rFonts w:hint="eastAsia"/>
        </w:rPr>
      </w:pPr>
      <w:r>
        <w:rPr>
          <w:rFonts w:hint="eastAsia"/>
        </w:rPr>
        <w:t>如何促进自由的发展</w:t>
      </w:r>
    </w:p>
    <w:p w14:paraId="154D9F68" w14:textId="77777777" w:rsidR="00B20C6B" w:rsidRDefault="00B20C6B">
      <w:pPr>
        <w:rPr>
          <w:rFonts w:hint="eastAsia"/>
        </w:rPr>
      </w:pPr>
      <w:r>
        <w:rPr>
          <w:rFonts w:hint="eastAsia"/>
        </w:rPr>
        <w:t>为了促进自由的发展，教育起着至关重要的作用。通过教育，人们可以更好地了解自己的权利和义务，学会如何在法律框架内行使自由权。建立健全的法律体系也是保障公民自由不可或缺的一环。政府应当致力于创造一个公平正义的社会环境，让每个人都能够在不受歧视的情况下追求自己的梦想。</w:t>
      </w:r>
    </w:p>
    <w:p w14:paraId="549B82B4" w14:textId="77777777" w:rsidR="00B20C6B" w:rsidRDefault="00B20C6B">
      <w:pPr>
        <w:rPr>
          <w:rFonts w:hint="eastAsia"/>
        </w:rPr>
      </w:pPr>
    </w:p>
    <w:p w14:paraId="1CE9C27F" w14:textId="77777777" w:rsidR="00B20C6B" w:rsidRDefault="00B20C6B">
      <w:pPr>
        <w:rPr>
          <w:rFonts w:hint="eastAsia"/>
        </w:rPr>
      </w:pPr>
      <w:r>
        <w:rPr>
          <w:rFonts w:hint="eastAsia"/>
        </w:rPr>
        <w:t>最后的总结</w:t>
      </w:r>
    </w:p>
    <w:p w14:paraId="1C87BCA7" w14:textId="77777777" w:rsidR="00B20C6B" w:rsidRDefault="00B20C6B">
      <w:pPr>
        <w:rPr>
          <w:rFonts w:hint="eastAsia"/>
        </w:rPr>
      </w:pPr>
      <w:r>
        <w:rPr>
          <w:rFonts w:hint="eastAsia"/>
        </w:rPr>
        <w:t>“自由”的拼音为“zì yóu”，这一概念不仅关乎个人权利，还涉及到社会责任、文化差异等多个方面。在全球化的今天，理解不同文化背景下自由的意义，对于促进国际间的相互理解和合作具有重要意义。同时，我们也要意识到，真正的自由不是无拘无束，而是有边界、有规则的，这需要每个社会成员共同努力去维护。</w:t>
      </w:r>
    </w:p>
    <w:p w14:paraId="733FD9E9" w14:textId="77777777" w:rsidR="00B20C6B" w:rsidRDefault="00B20C6B">
      <w:pPr>
        <w:rPr>
          <w:rFonts w:hint="eastAsia"/>
        </w:rPr>
      </w:pPr>
    </w:p>
    <w:p w14:paraId="1DEFED71" w14:textId="77777777" w:rsidR="00B20C6B" w:rsidRDefault="00B20C6B">
      <w:pPr>
        <w:rPr>
          <w:rFonts w:hint="eastAsia"/>
        </w:rPr>
      </w:pPr>
    </w:p>
    <w:p w14:paraId="55D44777" w14:textId="77777777" w:rsidR="00B20C6B" w:rsidRDefault="00B20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2D14A" w14:textId="1874D9CD" w:rsidR="002042BD" w:rsidRDefault="002042BD"/>
    <w:sectPr w:rsidR="0020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BD"/>
    <w:rsid w:val="002042BD"/>
    <w:rsid w:val="005077C5"/>
    <w:rsid w:val="00B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49863-1F44-42D1-95BD-D600ADC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