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1C7B" w14:textId="77777777" w:rsidR="006A382B" w:rsidRDefault="006A382B">
      <w:pPr>
        <w:rPr>
          <w:rFonts w:hint="eastAsia"/>
        </w:rPr>
      </w:pPr>
      <w:r>
        <w:rPr>
          <w:rFonts w:hint="eastAsia"/>
        </w:rPr>
        <w:t>自然能够双臂的拼音怎么写</w:t>
      </w:r>
    </w:p>
    <w:p w14:paraId="5BF33935" w14:textId="77777777" w:rsidR="006A382B" w:rsidRDefault="006A382B">
      <w:pPr>
        <w:rPr>
          <w:rFonts w:hint="eastAsia"/>
        </w:rPr>
      </w:pPr>
      <w:r>
        <w:rPr>
          <w:rFonts w:hint="eastAsia"/>
        </w:rPr>
        <w:t>在汉字的学习过程中，拼音作为学习和理解汉字的重要工具，扮演着不可或缺的角色。特别是对于一些复杂或不常见的词汇，“自然能够双臂”这一表达虽然听起来有些独特，并不是一个标准成语或固定词组，但我们可以尝试将其拆分并理解每个部分的意义及其拼音表示方法。</w:t>
      </w:r>
    </w:p>
    <w:p w14:paraId="55E05B72" w14:textId="77777777" w:rsidR="006A382B" w:rsidRDefault="006A382B">
      <w:pPr>
        <w:rPr>
          <w:rFonts w:hint="eastAsia"/>
        </w:rPr>
      </w:pPr>
    </w:p>
    <w:p w14:paraId="5BBE35AC" w14:textId="77777777" w:rsidR="006A382B" w:rsidRDefault="006A382B">
      <w:pPr>
        <w:rPr>
          <w:rFonts w:hint="eastAsia"/>
        </w:rPr>
      </w:pPr>
      <w:r>
        <w:rPr>
          <w:rFonts w:hint="eastAsia"/>
        </w:rPr>
        <w:t>“自然”的拼音与含义</w:t>
      </w:r>
    </w:p>
    <w:p w14:paraId="794D82A7" w14:textId="77777777" w:rsidR="006A382B" w:rsidRDefault="006A382B">
      <w:pPr>
        <w:rPr>
          <w:rFonts w:hint="eastAsia"/>
        </w:rPr>
      </w:pPr>
      <w:r>
        <w:rPr>
          <w:rFonts w:hint="eastAsia"/>
        </w:rPr>
        <w:t>“自然”，在汉语中指的是自然界的一切事物，或者是不经人力干预的状态。“自然”的拼音是“zì rán”。其中，“自”读作“zì”，第四声，意为自己或者从；而“然”读作“rán”，第二声，有这样、那样的意思。合起来，“自然”可以理解为事物本身的状态或样子。</w:t>
      </w:r>
    </w:p>
    <w:p w14:paraId="13276C35" w14:textId="77777777" w:rsidR="006A382B" w:rsidRDefault="006A382B">
      <w:pPr>
        <w:rPr>
          <w:rFonts w:hint="eastAsia"/>
        </w:rPr>
      </w:pPr>
    </w:p>
    <w:p w14:paraId="3D1A3BCD" w14:textId="77777777" w:rsidR="006A382B" w:rsidRDefault="006A382B">
      <w:pPr>
        <w:rPr>
          <w:rFonts w:hint="eastAsia"/>
        </w:rPr>
      </w:pPr>
      <w:r>
        <w:rPr>
          <w:rFonts w:hint="eastAsia"/>
        </w:rPr>
        <w:t>“能够”的拼音及解释</w:t>
      </w:r>
    </w:p>
    <w:p w14:paraId="4D2212D9" w14:textId="77777777" w:rsidR="006A382B" w:rsidRDefault="006A382B">
      <w:pPr>
        <w:rPr>
          <w:rFonts w:hint="eastAsia"/>
        </w:rPr>
      </w:pPr>
      <w:r>
        <w:rPr>
          <w:rFonts w:hint="eastAsia"/>
        </w:rPr>
        <w:t>“能够”是一个表示能力或可能性的词语，其拼音是“néng gòu”。这里，“能”读作“néng”，第二声，意味着有能力做某事；“够”则是“gòu”，第四声，表示达到某个程度或标准。因此，“能够”通常用来说明某人或某物具有执行特定动作的能力。</w:t>
      </w:r>
    </w:p>
    <w:p w14:paraId="5B078702" w14:textId="77777777" w:rsidR="006A382B" w:rsidRDefault="006A382B">
      <w:pPr>
        <w:rPr>
          <w:rFonts w:hint="eastAsia"/>
        </w:rPr>
      </w:pPr>
    </w:p>
    <w:p w14:paraId="270C8C37" w14:textId="77777777" w:rsidR="006A382B" w:rsidRDefault="006A382B">
      <w:pPr>
        <w:rPr>
          <w:rFonts w:hint="eastAsia"/>
        </w:rPr>
      </w:pPr>
      <w:r>
        <w:rPr>
          <w:rFonts w:hint="eastAsia"/>
        </w:rPr>
        <w:t>“双臂”的拼音及其意义探讨</w:t>
      </w:r>
    </w:p>
    <w:p w14:paraId="4B96B8DB" w14:textId="77777777" w:rsidR="006A382B" w:rsidRDefault="006A382B">
      <w:pPr>
        <w:rPr>
          <w:rFonts w:hint="eastAsia"/>
        </w:rPr>
      </w:pPr>
      <w:r>
        <w:rPr>
          <w:rFonts w:hint="eastAsia"/>
        </w:rPr>
        <w:t>“双臂”指的是人体上的两只胳膊。它的拼音是“shuāng bì”。“双”（shuāng），第一声，表示数量上的两个；“臂”（bì），第四声，则特指从肩到手腕的部分。通过这个表达，我们可以想象出一个人伸展双臂的画面，象征着开放、欢迎或是准备拥抱的姿态。</w:t>
      </w:r>
    </w:p>
    <w:p w14:paraId="2A57A550" w14:textId="77777777" w:rsidR="006A382B" w:rsidRDefault="006A382B">
      <w:pPr>
        <w:rPr>
          <w:rFonts w:hint="eastAsia"/>
        </w:rPr>
      </w:pPr>
    </w:p>
    <w:p w14:paraId="2FC34FCD" w14:textId="77777777" w:rsidR="006A382B" w:rsidRDefault="006A382B">
      <w:pPr>
        <w:rPr>
          <w:rFonts w:hint="eastAsia"/>
        </w:rPr>
      </w:pPr>
      <w:r>
        <w:rPr>
          <w:rFonts w:hint="eastAsia"/>
        </w:rPr>
        <w:t>最后的总结</w:t>
      </w:r>
    </w:p>
    <w:p w14:paraId="1205F99A" w14:textId="77777777" w:rsidR="006A382B" w:rsidRDefault="006A382B">
      <w:pPr>
        <w:rPr>
          <w:rFonts w:hint="eastAsia"/>
        </w:rPr>
      </w:pPr>
      <w:r>
        <w:rPr>
          <w:rFonts w:hint="eastAsia"/>
        </w:rPr>
        <w:t>尽管“自然能够双臂”并非一个固定的成语或短语，通过对各个组成部分的分析，我们不仅了解了它们各自的拼音，也加深了对这些词汇背后文化含义的理解。学习拼音不仅能帮助我们正确发音，还能增进对汉语词汇深层次含义的认识。在这个例子中，我们探索了如何将看似独立的词语组合在一起，以不同的方式解读和赋予新的意义。</w:t>
      </w:r>
    </w:p>
    <w:p w14:paraId="1FE92D5A" w14:textId="77777777" w:rsidR="006A382B" w:rsidRDefault="006A382B">
      <w:pPr>
        <w:rPr>
          <w:rFonts w:hint="eastAsia"/>
        </w:rPr>
      </w:pPr>
    </w:p>
    <w:p w14:paraId="227C3B30" w14:textId="77777777" w:rsidR="006A382B" w:rsidRDefault="006A382B">
      <w:pPr>
        <w:rPr>
          <w:rFonts w:hint="eastAsia"/>
        </w:rPr>
      </w:pPr>
    </w:p>
    <w:p w14:paraId="36B3FA29" w14:textId="77777777" w:rsidR="006A382B" w:rsidRDefault="006A3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CF189" w14:textId="12F75CE8" w:rsidR="00CA25B4" w:rsidRDefault="00CA25B4"/>
    <w:sectPr w:rsidR="00CA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B4"/>
    <w:rsid w:val="005077C5"/>
    <w:rsid w:val="006A382B"/>
    <w:rsid w:val="00CA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E4281-4AE5-4597-9D3B-ADF6A559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