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19C7C" w14:textId="77777777" w:rsidR="00087758" w:rsidRDefault="00087758">
      <w:pPr>
        <w:rPr>
          <w:rFonts w:hint="eastAsia"/>
        </w:rPr>
      </w:pPr>
    </w:p>
    <w:p w14:paraId="5CACECDD" w14:textId="77777777" w:rsidR="00087758" w:rsidRDefault="00087758">
      <w:pPr>
        <w:rPr>
          <w:rFonts w:hint="eastAsia"/>
        </w:rPr>
      </w:pPr>
      <w:r>
        <w:rPr>
          <w:rFonts w:hint="eastAsia"/>
        </w:rPr>
        <w:tab/>
        <w:t>自出心裁的拼音及解释</w:t>
      </w:r>
    </w:p>
    <w:p w14:paraId="52702073" w14:textId="77777777" w:rsidR="00087758" w:rsidRDefault="00087758">
      <w:pPr>
        <w:rPr>
          <w:rFonts w:hint="eastAsia"/>
        </w:rPr>
      </w:pPr>
    </w:p>
    <w:p w14:paraId="4C2453BA" w14:textId="77777777" w:rsidR="00087758" w:rsidRDefault="00087758">
      <w:pPr>
        <w:rPr>
          <w:rFonts w:hint="eastAsia"/>
        </w:rPr>
      </w:pPr>
    </w:p>
    <w:p w14:paraId="0CFB98DE" w14:textId="77777777" w:rsidR="00087758" w:rsidRDefault="00087758">
      <w:pPr>
        <w:rPr>
          <w:rFonts w:hint="eastAsia"/>
        </w:rPr>
      </w:pPr>
      <w:r>
        <w:rPr>
          <w:rFonts w:hint="eastAsia"/>
        </w:rPr>
        <w:tab/>
        <w:t>“自出心裁”（zì chū xīn cái）是一个汉语成语，它由四个汉字组成，每个字都有其独特的含义。“自”表示自己，“出”意味着产生或出现，“心”指的是心思或内心，“裁”则有裁剪、选择的意思。整个成语连起来，形象地描绘了一个人在思考或创作过程中，完全依靠自己的想象力和创造力，不受外界因素的限制或影响，形成独树一帜的想法或作品。</w:t>
      </w:r>
    </w:p>
    <w:p w14:paraId="29B56680" w14:textId="77777777" w:rsidR="00087758" w:rsidRDefault="00087758">
      <w:pPr>
        <w:rPr>
          <w:rFonts w:hint="eastAsia"/>
        </w:rPr>
      </w:pPr>
    </w:p>
    <w:p w14:paraId="7B49290D" w14:textId="77777777" w:rsidR="00087758" w:rsidRDefault="00087758">
      <w:pPr>
        <w:rPr>
          <w:rFonts w:hint="eastAsia"/>
        </w:rPr>
      </w:pPr>
    </w:p>
    <w:p w14:paraId="0ECA6AA4" w14:textId="77777777" w:rsidR="00087758" w:rsidRDefault="00087758">
      <w:pPr>
        <w:rPr>
          <w:rFonts w:hint="eastAsia"/>
        </w:rPr>
      </w:pPr>
    </w:p>
    <w:p w14:paraId="23670EDB" w14:textId="77777777" w:rsidR="00087758" w:rsidRDefault="00087758">
      <w:pPr>
        <w:rPr>
          <w:rFonts w:hint="eastAsia"/>
        </w:rPr>
      </w:pPr>
      <w:r>
        <w:rPr>
          <w:rFonts w:hint="eastAsia"/>
        </w:rPr>
        <w:tab/>
        <w:t>成语的来源与演变</w:t>
      </w:r>
    </w:p>
    <w:p w14:paraId="10F14A4C" w14:textId="77777777" w:rsidR="00087758" w:rsidRDefault="00087758">
      <w:pPr>
        <w:rPr>
          <w:rFonts w:hint="eastAsia"/>
        </w:rPr>
      </w:pPr>
    </w:p>
    <w:p w14:paraId="2D413350" w14:textId="77777777" w:rsidR="00087758" w:rsidRDefault="00087758">
      <w:pPr>
        <w:rPr>
          <w:rFonts w:hint="eastAsia"/>
        </w:rPr>
      </w:pPr>
    </w:p>
    <w:p w14:paraId="7A9E4ECF" w14:textId="77777777" w:rsidR="00087758" w:rsidRDefault="00087758">
      <w:pPr>
        <w:rPr>
          <w:rFonts w:hint="eastAsia"/>
        </w:rPr>
      </w:pPr>
      <w:r>
        <w:rPr>
          <w:rFonts w:hint="eastAsia"/>
        </w:rPr>
        <w:tab/>
        <w:t>关于“自出心裁”的起源，虽然没有确切的历史记载指出它的首次使用，但根据文献资料推测，这一成语最早可能出现在宋代以后的文学作品中。随着时代的变迁，这个成语逐渐被广泛应用于文学、艺术以及日常生活中，用来赞扬那些具有创新精神和个人风格的人或事物。在不同的历史时期，人们对“自出心裁”的理解和应用也有所不同，但它始终代表着一种追求原创性和独特性的态度。</w:t>
      </w:r>
    </w:p>
    <w:p w14:paraId="5C967AB2" w14:textId="77777777" w:rsidR="00087758" w:rsidRDefault="00087758">
      <w:pPr>
        <w:rPr>
          <w:rFonts w:hint="eastAsia"/>
        </w:rPr>
      </w:pPr>
    </w:p>
    <w:p w14:paraId="2888E82A" w14:textId="77777777" w:rsidR="00087758" w:rsidRDefault="00087758">
      <w:pPr>
        <w:rPr>
          <w:rFonts w:hint="eastAsia"/>
        </w:rPr>
      </w:pPr>
    </w:p>
    <w:p w14:paraId="43DC7133" w14:textId="77777777" w:rsidR="00087758" w:rsidRDefault="00087758">
      <w:pPr>
        <w:rPr>
          <w:rFonts w:hint="eastAsia"/>
        </w:rPr>
      </w:pPr>
    </w:p>
    <w:p w14:paraId="5155573E" w14:textId="77777777" w:rsidR="00087758" w:rsidRDefault="00087758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055D7A8F" w14:textId="77777777" w:rsidR="00087758" w:rsidRDefault="00087758">
      <w:pPr>
        <w:rPr>
          <w:rFonts w:hint="eastAsia"/>
        </w:rPr>
      </w:pPr>
    </w:p>
    <w:p w14:paraId="47EE221D" w14:textId="77777777" w:rsidR="00087758" w:rsidRDefault="00087758">
      <w:pPr>
        <w:rPr>
          <w:rFonts w:hint="eastAsia"/>
        </w:rPr>
      </w:pPr>
    </w:p>
    <w:p w14:paraId="16F57A60" w14:textId="77777777" w:rsidR="00087758" w:rsidRDefault="00087758">
      <w:pPr>
        <w:rPr>
          <w:rFonts w:hint="eastAsia"/>
        </w:rPr>
      </w:pPr>
      <w:r>
        <w:rPr>
          <w:rFonts w:hint="eastAsia"/>
        </w:rPr>
        <w:tab/>
        <w:t>在现代社会，“自出心裁”不仅仅局限于文学和艺术领域，它还被广泛应用于科技、商业、教育等多个方面。例如，在产品设计上，一个能够‘自出心裁’的设计团队往往能创造出既实用又富有创意的产品；在商业策略上，企业家通过‘自出心裁’的方式寻找市场空白点，从而实现企业的快速发展。无论是在哪个领域，能够做到‘自出心裁’都是极其宝贵的品质，它鼓励人们勇于探索未知，敢于突破常规，是推动社会进步的重要力量。</w:t>
      </w:r>
    </w:p>
    <w:p w14:paraId="41E16C69" w14:textId="77777777" w:rsidR="00087758" w:rsidRDefault="00087758">
      <w:pPr>
        <w:rPr>
          <w:rFonts w:hint="eastAsia"/>
        </w:rPr>
      </w:pPr>
    </w:p>
    <w:p w14:paraId="6BCBB4F8" w14:textId="77777777" w:rsidR="00087758" w:rsidRDefault="00087758">
      <w:pPr>
        <w:rPr>
          <w:rFonts w:hint="eastAsia"/>
        </w:rPr>
      </w:pPr>
    </w:p>
    <w:p w14:paraId="3EE0D5E8" w14:textId="77777777" w:rsidR="00087758" w:rsidRDefault="00087758">
      <w:pPr>
        <w:rPr>
          <w:rFonts w:hint="eastAsia"/>
        </w:rPr>
      </w:pPr>
    </w:p>
    <w:p w14:paraId="55B3AD36" w14:textId="77777777" w:rsidR="00087758" w:rsidRDefault="00087758">
      <w:pPr>
        <w:rPr>
          <w:rFonts w:hint="eastAsia"/>
        </w:rPr>
      </w:pPr>
      <w:r>
        <w:rPr>
          <w:rFonts w:hint="eastAsia"/>
        </w:rPr>
        <w:tab/>
        <w:t>如何培养‘自出心裁’的能力</w:t>
      </w:r>
    </w:p>
    <w:p w14:paraId="15454E66" w14:textId="77777777" w:rsidR="00087758" w:rsidRDefault="00087758">
      <w:pPr>
        <w:rPr>
          <w:rFonts w:hint="eastAsia"/>
        </w:rPr>
      </w:pPr>
    </w:p>
    <w:p w14:paraId="2B7A7FAB" w14:textId="77777777" w:rsidR="00087758" w:rsidRDefault="00087758">
      <w:pPr>
        <w:rPr>
          <w:rFonts w:hint="eastAsia"/>
        </w:rPr>
      </w:pPr>
    </w:p>
    <w:p w14:paraId="7D1BD433" w14:textId="77777777" w:rsidR="00087758" w:rsidRDefault="00087758">
      <w:pPr>
        <w:rPr>
          <w:rFonts w:hint="eastAsia"/>
        </w:rPr>
      </w:pPr>
      <w:r>
        <w:rPr>
          <w:rFonts w:hint="eastAsia"/>
        </w:rPr>
        <w:tab/>
        <w:t>要培养‘自出心裁’的能力，首先需要保持对世界的好奇心和开放的心态，不断学习新知识，拓宽视野。勇于尝试和实践，即使失败也不放弃，从每次经历中吸取教训，逐步提升自己的创新能力。学会独立思考，不盲目跟风，敢于质疑权威，也是培养‘自出心裁’精神的关键。保持耐心和毅力，因为真正的创新往往需要长时间的积累和努力才能实现。</w:t>
      </w:r>
    </w:p>
    <w:p w14:paraId="715002DB" w14:textId="77777777" w:rsidR="00087758" w:rsidRDefault="00087758">
      <w:pPr>
        <w:rPr>
          <w:rFonts w:hint="eastAsia"/>
        </w:rPr>
      </w:pPr>
    </w:p>
    <w:p w14:paraId="4B9CD224" w14:textId="77777777" w:rsidR="00087758" w:rsidRDefault="00087758">
      <w:pPr>
        <w:rPr>
          <w:rFonts w:hint="eastAsia"/>
        </w:rPr>
      </w:pPr>
    </w:p>
    <w:p w14:paraId="790A12B9" w14:textId="77777777" w:rsidR="00087758" w:rsidRDefault="00087758">
      <w:pPr>
        <w:rPr>
          <w:rFonts w:hint="eastAsia"/>
        </w:rPr>
      </w:pPr>
    </w:p>
    <w:p w14:paraId="7CA5B3C1" w14:textId="77777777" w:rsidR="00087758" w:rsidRDefault="000877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6E9542" w14:textId="77777777" w:rsidR="00087758" w:rsidRDefault="00087758">
      <w:pPr>
        <w:rPr>
          <w:rFonts w:hint="eastAsia"/>
        </w:rPr>
      </w:pPr>
    </w:p>
    <w:p w14:paraId="6E21C6AE" w14:textId="77777777" w:rsidR="00087758" w:rsidRDefault="00087758">
      <w:pPr>
        <w:rPr>
          <w:rFonts w:hint="eastAsia"/>
        </w:rPr>
      </w:pPr>
    </w:p>
    <w:p w14:paraId="6418909B" w14:textId="77777777" w:rsidR="00087758" w:rsidRDefault="00087758">
      <w:pPr>
        <w:rPr>
          <w:rFonts w:hint="eastAsia"/>
        </w:rPr>
      </w:pPr>
      <w:r>
        <w:rPr>
          <w:rFonts w:hint="eastAsia"/>
        </w:rPr>
        <w:tab/>
        <w:t>“自出心裁”不仅是一种能力，更是一种态度，它鼓励我们在生活的各个方面都追求卓越，勇于表达自我，不断探索未知的世界。在这个快速变化的时代，拥有‘自出心裁’的精神，将使我们更加适应未来，创造更多的可能性。</w:t>
      </w:r>
    </w:p>
    <w:p w14:paraId="7C45F165" w14:textId="77777777" w:rsidR="00087758" w:rsidRDefault="00087758">
      <w:pPr>
        <w:rPr>
          <w:rFonts w:hint="eastAsia"/>
        </w:rPr>
      </w:pPr>
    </w:p>
    <w:p w14:paraId="25F199E0" w14:textId="77777777" w:rsidR="00087758" w:rsidRDefault="00087758">
      <w:pPr>
        <w:rPr>
          <w:rFonts w:hint="eastAsia"/>
        </w:rPr>
      </w:pPr>
    </w:p>
    <w:p w14:paraId="2A8EDCCA" w14:textId="77777777" w:rsidR="00087758" w:rsidRDefault="000877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05637" w14:textId="40A8E610" w:rsidR="007459FB" w:rsidRDefault="007459FB"/>
    <w:sectPr w:rsidR="00745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FB"/>
    <w:rsid w:val="00087758"/>
    <w:rsid w:val="005077C5"/>
    <w:rsid w:val="0074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9A06D-55B2-4BFC-BBCA-A0C4D422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