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EE8BC" w14:textId="77777777" w:rsidR="00FA7686" w:rsidRDefault="00FA7686">
      <w:pPr>
        <w:rPr>
          <w:rFonts w:hint="eastAsia"/>
        </w:rPr>
      </w:pPr>
    </w:p>
    <w:p w14:paraId="39948A99" w14:textId="77777777" w:rsidR="00FA7686" w:rsidRDefault="00FA7686">
      <w:pPr>
        <w:rPr>
          <w:rFonts w:hint="eastAsia"/>
        </w:rPr>
      </w:pPr>
      <w:r>
        <w:rPr>
          <w:rFonts w:hint="eastAsia"/>
        </w:rPr>
        <w:tab/>
        <w:t>腾怎么读拼音</w:t>
      </w:r>
    </w:p>
    <w:p w14:paraId="1C8A6183" w14:textId="77777777" w:rsidR="00FA7686" w:rsidRDefault="00FA7686">
      <w:pPr>
        <w:rPr>
          <w:rFonts w:hint="eastAsia"/>
        </w:rPr>
      </w:pPr>
    </w:p>
    <w:p w14:paraId="359DD19B" w14:textId="77777777" w:rsidR="00FA7686" w:rsidRDefault="00FA7686">
      <w:pPr>
        <w:rPr>
          <w:rFonts w:hint="eastAsia"/>
        </w:rPr>
      </w:pPr>
    </w:p>
    <w:p w14:paraId="5A8D40CF" w14:textId="77777777" w:rsidR="00FA7686" w:rsidRDefault="00FA7686">
      <w:pPr>
        <w:rPr>
          <w:rFonts w:hint="eastAsia"/>
        </w:rPr>
      </w:pPr>
      <w:r>
        <w:rPr>
          <w:rFonts w:hint="eastAsia"/>
        </w:rPr>
        <w:tab/>
        <w:t>“腾”这个汉字在汉语拼音中读作 tēng。它是一个声母为 t，韵母为 eng 的音节。在四声中，“腾”属于第一声，发音时声调要保持平直而高，不要有起伏。这个字在日常生活中非常常见，可以用来表示跳跃、奔跑等动作，也可以作为一些抽象概念的表达，如提升、发展等。</w:t>
      </w:r>
    </w:p>
    <w:p w14:paraId="1D59B5A8" w14:textId="77777777" w:rsidR="00FA7686" w:rsidRDefault="00FA7686">
      <w:pPr>
        <w:rPr>
          <w:rFonts w:hint="eastAsia"/>
        </w:rPr>
      </w:pPr>
    </w:p>
    <w:p w14:paraId="6A3272E0" w14:textId="77777777" w:rsidR="00FA7686" w:rsidRDefault="00FA7686">
      <w:pPr>
        <w:rPr>
          <w:rFonts w:hint="eastAsia"/>
        </w:rPr>
      </w:pPr>
    </w:p>
    <w:p w14:paraId="1195B73C" w14:textId="77777777" w:rsidR="00FA7686" w:rsidRDefault="00FA7686">
      <w:pPr>
        <w:rPr>
          <w:rFonts w:hint="eastAsia"/>
        </w:rPr>
      </w:pPr>
    </w:p>
    <w:p w14:paraId="0B9577B5" w14:textId="77777777" w:rsidR="00FA7686" w:rsidRDefault="00FA7686">
      <w:pPr>
        <w:rPr>
          <w:rFonts w:hint="eastAsia"/>
        </w:rPr>
      </w:pPr>
      <w:r>
        <w:rPr>
          <w:rFonts w:hint="eastAsia"/>
        </w:rPr>
        <w:tab/>
        <w:t>“腾”字的拼音构成解析</w:t>
      </w:r>
    </w:p>
    <w:p w14:paraId="1B5CC763" w14:textId="77777777" w:rsidR="00FA7686" w:rsidRDefault="00FA7686">
      <w:pPr>
        <w:rPr>
          <w:rFonts w:hint="eastAsia"/>
        </w:rPr>
      </w:pPr>
    </w:p>
    <w:p w14:paraId="7D6E9C29" w14:textId="77777777" w:rsidR="00FA7686" w:rsidRDefault="00FA7686">
      <w:pPr>
        <w:rPr>
          <w:rFonts w:hint="eastAsia"/>
        </w:rPr>
      </w:pPr>
    </w:p>
    <w:p w14:paraId="370858ED" w14:textId="77777777" w:rsidR="00FA7686" w:rsidRDefault="00FA7686">
      <w:pPr>
        <w:rPr>
          <w:rFonts w:hint="eastAsia"/>
        </w:rPr>
      </w:pPr>
      <w:r>
        <w:rPr>
          <w:rFonts w:hint="eastAsia"/>
        </w:rPr>
        <w:tab/>
        <w:t>“腾”的拼音 tēng 可以分解成声母 t 和韵母 eng。声母 t 是一个清辅音，发音时舌尖轻触上齿龈，然后迅速离开，气流冲出形成声音。韵母 eng 属于后鼻音，由元音 e 和鼻辅音 ng 组成。e 在这里发音类似于英文中的 [?]，但更短促；ng 是一个鼻音，发音时软腭下降，气流通过鼻腔而出。整体来说，tēng 的发音要求口腔开度适中，舌位靠后，鼻音清晰。</w:t>
      </w:r>
    </w:p>
    <w:p w14:paraId="2D3B8AB6" w14:textId="77777777" w:rsidR="00FA7686" w:rsidRDefault="00FA7686">
      <w:pPr>
        <w:rPr>
          <w:rFonts w:hint="eastAsia"/>
        </w:rPr>
      </w:pPr>
    </w:p>
    <w:p w14:paraId="57D2D5C9" w14:textId="77777777" w:rsidR="00FA7686" w:rsidRDefault="00FA7686">
      <w:pPr>
        <w:rPr>
          <w:rFonts w:hint="eastAsia"/>
        </w:rPr>
      </w:pPr>
    </w:p>
    <w:p w14:paraId="611961F4" w14:textId="77777777" w:rsidR="00FA7686" w:rsidRDefault="00FA7686">
      <w:pPr>
        <w:rPr>
          <w:rFonts w:hint="eastAsia"/>
        </w:rPr>
      </w:pPr>
    </w:p>
    <w:p w14:paraId="2ED6B7A0" w14:textId="77777777" w:rsidR="00FA7686" w:rsidRDefault="00FA7686">
      <w:pPr>
        <w:rPr>
          <w:rFonts w:hint="eastAsia"/>
        </w:rPr>
      </w:pPr>
      <w:r>
        <w:rPr>
          <w:rFonts w:hint="eastAsia"/>
        </w:rPr>
        <w:tab/>
        <w:t>“腾”字的多音字情况</w:t>
      </w:r>
    </w:p>
    <w:p w14:paraId="43B1EA1C" w14:textId="77777777" w:rsidR="00FA7686" w:rsidRDefault="00FA7686">
      <w:pPr>
        <w:rPr>
          <w:rFonts w:hint="eastAsia"/>
        </w:rPr>
      </w:pPr>
    </w:p>
    <w:p w14:paraId="0DFAE075" w14:textId="77777777" w:rsidR="00FA7686" w:rsidRDefault="00FA7686">
      <w:pPr>
        <w:rPr>
          <w:rFonts w:hint="eastAsia"/>
        </w:rPr>
      </w:pPr>
    </w:p>
    <w:p w14:paraId="41A610BD" w14:textId="77777777" w:rsidR="00FA7686" w:rsidRDefault="00FA7686">
      <w:pPr>
        <w:rPr>
          <w:rFonts w:hint="eastAsia"/>
        </w:rPr>
      </w:pPr>
      <w:r>
        <w:rPr>
          <w:rFonts w:hint="eastAsia"/>
        </w:rPr>
        <w:tab/>
        <w:t>值得注意的是，在某些方言或特定语境下，“腾”还可能有其他的读音。例如，在某些地方方言中，“腾”可能会读作 tén（第二声）或者 tèn（第四声），但这不是标准普通话中的发音。在学习汉语时，了解一个字的标准读音是非常重要的，同时也要注意不同方言中可能存在差异。</w:t>
      </w:r>
    </w:p>
    <w:p w14:paraId="28ECA1E6" w14:textId="77777777" w:rsidR="00FA7686" w:rsidRDefault="00FA7686">
      <w:pPr>
        <w:rPr>
          <w:rFonts w:hint="eastAsia"/>
        </w:rPr>
      </w:pPr>
    </w:p>
    <w:p w14:paraId="752D8808" w14:textId="77777777" w:rsidR="00FA7686" w:rsidRDefault="00FA7686">
      <w:pPr>
        <w:rPr>
          <w:rFonts w:hint="eastAsia"/>
        </w:rPr>
      </w:pPr>
    </w:p>
    <w:p w14:paraId="2143CF4D" w14:textId="77777777" w:rsidR="00FA7686" w:rsidRDefault="00FA7686">
      <w:pPr>
        <w:rPr>
          <w:rFonts w:hint="eastAsia"/>
        </w:rPr>
      </w:pPr>
    </w:p>
    <w:p w14:paraId="2BFC3296" w14:textId="77777777" w:rsidR="00FA7686" w:rsidRDefault="00FA7686">
      <w:pPr>
        <w:rPr>
          <w:rFonts w:hint="eastAsia"/>
        </w:rPr>
      </w:pPr>
      <w:r>
        <w:rPr>
          <w:rFonts w:hint="eastAsia"/>
        </w:rPr>
        <w:tab/>
        <w:t>如何练习正确读“腾”字的拼音</w:t>
      </w:r>
    </w:p>
    <w:p w14:paraId="3D2096E1" w14:textId="77777777" w:rsidR="00FA7686" w:rsidRDefault="00FA7686">
      <w:pPr>
        <w:rPr>
          <w:rFonts w:hint="eastAsia"/>
        </w:rPr>
      </w:pPr>
    </w:p>
    <w:p w14:paraId="5B74779C" w14:textId="77777777" w:rsidR="00FA7686" w:rsidRDefault="00FA7686">
      <w:pPr>
        <w:rPr>
          <w:rFonts w:hint="eastAsia"/>
        </w:rPr>
      </w:pPr>
    </w:p>
    <w:p w14:paraId="6CD5A161" w14:textId="77777777" w:rsidR="00FA7686" w:rsidRDefault="00FA7686">
      <w:pPr>
        <w:rPr>
          <w:rFonts w:hint="eastAsia"/>
        </w:rPr>
      </w:pPr>
      <w:r>
        <w:rPr>
          <w:rFonts w:hint="eastAsia"/>
        </w:rPr>
        <w:tab/>
        <w:t>为了能够准确无误地读出“腾”字的拼音 tēng，可以通过以下几种方法进行练习：</w:t>
      </w:r>
    </w:p>
    <w:p w14:paraId="510D9CD6" w14:textId="77777777" w:rsidR="00FA7686" w:rsidRDefault="00FA7686">
      <w:pPr>
        <w:rPr>
          <w:rFonts w:hint="eastAsia"/>
        </w:rPr>
      </w:pPr>
    </w:p>
    <w:p w14:paraId="3B908583" w14:textId="77777777" w:rsidR="00FA7686" w:rsidRDefault="00FA7686">
      <w:pPr>
        <w:rPr>
          <w:rFonts w:hint="eastAsia"/>
        </w:rPr>
      </w:pPr>
      <w:r>
        <w:rPr>
          <w:rFonts w:hint="eastAsia"/>
        </w:rPr>
        <w:t>1. 听录音模仿：利用网络资源，找到标准的汉语拼音发音音频，仔细聆听 tēng 的发音，并尝试模仿。</w:t>
      </w:r>
    </w:p>
    <w:p w14:paraId="7BAFB44A" w14:textId="77777777" w:rsidR="00FA7686" w:rsidRDefault="00FA7686">
      <w:pPr>
        <w:rPr>
          <w:rFonts w:hint="eastAsia"/>
        </w:rPr>
      </w:pPr>
    </w:p>
    <w:p w14:paraId="2896DB5B" w14:textId="77777777" w:rsidR="00FA7686" w:rsidRDefault="00FA7686">
      <w:pPr>
        <w:rPr>
          <w:rFonts w:hint="eastAsia"/>
        </w:rPr>
      </w:pPr>
      <w:r>
        <w:rPr>
          <w:rFonts w:hint="eastAsia"/>
        </w:rPr>
        <w:t>2. 分步练习：先单独练习声母 t 和韵母 eng 的发音，确保每个部分都能发得准确，然后再将两者连在一起练习完整的 tēng 音。</w:t>
      </w:r>
    </w:p>
    <w:p w14:paraId="0479F230" w14:textId="77777777" w:rsidR="00FA7686" w:rsidRDefault="00FA7686">
      <w:pPr>
        <w:rPr>
          <w:rFonts w:hint="eastAsia"/>
        </w:rPr>
      </w:pPr>
    </w:p>
    <w:p w14:paraId="0029077C" w14:textId="77777777" w:rsidR="00FA7686" w:rsidRDefault="00FA7686">
      <w:pPr>
        <w:rPr>
          <w:rFonts w:hint="eastAsia"/>
        </w:rPr>
      </w:pPr>
      <w:r>
        <w:rPr>
          <w:rFonts w:hint="eastAsia"/>
        </w:rPr>
        <w:t>3. 使用镜子辅助：在练习时，可以站在镜子前观察自己的口型变化，确保发音时的嘴形和舌头位置正确。</w:t>
      </w:r>
    </w:p>
    <w:p w14:paraId="3BD7C124" w14:textId="77777777" w:rsidR="00FA7686" w:rsidRDefault="00FA7686">
      <w:pPr>
        <w:rPr>
          <w:rFonts w:hint="eastAsia"/>
        </w:rPr>
      </w:pPr>
    </w:p>
    <w:p w14:paraId="069A9CA7" w14:textId="77777777" w:rsidR="00FA7686" w:rsidRDefault="00FA7686">
      <w:pPr>
        <w:rPr>
          <w:rFonts w:hint="eastAsia"/>
        </w:rPr>
      </w:pPr>
      <w:r>
        <w:rPr>
          <w:rFonts w:hint="eastAsia"/>
        </w:rPr>
        <w:t>4. 与他人互动：如果有机会的话，可以找一位普通话发音标准的朋友或老师，通过对话的方式进行实践练习，及时纠正错误。</w:t>
      </w:r>
    </w:p>
    <w:p w14:paraId="482D3F8C" w14:textId="77777777" w:rsidR="00FA7686" w:rsidRDefault="00FA7686">
      <w:pPr>
        <w:rPr>
          <w:rFonts w:hint="eastAsia"/>
        </w:rPr>
      </w:pPr>
    </w:p>
    <w:p w14:paraId="0FB9A24A" w14:textId="77777777" w:rsidR="00FA7686" w:rsidRDefault="00FA7686">
      <w:pPr>
        <w:rPr>
          <w:rFonts w:hint="eastAsia"/>
        </w:rPr>
      </w:pPr>
    </w:p>
    <w:p w14:paraId="3EDE660B" w14:textId="77777777" w:rsidR="00FA7686" w:rsidRDefault="00FA7686">
      <w:pPr>
        <w:rPr>
          <w:rFonts w:hint="eastAsia"/>
        </w:rPr>
      </w:pPr>
    </w:p>
    <w:p w14:paraId="3B293F97" w14:textId="77777777" w:rsidR="00FA7686" w:rsidRDefault="00FA76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42B95F" w14:textId="77777777" w:rsidR="00FA7686" w:rsidRDefault="00FA7686">
      <w:pPr>
        <w:rPr>
          <w:rFonts w:hint="eastAsia"/>
        </w:rPr>
      </w:pPr>
    </w:p>
    <w:p w14:paraId="37A6F5FA" w14:textId="77777777" w:rsidR="00FA7686" w:rsidRDefault="00FA7686">
      <w:pPr>
        <w:rPr>
          <w:rFonts w:hint="eastAsia"/>
        </w:rPr>
      </w:pPr>
    </w:p>
    <w:p w14:paraId="32A6A4B1" w14:textId="77777777" w:rsidR="00FA7686" w:rsidRDefault="00FA7686">
      <w:pPr>
        <w:rPr>
          <w:rFonts w:hint="eastAsia"/>
        </w:rPr>
      </w:pPr>
      <w:r>
        <w:rPr>
          <w:rFonts w:hint="eastAsia"/>
        </w:rPr>
        <w:tab/>
        <w:t>通过上述的介绍，我们了解到“腾”字在汉语拼音中的正确读法是 tēng，以及如何通过有效的练习方法来提高发音的准确性。无论是对于初学者还是想要进一步完善普通话发音的人来说，掌握正确的拼音发音都是十分必要的。希望这些信息能帮助大家更好地理解和学习“腾”字的正确读音。</w:t>
      </w:r>
    </w:p>
    <w:p w14:paraId="756BBEB3" w14:textId="77777777" w:rsidR="00FA7686" w:rsidRDefault="00FA7686">
      <w:pPr>
        <w:rPr>
          <w:rFonts w:hint="eastAsia"/>
        </w:rPr>
      </w:pPr>
    </w:p>
    <w:p w14:paraId="5FE30802" w14:textId="77777777" w:rsidR="00FA7686" w:rsidRDefault="00FA7686">
      <w:pPr>
        <w:rPr>
          <w:rFonts w:hint="eastAsia"/>
        </w:rPr>
      </w:pPr>
    </w:p>
    <w:p w14:paraId="42A22C3C" w14:textId="77777777" w:rsidR="00FA7686" w:rsidRDefault="00FA7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40687" w14:textId="23B71B61" w:rsidR="000C74C7" w:rsidRDefault="000C74C7"/>
    <w:sectPr w:rsidR="000C7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C7"/>
    <w:rsid w:val="000C74C7"/>
    <w:rsid w:val="005077C5"/>
    <w:rsid w:val="00FA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9BFC0-227E-42D6-BA5C-F63E5B2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