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08B0" w14:textId="77777777" w:rsidR="00384174" w:rsidRDefault="00384174">
      <w:pPr>
        <w:rPr>
          <w:rFonts w:hint="eastAsia"/>
        </w:rPr>
      </w:pPr>
    </w:p>
    <w:p w14:paraId="206FB7AC" w14:textId="77777777" w:rsidR="00384174" w:rsidRDefault="00384174">
      <w:pPr>
        <w:rPr>
          <w:rFonts w:hint="eastAsia"/>
        </w:rPr>
      </w:pPr>
      <w:r>
        <w:rPr>
          <w:rFonts w:hint="eastAsia"/>
        </w:rPr>
        <w:tab/>
        <w:t>脾气犟得很是什么意思</w:t>
      </w:r>
    </w:p>
    <w:p w14:paraId="2B68D6B8" w14:textId="77777777" w:rsidR="00384174" w:rsidRDefault="00384174">
      <w:pPr>
        <w:rPr>
          <w:rFonts w:hint="eastAsia"/>
        </w:rPr>
      </w:pPr>
    </w:p>
    <w:p w14:paraId="1B18B0AF" w14:textId="77777777" w:rsidR="00384174" w:rsidRDefault="00384174">
      <w:pPr>
        <w:rPr>
          <w:rFonts w:hint="eastAsia"/>
        </w:rPr>
      </w:pPr>
    </w:p>
    <w:p w14:paraId="121FF177" w14:textId="77777777" w:rsidR="00384174" w:rsidRDefault="00384174">
      <w:pPr>
        <w:rPr>
          <w:rFonts w:hint="eastAsia"/>
        </w:rPr>
      </w:pPr>
      <w:r>
        <w:rPr>
          <w:rFonts w:hint="eastAsia"/>
        </w:rPr>
        <w:tab/>
        <w:t>"脾气犟得很"是一句用来描述某人性格特征的俗语，通常用来形容一个人非常固执己见，不愿意轻易改变自己的想法或决定，即使面对他人的劝说也坚持己见。这种性格的人往往给人一种倔强、不易妥协的印象。在中国的文化背景中，这句话常用于日常交流之中，既能表达说话者对对方性格的理解，也可能包含了一定程度的好感或无奈。</w:t>
      </w:r>
    </w:p>
    <w:p w14:paraId="1B3460A7" w14:textId="77777777" w:rsidR="00384174" w:rsidRDefault="00384174">
      <w:pPr>
        <w:rPr>
          <w:rFonts w:hint="eastAsia"/>
        </w:rPr>
      </w:pPr>
    </w:p>
    <w:p w14:paraId="3D0299D5" w14:textId="77777777" w:rsidR="00384174" w:rsidRDefault="00384174">
      <w:pPr>
        <w:rPr>
          <w:rFonts w:hint="eastAsia"/>
        </w:rPr>
      </w:pPr>
    </w:p>
    <w:p w14:paraId="170939DE" w14:textId="77777777" w:rsidR="00384174" w:rsidRDefault="00384174">
      <w:pPr>
        <w:rPr>
          <w:rFonts w:hint="eastAsia"/>
        </w:rPr>
      </w:pPr>
    </w:p>
    <w:p w14:paraId="38D382B6" w14:textId="77777777" w:rsidR="00384174" w:rsidRDefault="00384174">
      <w:pPr>
        <w:rPr>
          <w:rFonts w:hint="eastAsia"/>
        </w:rPr>
      </w:pPr>
      <w:r>
        <w:rPr>
          <w:rFonts w:hint="eastAsia"/>
        </w:rPr>
        <w:tab/>
        <w:t>“脾气犟得很”的文化背景</w:t>
      </w:r>
    </w:p>
    <w:p w14:paraId="322489C3" w14:textId="77777777" w:rsidR="00384174" w:rsidRDefault="00384174">
      <w:pPr>
        <w:rPr>
          <w:rFonts w:hint="eastAsia"/>
        </w:rPr>
      </w:pPr>
    </w:p>
    <w:p w14:paraId="43BFA49D" w14:textId="77777777" w:rsidR="00384174" w:rsidRDefault="00384174">
      <w:pPr>
        <w:rPr>
          <w:rFonts w:hint="eastAsia"/>
        </w:rPr>
      </w:pPr>
    </w:p>
    <w:p w14:paraId="3BF178F5" w14:textId="77777777" w:rsidR="00384174" w:rsidRDefault="00384174">
      <w:pPr>
        <w:rPr>
          <w:rFonts w:hint="eastAsia"/>
        </w:rPr>
      </w:pPr>
      <w:r>
        <w:rPr>
          <w:rFonts w:hint="eastAsia"/>
        </w:rPr>
        <w:tab/>
        <w:t>在中国，人们普遍认为性格中的某些特质既有可能成为个人发展的助力，也有可能成为障碍。“脾气犟得很”这一说法背后反映了一种辩证的看法。一方面，固执可以被看作是一种坚持自我、不轻易放弃的正面品质；另一方面，过于倔强的性格也可能导致人际关系紧张，或是错失良机。这种观念在很多传统故事、成语以及民间谚语中都有所体现，反映出中国人对个性与社会适应之间关系的深刻思考。</w:t>
      </w:r>
    </w:p>
    <w:p w14:paraId="36C34C5F" w14:textId="77777777" w:rsidR="00384174" w:rsidRDefault="00384174">
      <w:pPr>
        <w:rPr>
          <w:rFonts w:hint="eastAsia"/>
        </w:rPr>
      </w:pPr>
    </w:p>
    <w:p w14:paraId="5CE14A45" w14:textId="77777777" w:rsidR="00384174" w:rsidRDefault="00384174">
      <w:pPr>
        <w:rPr>
          <w:rFonts w:hint="eastAsia"/>
        </w:rPr>
      </w:pPr>
    </w:p>
    <w:p w14:paraId="5BDF0D54" w14:textId="77777777" w:rsidR="00384174" w:rsidRDefault="00384174">
      <w:pPr>
        <w:rPr>
          <w:rFonts w:hint="eastAsia"/>
        </w:rPr>
      </w:pPr>
    </w:p>
    <w:p w14:paraId="3EAEF755" w14:textId="77777777" w:rsidR="00384174" w:rsidRDefault="00384174">
      <w:pPr>
        <w:rPr>
          <w:rFonts w:hint="eastAsia"/>
        </w:rPr>
      </w:pPr>
      <w:r>
        <w:rPr>
          <w:rFonts w:hint="eastAsia"/>
        </w:rPr>
        <w:tab/>
        <w:t>使用场景及情感色彩</w:t>
      </w:r>
    </w:p>
    <w:p w14:paraId="69147850" w14:textId="77777777" w:rsidR="00384174" w:rsidRDefault="00384174">
      <w:pPr>
        <w:rPr>
          <w:rFonts w:hint="eastAsia"/>
        </w:rPr>
      </w:pPr>
    </w:p>
    <w:p w14:paraId="49DF975D" w14:textId="77777777" w:rsidR="00384174" w:rsidRDefault="00384174">
      <w:pPr>
        <w:rPr>
          <w:rFonts w:hint="eastAsia"/>
        </w:rPr>
      </w:pPr>
    </w:p>
    <w:p w14:paraId="6FA254E0" w14:textId="77777777" w:rsidR="00384174" w:rsidRDefault="00384174">
      <w:pPr>
        <w:rPr>
          <w:rFonts w:hint="eastAsia"/>
        </w:rPr>
      </w:pPr>
      <w:r>
        <w:rPr>
          <w:rFonts w:hint="eastAsia"/>
        </w:rPr>
        <w:tab/>
        <w:t>"脾气犟得很"这句表达在生活中应用广泛，既可以在正面意义上使用，也可以带有轻微的负面色彩。当朋友之间相互调侃时，可能会用这句话来形容对方坚定的意志力和不屈不挠的精神，此时更多地是出于赞美之意。然而，在一些需要团队合作或者快速决策的情境下，如果某人因为过于固执而影响了整体进程，则可能引起他人不满，这时使用该表达则带有一定的批评意味。</w:t>
      </w:r>
    </w:p>
    <w:p w14:paraId="0C7F1DCC" w14:textId="77777777" w:rsidR="00384174" w:rsidRDefault="00384174">
      <w:pPr>
        <w:rPr>
          <w:rFonts w:hint="eastAsia"/>
        </w:rPr>
      </w:pPr>
    </w:p>
    <w:p w14:paraId="33752977" w14:textId="77777777" w:rsidR="00384174" w:rsidRDefault="00384174">
      <w:pPr>
        <w:rPr>
          <w:rFonts w:hint="eastAsia"/>
        </w:rPr>
      </w:pPr>
    </w:p>
    <w:p w14:paraId="7D664B41" w14:textId="77777777" w:rsidR="00384174" w:rsidRDefault="00384174">
      <w:pPr>
        <w:rPr>
          <w:rFonts w:hint="eastAsia"/>
        </w:rPr>
      </w:pPr>
    </w:p>
    <w:p w14:paraId="42BF4927" w14:textId="77777777" w:rsidR="00384174" w:rsidRDefault="00384174">
      <w:pPr>
        <w:rPr>
          <w:rFonts w:hint="eastAsia"/>
        </w:rPr>
      </w:pPr>
      <w:r>
        <w:rPr>
          <w:rFonts w:hint="eastAsia"/>
        </w:rPr>
        <w:tab/>
        <w:t>如何与“脾气犟得很”的人相处</w:t>
      </w:r>
    </w:p>
    <w:p w14:paraId="4E9E41CE" w14:textId="77777777" w:rsidR="00384174" w:rsidRDefault="00384174">
      <w:pPr>
        <w:rPr>
          <w:rFonts w:hint="eastAsia"/>
        </w:rPr>
      </w:pPr>
    </w:p>
    <w:p w14:paraId="066B8177" w14:textId="77777777" w:rsidR="00384174" w:rsidRDefault="00384174">
      <w:pPr>
        <w:rPr>
          <w:rFonts w:hint="eastAsia"/>
        </w:rPr>
      </w:pPr>
    </w:p>
    <w:p w14:paraId="22C75CF1" w14:textId="77777777" w:rsidR="00384174" w:rsidRDefault="00384174">
      <w:pPr>
        <w:rPr>
          <w:rFonts w:hint="eastAsia"/>
        </w:rPr>
      </w:pPr>
      <w:r>
        <w:rPr>
          <w:rFonts w:hint="eastAsia"/>
        </w:rPr>
        <w:tab/>
        <w:t>对于那些被贴上“脾气犟得很”标签的人来说，周围的人在与其交往时需要注意方式方法。理解并尊重对方的观点非常重要，试图从对方的角度出发思考问题，有助于建立信任基础。在必要时可以采用更加委婉的方式提出建议或意见，避免直接对抗，以免激发对方的逆反心理。耐心沟通总是解决问题的关键，通过持续有效的交流，往往能够找到双方都能接受的解决方案。</w:t>
      </w:r>
    </w:p>
    <w:p w14:paraId="5C516691" w14:textId="77777777" w:rsidR="00384174" w:rsidRDefault="00384174">
      <w:pPr>
        <w:rPr>
          <w:rFonts w:hint="eastAsia"/>
        </w:rPr>
      </w:pPr>
    </w:p>
    <w:p w14:paraId="497775C0" w14:textId="77777777" w:rsidR="00384174" w:rsidRDefault="00384174">
      <w:pPr>
        <w:rPr>
          <w:rFonts w:hint="eastAsia"/>
        </w:rPr>
      </w:pPr>
    </w:p>
    <w:p w14:paraId="5307E704" w14:textId="77777777" w:rsidR="00384174" w:rsidRDefault="00384174">
      <w:pPr>
        <w:rPr>
          <w:rFonts w:hint="eastAsia"/>
        </w:rPr>
      </w:pPr>
    </w:p>
    <w:p w14:paraId="5041B898" w14:textId="77777777" w:rsidR="00384174" w:rsidRDefault="003841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042758" w14:textId="77777777" w:rsidR="00384174" w:rsidRDefault="00384174">
      <w:pPr>
        <w:rPr>
          <w:rFonts w:hint="eastAsia"/>
        </w:rPr>
      </w:pPr>
    </w:p>
    <w:p w14:paraId="2EB1E127" w14:textId="77777777" w:rsidR="00384174" w:rsidRDefault="00384174">
      <w:pPr>
        <w:rPr>
          <w:rFonts w:hint="eastAsia"/>
        </w:rPr>
      </w:pPr>
    </w:p>
    <w:p w14:paraId="0CF88368" w14:textId="77777777" w:rsidR="00384174" w:rsidRDefault="00384174">
      <w:pPr>
        <w:rPr>
          <w:rFonts w:hint="eastAsia"/>
        </w:rPr>
      </w:pPr>
      <w:r>
        <w:rPr>
          <w:rFonts w:hint="eastAsia"/>
        </w:rPr>
        <w:tab/>
        <w:t>“脾气犟得很”不仅是一个简单的性格描述，它还承载着丰富的文化内涵和社会意义。正确理解和运用这一表达，不仅可以帮助我们更好地认识身边的人，还能促进和谐的人际关系发展。在日常生活中，我们应当学会欣赏每个人独特的性格特点，同时也要注意培养自己的灵活性和适应能力，这样才能在多元化的社会中游刃有余。</w:t>
      </w:r>
    </w:p>
    <w:p w14:paraId="0C11B544" w14:textId="77777777" w:rsidR="00384174" w:rsidRDefault="00384174">
      <w:pPr>
        <w:rPr>
          <w:rFonts w:hint="eastAsia"/>
        </w:rPr>
      </w:pPr>
    </w:p>
    <w:p w14:paraId="6DD91D7F" w14:textId="77777777" w:rsidR="00384174" w:rsidRDefault="00384174">
      <w:pPr>
        <w:rPr>
          <w:rFonts w:hint="eastAsia"/>
        </w:rPr>
      </w:pPr>
    </w:p>
    <w:p w14:paraId="601BD2F9" w14:textId="77777777" w:rsidR="00384174" w:rsidRDefault="00384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C9D3A" w14:textId="3D4D78B0" w:rsidR="00925716" w:rsidRDefault="00925716"/>
    <w:sectPr w:rsidR="00925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16"/>
    <w:rsid w:val="00384174"/>
    <w:rsid w:val="005077C5"/>
    <w:rsid w:val="0092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3CD1F-337F-40DD-99EA-96D8E7E6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