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6758" w14:textId="77777777" w:rsidR="00310A08" w:rsidRDefault="00310A08">
      <w:pPr>
        <w:rPr>
          <w:rFonts w:hint="eastAsia"/>
        </w:rPr>
      </w:pPr>
    </w:p>
    <w:p w14:paraId="7B87C4E6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脾气有点倔的意思</w:t>
      </w:r>
    </w:p>
    <w:p w14:paraId="7BCC69BE" w14:textId="77777777" w:rsidR="00310A08" w:rsidRDefault="00310A08">
      <w:pPr>
        <w:rPr>
          <w:rFonts w:hint="eastAsia"/>
        </w:rPr>
      </w:pPr>
    </w:p>
    <w:p w14:paraId="120F2C33" w14:textId="77777777" w:rsidR="00310A08" w:rsidRDefault="00310A08">
      <w:pPr>
        <w:rPr>
          <w:rFonts w:hint="eastAsia"/>
        </w:rPr>
      </w:pPr>
    </w:p>
    <w:p w14:paraId="2FCECF08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“脾气有点倔”通常用来形容一个人的性格特点，即这个人比较固执己见，不愿意轻易改变自己的想法或决定。在中国文化中，倔强有时被视为一种正面的性格特质，因为它代表了坚持原则和不轻易屈服的态度；但在某些情况下，这种性格也可能导致沟通障碍或人际关系紧张。对于一个“脾气有点倔”的人来说，他们可能更倾向于按照自己的方式行事，即使面临反对意见或困难也不容易放弃。</w:t>
      </w:r>
    </w:p>
    <w:p w14:paraId="2C006DED" w14:textId="77777777" w:rsidR="00310A08" w:rsidRDefault="00310A08">
      <w:pPr>
        <w:rPr>
          <w:rFonts w:hint="eastAsia"/>
        </w:rPr>
      </w:pPr>
    </w:p>
    <w:p w14:paraId="565709C7" w14:textId="77777777" w:rsidR="00310A08" w:rsidRDefault="00310A08">
      <w:pPr>
        <w:rPr>
          <w:rFonts w:hint="eastAsia"/>
        </w:rPr>
      </w:pPr>
    </w:p>
    <w:p w14:paraId="1209F78B" w14:textId="77777777" w:rsidR="00310A08" w:rsidRDefault="00310A08">
      <w:pPr>
        <w:rPr>
          <w:rFonts w:hint="eastAsia"/>
        </w:rPr>
      </w:pPr>
    </w:p>
    <w:p w14:paraId="40FF4074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脾气倔的人的特征</w:t>
      </w:r>
    </w:p>
    <w:p w14:paraId="2C991DDB" w14:textId="77777777" w:rsidR="00310A08" w:rsidRDefault="00310A08">
      <w:pPr>
        <w:rPr>
          <w:rFonts w:hint="eastAsia"/>
        </w:rPr>
      </w:pPr>
    </w:p>
    <w:p w14:paraId="73A4BF80" w14:textId="77777777" w:rsidR="00310A08" w:rsidRDefault="00310A08">
      <w:pPr>
        <w:rPr>
          <w:rFonts w:hint="eastAsia"/>
        </w:rPr>
      </w:pPr>
    </w:p>
    <w:p w14:paraId="299CF3A1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脾气倔的人往往有强烈的自我意识，他们对个人信念非常坚定，不易受到外界影响而改变立场。这类人在面对挑战时表现出极大的毅力和决心，这使得他们在追求目标的过程中能够克服重重困难。然而，这种性格也有可能让人显得不够灵活，难以接受新事物或不同的观点，有时甚至会因为过于坚持己见而与他人产生冲突。因此，“脾气有点倔”的人需要学会在坚持自我与适应环境之间找到平衡点。</w:t>
      </w:r>
    </w:p>
    <w:p w14:paraId="4BDBD57B" w14:textId="77777777" w:rsidR="00310A08" w:rsidRDefault="00310A08">
      <w:pPr>
        <w:rPr>
          <w:rFonts w:hint="eastAsia"/>
        </w:rPr>
      </w:pPr>
    </w:p>
    <w:p w14:paraId="640BA8B1" w14:textId="77777777" w:rsidR="00310A08" w:rsidRDefault="00310A08">
      <w:pPr>
        <w:rPr>
          <w:rFonts w:hint="eastAsia"/>
        </w:rPr>
      </w:pPr>
    </w:p>
    <w:p w14:paraId="51F4318F" w14:textId="77777777" w:rsidR="00310A08" w:rsidRDefault="00310A08">
      <w:pPr>
        <w:rPr>
          <w:rFonts w:hint="eastAsia"/>
        </w:rPr>
      </w:pPr>
    </w:p>
    <w:p w14:paraId="3D3E58FC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如何与脾气倔的人相处</w:t>
      </w:r>
    </w:p>
    <w:p w14:paraId="464476CA" w14:textId="77777777" w:rsidR="00310A08" w:rsidRDefault="00310A08">
      <w:pPr>
        <w:rPr>
          <w:rFonts w:hint="eastAsia"/>
        </w:rPr>
      </w:pPr>
    </w:p>
    <w:p w14:paraId="2229BA85" w14:textId="77777777" w:rsidR="00310A08" w:rsidRDefault="00310A08">
      <w:pPr>
        <w:rPr>
          <w:rFonts w:hint="eastAsia"/>
        </w:rPr>
      </w:pPr>
    </w:p>
    <w:p w14:paraId="3888A43B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与脾气倔的人建立良好的关系，首先需要尊重对方的想法和选择，给予足够的理解和支持。当遇到分歧时，应该采取耐心的态度，尝试从对方的角度出发思考问题，并通过有效沟通寻找共识。同时，鼓励他们开放心态，接纳多元的观点，帮助其认识到固执己见可能会带来的负面影响。在必要时，也可以适当引导，让其了解到适时妥协的重要性，从而促进双方之间的和谐相处。</w:t>
      </w:r>
    </w:p>
    <w:p w14:paraId="47DB1FC9" w14:textId="77777777" w:rsidR="00310A08" w:rsidRDefault="00310A08">
      <w:pPr>
        <w:rPr>
          <w:rFonts w:hint="eastAsia"/>
        </w:rPr>
      </w:pPr>
    </w:p>
    <w:p w14:paraId="2E4E6429" w14:textId="77777777" w:rsidR="00310A08" w:rsidRDefault="00310A08">
      <w:pPr>
        <w:rPr>
          <w:rFonts w:hint="eastAsia"/>
        </w:rPr>
      </w:pPr>
    </w:p>
    <w:p w14:paraId="1A3AC6F0" w14:textId="77777777" w:rsidR="00310A08" w:rsidRDefault="00310A08">
      <w:pPr>
        <w:rPr>
          <w:rFonts w:hint="eastAsia"/>
        </w:rPr>
      </w:pPr>
    </w:p>
    <w:p w14:paraId="6C213AE4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脾气倔的好处与坏处</w:t>
      </w:r>
    </w:p>
    <w:p w14:paraId="2EE5B461" w14:textId="77777777" w:rsidR="00310A08" w:rsidRDefault="00310A08">
      <w:pPr>
        <w:rPr>
          <w:rFonts w:hint="eastAsia"/>
        </w:rPr>
      </w:pPr>
    </w:p>
    <w:p w14:paraId="378BCC1B" w14:textId="77777777" w:rsidR="00310A08" w:rsidRDefault="00310A08">
      <w:pPr>
        <w:rPr>
          <w:rFonts w:hint="eastAsia"/>
        </w:rPr>
      </w:pPr>
    </w:p>
    <w:p w14:paraId="754A95A4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拥有倔强性格的人，在很多方面都能展现出独特的优势。例如，在工作上，他们往往能坚持到底，不畏艰难险阻地完成任务；在生活中，则能够坚守原则，不易被不良风气所动摇。但是，任何事情都有两面性，过度的倔强也可能成为发展的绊脚石。如前所述，它可能导致人际关系紧张，影响团队合作；在个人成长方面，过分的坚持可能会错失学习新知识、新技能的机会，限制自身的发展空间。</w:t>
      </w:r>
    </w:p>
    <w:p w14:paraId="5ED1475D" w14:textId="77777777" w:rsidR="00310A08" w:rsidRDefault="00310A08">
      <w:pPr>
        <w:rPr>
          <w:rFonts w:hint="eastAsia"/>
        </w:rPr>
      </w:pPr>
    </w:p>
    <w:p w14:paraId="5CFE1270" w14:textId="77777777" w:rsidR="00310A08" w:rsidRDefault="00310A08">
      <w:pPr>
        <w:rPr>
          <w:rFonts w:hint="eastAsia"/>
        </w:rPr>
      </w:pPr>
    </w:p>
    <w:p w14:paraId="632F40C0" w14:textId="77777777" w:rsidR="00310A08" w:rsidRDefault="00310A08">
      <w:pPr>
        <w:rPr>
          <w:rFonts w:hint="eastAsia"/>
        </w:rPr>
      </w:pPr>
    </w:p>
    <w:p w14:paraId="54DCEEEE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A0129" w14:textId="77777777" w:rsidR="00310A08" w:rsidRDefault="00310A08">
      <w:pPr>
        <w:rPr>
          <w:rFonts w:hint="eastAsia"/>
        </w:rPr>
      </w:pPr>
    </w:p>
    <w:p w14:paraId="479F0CDC" w14:textId="77777777" w:rsidR="00310A08" w:rsidRDefault="00310A08">
      <w:pPr>
        <w:rPr>
          <w:rFonts w:hint="eastAsia"/>
        </w:rPr>
      </w:pPr>
    </w:p>
    <w:p w14:paraId="61949A67" w14:textId="77777777" w:rsidR="00310A08" w:rsidRDefault="00310A08">
      <w:pPr>
        <w:rPr>
          <w:rFonts w:hint="eastAsia"/>
        </w:rPr>
      </w:pPr>
      <w:r>
        <w:rPr>
          <w:rFonts w:hint="eastAsia"/>
        </w:rPr>
        <w:tab/>
        <w:t>“脾气有点倔”既是一种性格特征，也是一种生活态度。它既有积极的一面，也有需要警惕的负面效果。对于每个人而言，关键在于如何正确认识并合理利用这一特质，既要保持坚定的信念和目标追求，也要学会适时调整策略，灵活应对各种情况，这样才能更好地实现个人价值和社会贡献。</w:t>
      </w:r>
    </w:p>
    <w:p w14:paraId="60950484" w14:textId="77777777" w:rsidR="00310A08" w:rsidRDefault="00310A08">
      <w:pPr>
        <w:rPr>
          <w:rFonts w:hint="eastAsia"/>
        </w:rPr>
      </w:pPr>
    </w:p>
    <w:p w14:paraId="27F04418" w14:textId="77777777" w:rsidR="00310A08" w:rsidRDefault="00310A08">
      <w:pPr>
        <w:rPr>
          <w:rFonts w:hint="eastAsia"/>
        </w:rPr>
      </w:pPr>
    </w:p>
    <w:p w14:paraId="583D8C03" w14:textId="77777777" w:rsidR="00310A08" w:rsidRDefault="00310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DD99C" w14:textId="477114F3" w:rsidR="00A45E1D" w:rsidRDefault="00A45E1D"/>
    <w:sectPr w:rsidR="00A4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D"/>
    <w:rsid w:val="00310A08"/>
    <w:rsid w:val="005077C5"/>
    <w:rsid w:val="00A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D525-B1EE-4F77-A715-9167F27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