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7281E" w14:textId="77777777" w:rsidR="00570062" w:rsidRDefault="00570062">
      <w:pPr>
        <w:rPr>
          <w:rFonts w:hint="eastAsia"/>
        </w:rPr>
      </w:pPr>
    </w:p>
    <w:p w14:paraId="09F2FAB2" w14:textId="77777777" w:rsidR="00570062" w:rsidRDefault="00570062">
      <w:pPr>
        <w:rPr>
          <w:rFonts w:hint="eastAsia"/>
        </w:rPr>
      </w:pPr>
      <w:r>
        <w:rPr>
          <w:rFonts w:hint="eastAsia"/>
        </w:rPr>
        <w:tab/>
        <w:t>脾气倔怎么改善自己呢</w:t>
      </w:r>
    </w:p>
    <w:p w14:paraId="089F44C3" w14:textId="77777777" w:rsidR="00570062" w:rsidRDefault="00570062">
      <w:pPr>
        <w:rPr>
          <w:rFonts w:hint="eastAsia"/>
        </w:rPr>
      </w:pPr>
    </w:p>
    <w:p w14:paraId="4A70A004" w14:textId="77777777" w:rsidR="00570062" w:rsidRDefault="00570062">
      <w:pPr>
        <w:rPr>
          <w:rFonts w:hint="eastAsia"/>
        </w:rPr>
      </w:pPr>
    </w:p>
    <w:p w14:paraId="695AB63B" w14:textId="77777777" w:rsidR="00570062" w:rsidRDefault="00570062">
      <w:pPr>
        <w:rPr>
          <w:rFonts w:hint="eastAsia"/>
        </w:rPr>
      </w:pPr>
      <w:r>
        <w:rPr>
          <w:rFonts w:hint="eastAsia"/>
        </w:rPr>
        <w:tab/>
        <w:t>每个人的性格都有其独特之处，而倔强的人往往给人留下深刻的印象。这种性格的人通常意志坚定，面对困难和挑战时不易放弃。然而，过于倔强也可能导致人际关系紧张，甚至影响个人的发展和成长。因此，了解如何改善自己的倔脾气，不仅能够帮助个人更好地适应社会，还能促进个人心理健康。</w:t>
      </w:r>
    </w:p>
    <w:p w14:paraId="28AF75BF" w14:textId="77777777" w:rsidR="00570062" w:rsidRDefault="00570062">
      <w:pPr>
        <w:rPr>
          <w:rFonts w:hint="eastAsia"/>
        </w:rPr>
      </w:pPr>
    </w:p>
    <w:p w14:paraId="62526D84" w14:textId="77777777" w:rsidR="00570062" w:rsidRDefault="00570062">
      <w:pPr>
        <w:rPr>
          <w:rFonts w:hint="eastAsia"/>
        </w:rPr>
      </w:pPr>
    </w:p>
    <w:p w14:paraId="2EF6C597" w14:textId="77777777" w:rsidR="00570062" w:rsidRDefault="00570062">
      <w:pPr>
        <w:rPr>
          <w:rFonts w:hint="eastAsia"/>
        </w:rPr>
      </w:pPr>
    </w:p>
    <w:p w14:paraId="4455C8FA" w14:textId="77777777" w:rsidR="00570062" w:rsidRDefault="00570062">
      <w:pPr>
        <w:rPr>
          <w:rFonts w:hint="eastAsia"/>
        </w:rPr>
      </w:pPr>
      <w:r>
        <w:rPr>
          <w:rFonts w:hint="eastAsia"/>
        </w:rPr>
        <w:tab/>
        <w:t>认识自己的倔脾气</w:t>
      </w:r>
    </w:p>
    <w:p w14:paraId="265553D4" w14:textId="77777777" w:rsidR="00570062" w:rsidRDefault="00570062">
      <w:pPr>
        <w:rPr>
          <w:rFonts w:hint="eastAsia"/>
        </w:rPr>
      </w:pPr>
    </w:p>
    <w:p w14:paraId="1D80FB37" w14:textId="77777777" w:rsidR="00570062" w:rsidRDefault="00570062">
      <w:pPr>
        <w:rPr>
          <w:rFonts w:hint="eastAsia"/>
        </w:rPr>
      </w:pPr>
    </w:p>
    <w:p w14:paraId="3E9085B7" w14:textId="77777777" w:rsidR="00570062" w:rsidRDefault="00570062">
      <w:pPr>
        <w:rPr>
          <w:rFonts w:hint="eastAsia"/>
        </w:rPr>
      </w:pPr>
      <w:r>
        <w:rPr>
          <w:rFonts w:hint="eastAsia"/>
        </w:rPr>
        <w:tab/>
        <w:t>改善脾气的前提是正确认识自己的性格特点。可以通过自我反省或是寻求周围人的反馈来了解自己的倔脾气表现在哪些方面，比如是否容易固执己见、不愿意接受他人的建议等。认识到这些特点后，便可以有针对性地进行调整。</w:t>
      </w:r>
    </w:p>
    <w:p w14:paraId="7FD09612" w14:textId="77777777" w:rsidR="00570062" w:rsidRDefault="00570062">
      <w:pPr>
        <w:rPr>
          <w:rFonts w:hint="eastAsia"/>
        </w:rPr>
      </w:pPr>
    </w:p>
    <w:p w14:paraId="05E130D0" w14:textId="77777777" w:rsidR="00570062" w:rsidRDefault="00570062">
      <w:pPr>
        <w:rPr>
          <w:rFonts w:hint="eastAsia"/>
        </w:rPr>
      </w:pPr>
    </w:p>
    <w:p w14:paraId="2D651B03" w14:textId="77777777" w:rsidR="00570062" w:rsidRDefault="00570062">
      <w:pPr>
        <w:rPr>
          <w:rFonts w:hint="eastAsia"/>
        </w:rPr>
      </w:pPr>
    </w:p>
    <w:p w14:paraId="545DF510" w14:textId="77777777" w:rsidR="00570062" w:rsidRDefault="00570062">
      <w:pPr>
        <w:rPr>
          <w:rFonts w:hint="eastAsia"/>
        </w:rPr>
      </w:pPr>
      <w:r>
        <w:rPr>
          <w:rFonts w:hint="eastAsia"/>
        </w:rPr>
        <w:tab/>
        <w:t>学会倾听与沟通</w:t>
      </w:r>
    </w:p>
    <w:p w14:paraId="19D6E6A2" w14:textId="77777777" w:rsidR="00570062" w:rsidRDefault="00570062">
      <w:pPr>
        <w:rPr>
          <w:rFonts w:hint="eastAsia"/>
        </w:rPr>
      </w:pPr>
    </w:p>
    <w:p w14:paraId="03CA668C" w14:textId="77777777" w:rsidR="00570062" w:rsidRDefault="00570062">
      <w:pPr>
        <w:rPr>
          <w:rFonts w:hint="eastAsia"/>
        </w:rPr>
      </w:pPr>
    </w:p>
    <w:p w14:paraId="79AC6687" w14:textId="77777777" w:rsidR="00570062" w:rsidRDefault="00570062">
      <w:pPr>
        <w:rPr>
          <w:rFonts w:hint="eastAsia"/>
        </w:rPr>
      </w:pPr>
      <w:r>
        <w:rPr>
          <w:rFonts w:hint="eastAsia"/>
        </w:rPr>
        <w:tab/>
        <w:t>倔脾气的人往往倾向于坚持自己的观点，忽视了与他人的交流和沟通。改善这一点的方法之一是学会倾听。试着站在对方的角度思考问题，理解他们的感受和需求。同时，在表达自己意见时，采用更加温和的方式，避免使用绝对化的语言，如“一定”、“必须”，而是尝试说“我认为”、“我希望”。这样的沟通方式有助于减少冲突，增进彼此的理解。</w:t>
      </w:r>
    </w:p>
    <w:p w14:paraId="4F0202B8" w14:textId="77777777" w:rsidR="00570062" w:rsidRDefault="00570062">
      <w:pPr>
        <w:rPr>
          <w:rFonts w:hint="eastAsia"/>
        </w:rPr>
      </w:pPr>
    </w:p>
    <w:p w14:paraId="7B6D336C" w14:textId="77777777" w:rsidR="00570062" w:rsidRDefault="00570062">
      <w:pPr>
        <w:rPr>
          <w:rFonts w:hint="eastAsia"/>
        </w:rPr>
      </w:pPr>
    </w:p>
    <w:p w14:paraId="5EF8CE4A" w14:textId="77777777" w:rsidR="00570062" w:rsidRDefault="00570062">
      <w:pPr>
        <w:rPr>
          <w:rFonts w:hint="eastAsia"/>
        </w:rPr>
      </w:pPr>
    </w:p>
    <w:p w14:paraId="78E3DF96" w14:textId="77777777" w:rsidR="00570062" w:rsidRDefault="00570062">
      <w:pPr>
        <w:rPr>
          <w:rFonts w:hint="eastAsia"/>
        </w:rPr>
      </w:pPr>
      <w:r>
        <w:rPr>
          <w:rFonts w:hint="eastAsia"/>
        </w:rPr>
        <w:tab/>
        <w:t>培养耐心与开放心态</w:t>
      </w:r>
    </w:p>
    <w:p w14:paraId="3F416F0A" w14:textId="77777777" w:rsidR="00570062" w:rsidRDefault="00570062">
      <w:pPr>
        <w:rPr>
          <w:rFonts w:hint="eastAsia"/>
        </w:rPr>
      </w:pPr>
    </w:p>
    <w:p w14:paraId="5AAD91D3" w14:textId="77777777" w:rsidR="00570062" w:rsidRDefault="00570062">
      <w:pPr>
        <w:rPr>
          <w:rFonts w:hint="eastAsia"/>
        </w:rPr>
      </w:pPr>
    </w:p>
    <w:p w14:paraId="5F147F35" w14:textId="77777777" w:rsidR="00570062" w:rsidRDefault="00570062">
      <w:pPr>
        <w:rPr>
          <w:rFonts w:hint="eastAsia"/>
        </w:rPr>
      </w:pPr>
      <w:r>
        <w:rPr>
          <w:rFonts w:hint="eastAsia"/>
        </w:rPr>
        <w:tab/>
        <w:t>倔脾气的人可能缺乏足够的耐心去等待或接受不同的观点。培养耐心的一个好方法是在日常生活中练习，比如在遇到不如意的事情时，先深呼吸几下，给自己一些时间冷静下来再做决定。保持一颗开放的心态也非常重要，这意味着愿意接受新事物，包括别人的意见和批评，这不仅能丰富自己的视野，也是个人成长的重要途径。</w:t>
      </w:r>
    </w:p>
    <w:p w14:paraId="16076D70" w14:textId="77777777" w:rsidR="00570062" w:rsidRDefault="00570062">
      <w:pPr>
        <w:rPr>
          <w:rFonts w:hint="eastAsia"/>
        </w:rPr>
      </w:pPr>
    </w:p>
    <w:p w14:paraId="735011F5" w14:textId="77777777" w:rsidR="00570062" w:rsidRDefault="00570062">
      <w:pPr>
        <w:rPr>
          <w:rFonts w:hint="eastAsia"/>
        </w:rPr>
      </w:pPr>
    </w:p>
    <w:p w14:paraId="2FA4FA70" w14:textId="77777777" w:rsidR="00570062" w:rsidRDefault="00570062">
      <w:pPr>
        <w:rPr>
          <w:rFonts w:hint="eastAsia"/>
        </w:rPr>
      </w:pPr>
    </w:p>
    <w:p w14:paraId="13C3AAF9" w14:textId="77777777" w:rsidR="00570062" w:rsidRDefault="00570062">
      <w:pPr>
        <w:rPr>
          <w:rFonts w:hint="eastAsia"/>
        </w:rPr>
      </w:pPr>
      <w:r>
        <w:rPr>
          <w:rFonts w:hint="eastAsia"/>
        </w:rPr>
        <w:tab/>
        <w:t>学会自我调节情绪</w:t>
      </w:r>
    </w:p>
    <w:p w14:paraId="36C26113" w14:textId="77777777" w:rsidR="00570062" w:rsidRDefault="00570062">
      <w:pPr>
        <w:rPr>
          <w:rFonts w:hint="eastAsia"/>
        </w:rPr>
      </w:pPr>
    </w:p>
    <w:p w14:paraId="250DEBFB" w14:textId="77777777" w:rsidR="00570062" w:rsidRDefault="00570062">
      <w:pPr>
        <w:rPr>
          <w:rFonts w:hint="eastAsia"/>
        </w:rPr>
      </w:pPr>
    </w:p>
    <w:p w14:paraId="29494617" w14:textId="77777777" w:rsidR="00570062" w:rsidRDefault="00570062">
      <w:pPr>
        <w:rPr>
          <w:rFonts w:hint="eastAsia"/>
        </w:rPr>
      </w:pPr>
      <w:r>
        <w:rPr>
          <w:rFonts w:hint="eastAsia"/>
        </w:rPr>
        <w:tab/>
        <w:t>情绪管理对于改善倔脾气至关重要。当感到愤怒或不满时，可以采取一些有效的情绪调节技巧，如进行深呼吸、冥想或是短暂地离开让人感到不适的情境。长期而言，通过阅读相关书籍、参加工作坊等方式学习更多关于情绪管理和人际交往的知识，也能帮助我们更好地控制自己的情绪反应。</w:t>
      </w:r>
    </w:p>
    <w:p w14:paraId="18D13E17" w14:textId="77777777" w:rsidR="00570062" w:rsidRDefault="00570062">
      <w:pPr>
        <w:rPr>
          <w:rFonts w:hint="eastAsia"/>
        </w:rPr>
      </w:pPr>
    </w:p>
    <w:p w14:paraId="0DDFE455" w14:textId="77777777" w:rsidR="00570062" w:rsidRDefault="00570062">
      <w:pPr>
        <w:rPr>
          <w:rFonts w:hint="eastAsia"/>
        </w:rPr>
      </w:pPr>
    </w:p>
    <w:p w14:paraId="054CF1CA" w14:textId="77777777" w:rsidR="00570062" w:rsidRDefault="00570062">
      <w:pPr>
        <w:rPr>
          <w:rFonts w:hint="eastAsia"/>
        </w:rPr>
      </w:pPr>
    </w:p>
    <w:p w14:paraId="1E1BBB30" w14:textId="77777777" w:rsidR="00570062" w:rsidRDefault="00570062">
      <w:pPr>
        <w:rPr>
          <w:rFonts w:hint="eastAsia"/>
        </w:rPr>
      </w:pPr>
      <w:r>
        <w:rPr>
          <w:rFonts w:hint="eastAsia"/>
        </w:rPr>
        <w:tab/>
        <w:t>建立正面的目标与动力</w:t>
      </w:r>
    </w:p>
    <w:p w14:paraId="0772858C" w14:textId="77777777" w:rsidR="00570062" w:rsidRDefault="00570062">
      <w:pPr>
        <w:rPr>
          <w:rFonts w:hint="eastAsia"/>
        </w:rPr>
      </w:pPr>
    </w:p>
    <w:p w14:paraId="13B035A9" w14:textId="77777777" w:rsidR="00570062" w:rsidRDefault="00570062">
      <w:pPr>
        <w:rPr>
          <w:rFonts w:hint="eastAsia"/>
        </w:rPr>
      </w:pPr>
    </w:p>
    <w:p w14:paraId="49E7DF0A" w14:textId="77777777" w:rsidR="00570062" w:rsidRDefault="00570062">
      <w:pPr>
        <w:rPr>
          <w:rFonts w:hint="eastAsia"/>
        </w:rPr>
      </w:pPr>
      <w:r>
        <w:rPr>
          <w:rFonts w:hint="eastAsia"/>
        </w:rPr>
        <w:tab/>
        <w:t>为自己设定积极向上的人生目标，并为之努力奋斗，是克服倔脾气的有效手段之一。明确的目标可以帮助我们保持清晰的方向感，减少因小事而产生的无谓争执。同时，找到内心的驱动力，无论是追求个人成长还是为他人服务，都能让我们更加专注于实现目标，而不是陷入不必要的固执之中。</w:t>
      </w:r>
    </w:p>
    <w:p w14:paraId="293C341F" w14:textId="77777777" w:rsidR="00570062" w:rsidRDefault="00570062">
      <w:pPr>
        <w:rPr>
          <w:rFonts w:hint="eastAsia"/>
        </w:rPr>
      </w:pPr>
    </w:p>
    <w:p w14:paraId="24A47403" w14:textId="77777777" w:rsidR="00570062" w:rsidRDefault="00570062">
      <w:pPr>
        <w:rPr>
          <w:rFonts w:hint="eastAsia"/>
        </w:rPr>
      </w:pPr>
    </w:p>
    <w:p w14:paraId="1FF9AFB3" w14:textId="77777777" w:rsidR="00570062" w:rsidRDefault="00570062">
      <w:pPr>
        <w:rPr>
          <w:rFonts w:hint="eastAsia"/>
        </w:rPr>
      </w:pPr>
    </w:p>
    <w:p w14:paraId="5BA8387D" w14:textId="77777777" w:rsidR="00570062" w:rsidRDefault="00570062">
      <w:pPr>
        <w:rPr>
          <w:rFonts w:hint="eastAsia"/>
        </w:rPr>
      </w:pPr>
      <w:r>
        <w:rPr>
          <w:rFonts w:hint="eastAsia"/>
        </w:rPr>
        <w:tab/>
        <w:t>最后的总结</w:t>
      </w:r>
    </w:p>
    <w:p w14:paraId="15646A13" w14:textId="77777777" w:rsidR="00570062" w:rsidRDefault="00570062">
      <w:pPr>
        <w:rPr>
          <w:rFonts w:hint="eastAsia"/>
        </w:rPr>
      </w:pPr>
    </w:p>
    <w:p w14:paraId="413B2113" w14:textId="77777777" w:rsidR="00570062" w:rsidRDefault="00570062">
      <w:pPr>
        <w:rPr>
          <w:rFonts w:hint="eastAsia"/>
        </w:rPr>
      </w:pPr>
    </w:p>
    <w:p w14:paraId="44772226" w14:textId="77777777" w:rsidR="00570062" w:rsidRDefault="00570062">
      <w:pPr>
        <w:rPr>
          <w:rFonts w:hint="eastAsia"/>
        </w:rPr>
      </w:pPr>
      <w:r>
        <w:rPr>
          <w:rFonts w:hint="eastAsia"/>
        </w:rPr>
        <w:tab/>
        <w:t>改善倔脾气是一个持续的过程，需要时间和耐心。通过以上提到的方法，我们可以逐步改变那些不利于个人发展和社会交往的行为模式。最重要的是，保持一个积极乐观的态度，相信自己有能力变得更好，这样才能真正实现个人的成长与进步。</w:t>
      </w:r>
    </w:p>
    <w:p w14:paraId="45C5D580" w14:textId="77777777" w:rsidR="00570062" w:rsidRDefault="00570062">
      <w:pPr>
        <w:rPr>
          <w:rFonts w:hint="eastAsia"/>
        </w:rPr>
      </w:pPr>
    </w:p>
    <w:p w14:paraId="78F7DAF9" w14:textId="77777777" w:rsidR="00570062" w:rsidRDefault="00570062">
      <w:pPr>
        <w:rPr>
          <w:rFonts w:hint="eastAsia"/>
        </w:rPr>
      </w:pPr>
    </w:p>
    <w:p w14:paraId="3D908D99" w14:textId="77777777" w:rsidR="00570062" w:rsidRDefault="00570062">
      <w:pPr>
        <w:rPr>
          <w:rFonts w:hint="eastAsia"/>
        </w:rPr>
      </w:pPr>
      <w:r>
        <w:rPr>
          <w:rFonts w:hint="eastAsia"/>
        </w:rPr>
        <w:t>本文是由懂得生活网（dongdeshenghuo.com）为大家创作</w:t>
      </w:r>
    </w:p>
    <w:p w14:paraId="72CDA59F" w14:textId="0E751AC4" w:rsidR="00B74710" w:rsidRDefault="00B74710"/>
    <w:sectPr w:rsidR="00B747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710"/>
    <w:rsid w:val="005077C5"/>
    <w:rsid w:val="00570062"/>
    <w:rsid w:val="00B74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34CDCC-2EB9-48A0-B96A-A6EC7664C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47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47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47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47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47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47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47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47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47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47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47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47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4710"/>
    <w:rPr>
      <w:rFonts w:cstheme="majorBidi"/>
      <w:color w:val="2F5496" w:themeColor="accent1" w:themeShade="BF"/>
      <w:sz w:val="28"/>
      <w:szCs w:val="28"/>
    </w:rPr>
  </w:style>
  <w:style w:type="character" w:customStyle="1" w:styleId="50">
    <w:name w:val="标题 5 字符"/>
    <w:basedOn w:val="a0"/>
    <w:link w:val="5"/>
    <w:uiPriority w:val="9"/>
    <w:semiHidden/>
    <w:rsid w:val="00B74710"/>
    <w:rPr>
      <w:rFonts w:cstheme="majorBidi"/>
      <w:color w:val="2F5496" w:themeColor="accent1" w:themeShade="BF"/>
      <w:sz w:val="24"/>
    </w:rPr>
  </w:style>
  <w:style w:type="character" w:customStyle="1" w:styleId="60">
    <w:name w:val="标题 6 字符"/>
    <w:basedOn w:val="a0"/>
    <w:link w:val="6"/>
    <w:uiPriority w:val="9"/>
    <w:semiHidden/>
    <w:rsid w:val="00B74710"/>
    <w:rPr>
      <w:rFonts w:cstheme="majorBidi"/>
      <w:b/>
      <w:bCs/>
      <w:color w:val="2F5496" w:themeColor="accent1" w:themeShade="BF"/>
    </w:rPr>
  </w:style>
  <w:style w:type="character" w:customStyle="1" w:styleId="70">
    <w:name w:val="标题 7 字符"/>
    <w:basedOn w:val="a0"/>
    <w:link w:val="7"/>
    <w:uiPriority w:val="9"/>
    <w:semiHidden/>
    <w:rsid w:val="00B74710"/>
    <w:rPr>
      <w:rFonts w:cstheme="majorBidi"/>
      <w:b/>
      <w:bCs/>
      <w:color w:val="595959" w:themeColor="text1" w:themeTint="A6"/>
    </w:rPr>
  </w:style>
  <w:style w:type="character" w:customStyle="1" w:styleId="80">
    <w:name w:val="标题 8 字符"/>
    <w:basedOn w:val="a0"/>
    <w:link w:val="8"/>
    <w:uiPriority w:val="9"/>
    <w:semiHidden/>
    <w:rsid w:val="00B74710"/>
    <w:rPr>
      <w:rFonts w:cstheme="majorBidi"/>
      <w:color w:val="595959" w:themeColor="text1" w:themeTint="A6"/>
    </w:rPr>
  </w:style>
  <w:style w:type="character" w:customStyle="1" w:styleId="90">
    <w:name w:val="标题 9 字符"/>
    <w:basedOn w:val="a0"/>
    <w:link w:val="9"/>
    <w:uiPriority w:val="9"/>
    <w:semiHidden/>
    <w:rsid w:val="00B74710"/>
    <w:rPr>
      <w:rFonts w:eastAsiaTheme="majorEastAsia" w:cstheme="majorBidi"/>
      <w:color w:val="595959" w:themeColor="text1" w:themeTint="A6"/>
    </w:rPr>
  </w:style>
  <w:style w:type="paragraph" w:styleId="a3">
    <w:name w:val="Title"/>
    <w:basedOn w:val="a"/>
    <w:next w:val="a"/>
    <w:link w:val="a4"/>
    <w:uiPriority w:val="10"/>
    <w:qFormat/>
    <w:rsid w:val="00B747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47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47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47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4710"/>
    <w:pPr>
      <w:spacing w:before="160"/>
      <w:jc w:val="center"/>
    </w:pPr>
    <w:rPr>
      <w:i/>
      <w:iCs/>
      <w:color w:val="404040" w:themeColor="text1" w:themeTint="BF"/>
    </w:rPr>
  </w:style>
  <w:style w:type="character" w:customStyle="1" w:styleId="a8">
    <w:name w:val="引用 字符"/>
    <w:basedOn w:val="a0"/>
    <w:link w:val="a7"/>
    <w:uiPriority w:val="29"/>
    <w:rsid w:val="00B74710"/>
    <w:rPr>
      <w:i/>
      <w:iCs/>
      <w:color w:val="404040" w:themeColor="text1" w:themeTint="BF"/>
    </w:rPr>
  </w:style>
  <w:style w:type="paragraph" w:styleId="a9">
    <w:name w:val="List Paragraph"/>
    <w:basedOn w:val="a"/>
    <w:uiPriority w:val="34"/>
    <w:qFormat/>
    <w:rsid w:val="00B74710"/>
    <w:pPr>
      <w:ind w:left="720"/>
      <w:contextualSpacing/>
    </w:pPr>
  </w:style>
  <w:style w:type="character" w:styleId="aa">
    <w:name w:val="Intense Emphasis"/>
    <w:basedOn w:val="a0"/>
    <w:uiPriority w:val="21"/>
    <w:qFormat/>
    <w:rsid w:val="00B74710"/>
    <w:rPr>
      <w:i/>
      <w:iCs/>
      <w:color w:val="2F5496" w:themeColor="accent1" w:themeShade="BF"/>
    </w:rPr>
  </w:style>
  <w:style w:type="paragraph" w:styleId="ab">
    <w:name w:val="Intense Quote"/>
    <w:basedOn w:val="a"/>
    <w:next w:val="a"/>
    <w:link w:val="ac"/>
    <w:uiPriority w:val="30"/>
    <w:qFormat/>
    <w:rsid w:val="00B747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4710"/>
    <w:rPr>
      <w:i/>
      <w:iCs/>
      <w:color w:val="2F5496" w:themeColor="accent1" w:themeShade="BF"/>
    </w:rPr>
  </w:style>
  <w:style w:type="character" w:styleId="ad">
    <w:name w:val="Intense Reference"/>
    <w:basedOn w:val="a0"/>
    <w:uiPriority w:val="32"/>
    <w:qFormat/>
    <w:rsid w:val="00B747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2025-02-25T15:48:00Z</dcterms:created>
  <dcterms:modified xsi:type="dcterms:W3CDTF">2025-02-25T15:48:00Z</dcterms:modified>
</cp:coreProperties>
</file>