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22E0" w14:textId="77777777" w:rsidR="005A4C7D" w:rsidRDefault="005A4C7D">
      <w:pPr>
        <w:rPr>
          <w:rFonts w:hint="eastAsia"/>
        </w:rPr>
      </w:pPr>
    </w:p>
    <w:p w14:paraId="3D280571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脸盘的拼音怎么读怎么写</w:t>
      </w:r>
    </w:p>
    <w:p w14:paraId="2C128E66" w14:textId="77777777" w:rsidR="005A4C7D" w:rsidRDefault="005A4C7D">
      <w:pPr>
        <w:rPr>
          <w:rFonts w:hint="eastAsia"/>
        </w:rPr>
      </w:pPr>
    </w:p>
    <w:p w14:paraId="5D76E1EB" w14:textId="77777777" w:rsidR="005A4C7D" w:rsidRDefault="005A4C7D">
      <w:pPr>
        <w:rPr>
          <w:rFonts w:hint="eastAsia"/>
        </w:rPr>
      </w:pPr>
    </w:p>
    <w:p w14:paraId="25FD22D7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在中文学习的过程中，拼音作为汉字的音标系统，对于正确发音起着至关重要的作用。"脸盘"的拼音是 "liǎn pán"。首先我们来分解这个词语，"脸"的拼音是 "liǎn"，"盘"的拼音是 "pán"。这两个字的声母分别是 "l" 和 "p"，而韵母则是 "ian" 和 "an"。声调方面，"脸" 是第三声（下声），"盘" 也是第三声。</w:t>
      </w:r>
    </w:p>
    <w:p w14:paraId="3B3B5F44" w14:textId="77777777" w:rsidR="005A4C7D" w:rsidRDefault="005A4C7D">
      <w:pPr>
        <w:rPr>
          <w:rFonts w:hint="eastAsia"/>
        </w:rPr>
      </w:pPr>
    </w:p>
    <w:p w14:paraId="1281046B" w14:textId="77777777" w:rsidR="005A4C7D" w:rsidRDefault="005A4C7D">
      <w:pPr>
        <w:rPr>
          <w:rFonts w:hint="eastAsia"/>
        </w:rPr>
      </w:pPr>
    </w:p>
    <w:p w14:paraId="7B4B1CA8" w14:textId="77777777" w:rsidR="005A4C7D" w:rsidRDefault="005A4C7D">
      <w:pPr>
        <w:rPr>
          <w:rFonts w:hint="eastAsia"/>
        </w:rPr>
      </w:pPr>
    </w:p>
    <w:p w14:paraId="47782DDB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如何准确地发出 "liǎn pán" 的音</w:t>
      </w:r>
    </w:p>
    <w:p w14:paraId="2B1CB511" w14:textId="77777777" w:rsidR="005A4C7D" w:rsidRDefault="005A4C7D">
      <w:pPr>
        <w:rPr>
          <w:rFonts w:hint="eastAsia"/>
        </w:rPr>
      </w:pPr>
    </w:p>
    <w:p w14:paraId="4AA7A7A8" w14:textId="77777777" w:rsidR="005A4C7D" w:rsidRDefault="005A4C7D">
      <w:pPr>
        <w:rPr>
          <w:rFonts w:hint="eastAsia"/>
        </w:rPr>
      </w:pPr>
    </w:p>
    <w:p w14:paraId="264F8EA4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要准确发出 "liǎn pán" 这个词组的音，首先要掌握每个字的声母和韵母的正确发音。"l" 发音时舌尖抵住上齿龈，气流从舌头两边通过；"p" 是一个清辅音，发音时双唇紧闭然后突然张开，气流冲出口腔。接着，"ian" 的发音类似于英文中的 "ee-an"，而 "an" 则是一个开口音，类似于英文单词 "and" 中的 "an" 音。注意 "liǎn" 和 "pán" 都是第三声，发音时声音先降后升，形成一个小小的波浪形。</w:t>
      </w:r>
    </w:p>
    <w:p w14:paraId="44759C7B" w14:textId="77777777" w:rsidR="005A4C7D" w:rsidRDefault="005A4C7D">
      <w:pPr>
        <w:rPr>
          <w:rFonts w:hint="eastAsia"/>
        </w:rPr>
      </w:pPr>
    </w:p>
    <w:p w14:paraId="10B1E160" w14:textId="77777777" w:rsidR="005A4C7D" w:rsidRDefault="005A4C7D">
      <w:pPr>
        <w:rPr>
          <w:rFonts w:hint="eastAsia"/>
        </w:rPr>
      </w:pPr>
    </w:p>
    <w:p w14:paraId="479CEE20" w14:textId="77777777" w:rsidR="005A4C7D" w:rsidRDefault="005A4C7D">
      <w:pPr>
        <w:rPr>
          <w:rFonts w:hint="eastAsia"/>
        </w:rPr>
      </w:pPr>
    </w:p>
    <w:p w14:paraId="36CA37B7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“脸盘”一词的含义及应用场景</w:t>
      </w:r>
    </w:p>
    <w:p w14:paraId="48935A16" w14:textId="77777777" w:rsidR="005A4C7D" w:rsidRDefault="005A4C7D">
      <w:pPr>
        <w:rPr>
          <w:rFonts w:hint="eastAsia"/>
        </w:rPr>
      </w:pPr>
    </w:p>
    <w:p w14:paraId="40331D7C" w14:textId="77777777" w:rsidR="005A4C7D" w:rsidRDefault="005A4C7D">
      <w:pPr>
        <w:rPr>
          <w:rFonts w:hint="eastAsia"/>
        </w:rPr>
      </w:pPr>
    </w:p>
    <w:p w14:paraId="50FAE118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“脸盘”这个词在中文中并不常用，它通常指的是用来盛放洗脸水的盆子。在古代或者一些传统家庭中，人们使用脸盘进行日常清洁，尤其是在没有现代浴室设施的情况下。随着社会的发展，虽然现在大多数家庭都配备了现代化的洗漱设备，但在某些文化场景或文学作品中，“脸盘”一词仍然会被提到，用来营造一种古典或者特定的文化氛围。</w:t>
      </w:r>
    </w:p>
    <w:p w14:paraId="0E41A590" w14:textId="77777777" w:rsidR="005A4C7D" w:rsidRDefault="005A4C7D">
      <w:pPr>
        <w:rPr>
          <w:rFonts w:hint="eastAsia"/>
        </w:rPr>
      </w:pPr>
    </w:p>
    <w:p w14:paraId="515085DF" w14:textId="77777777" w:rsidR="005A4C7D" w:rsidRDefault="005A4C7D">
      <w:pPr>
        <w:rPr>
          <w:rFonts w:hint="eastAsia"/>
        </w:rPr>
      </w:pPr>
    </w:p>
    <w:p w14:paraId="609165F1" w14:textId="77777777" w:rsidR="005A4C7D" w:rsidRDefault="005A4C7D">
      <w:pPr>
        <w:rPr>
          <w:rFonts w:hint="eastAsia"/>
        </w:rPr>
      </w:pPr>
    </w:p>
    <w:p w14:paraId="45F26E5F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6FC12184" w14:textId="77777777" w:rsidR="005A4C7D" w:rsidRDefault="005A4C7D">
      <w:pPr>
        <w:rPr>
          <w:rFonts w:hint="eastAsia"/>
        </w:rPr>
      </w:pPr>
    </w:p>
    <w:p w14:paraId="422AC09A" w14:textId="77777777" w:rsidR="005A4C7D" w:rsidRDefault="005A4C7D">
      <w:pPr>
        <w:rPr>
          <w:rFonts w:hint="eastAsia"/>
        </w:rPr>
      </w:pPr>
    </w:p>
    <w:p w14:paraId="219E40B1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学习正确的拼音不仅有助于提高中文口语水平，还能加深对汉字的理解。通过学习像 "liǎn pán" 这样的词汇及其拼音，可以更好地掌握中文语音的基本规则，包括声母、韵母以及四声的变化规律。这对于非母语学习者来说尤为重要，因为准确的发音能够帮助他们更自然地融入中文交流环境中，避免因发音不准而导致的误解。</w:t>
      </w:r>
    </w:p>
    <w:p w14:paraId="45BF74B2" w14:textId="77777777" w:rsidR="005A4C7D" w:rsidRDefault="005A4C7D">
      <w:pPr>
        <w:rPr>
          <w:rFonts w:hint="eastAsia"/>
        </w:rPr>
      </w:pPr>
    </w:p>
    <w:p w14:paraId="00E26B2F" w14:textId="77777777" w:rsidR="005A4C7D" w:rsidRDefault="005A4C7D">
      <w:pPr>
        <w:rPr>
          <w:rFonts w:hint="eastAsia"/>
        </w:rPr>
      </w:pPr>
    </w:p>
    <w:p w14:paraId="0CFF7627" w14:textId="77777777" w:rsidR="005A4C7D" w:rsidRDefault="005A4C7D">
      <w:pPr>
        <w:rPr>
          <w:rFonts w:hint="eastAsia"/>
        </w:rPr>
      </w:pPr>
    </w:p>
    <w:p w14:paraId="0AC11A58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A1D598" w14:textId="77777777" w:rsidR="005A4C7D" w:rsidRDefault="005A4C7D">
      <w:pPr>
        <w:rPr>
          <w:rFonts w:hint="eastAsia"/>
        </w:rPr>
      </w:pPr>
    </w:p>
    <w:p w14:paraId="7712C3D2" w14:textId="77777777" w:rsidR="005A4C7D" w:rsidRDefault="005A4C7D">
      <w:pPr>
        <w:rPr>
          <w:rFonts w:hint="eastAsia"/>
        </w:rPr>
      </w:pPr>
    </w:p>
    <w:p w14:paraId="65F22750" w14:textId="77777777" w:rsidR="005A4C7D" w:rsidRDefault="005A4C7D">
      <w:pPr>
        <w:rPr>
          <w:rFonts w:hint="eastAsia"/>
        </w:rPr>
      </w:pPr>
      <w:r>
        <w:rPr>
          <w:rFonts w:hint="eastAsia"/>
        </w:rPr>
        <w:tab/>
        <w:t>无论是为了日常生活中的实际应用，还是出于对中国文化的兴趣，学习并正确使用汉语拼音都是非常有益的。希望通过对 "脸盘" 拼音的学习，大家不仅能记住这个词的正确读法，也能进一步了解汉字背后的文化意义。同时，这也是一次练习汉语发音的好机会，希望大家能在日常生活中多多实践，让自己的中文更加地道流畅。</w:t>
      </w:r>
    </w:p>
    <w:p w14:paraId="10EFC98C" w14:textId="77777777" w:rsidR="005A4C7D" w:rsidRDefault="005A4C7D">
      <w:pPr>
        <w:rPr>
          <w:rFonts w:hint="eastAsia"/>
        </w:rPr>
      </w:pPr>
    </w:p>
    <w:p w14:paraId="401EA410" w14:textId="77777777" w:rsidR="005A4C7D" w:rsidRDefault="005A4C7D">
      <w:pPr>
        <w:rPr>
          <w:rFonts w:hint="eastAsia"/>
        </w:rPr>
      </w:pPr>
    </w:p>
    <w:p w14:paraId="04C52F82" w14:textId="77777777" w:rsidR="005A4C7D" w:rsidRDefault="005A4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43066B" w14:textId="7288CA48" w:rsidR="00DF695A" w:rsidRDefault="00DF695A"/>
    <w:sectPr w:rsidR="00DF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5A"/>
    <w:rsid w:val="005077C5"/>
    <w:rsid w:val="005A4C7D"/>
    <w:rsid w:val="00D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42793-B2E0-43D1-86C2-38F8F38C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