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EEFE" w14:textId="77777777" w:rsidR="00D0464F" w:rsidRDefault="00D0464F">
      <w:pPr>
        <w:rPr>
          <w:rFonts w:hint="eastAsia"/>
        </w:rPr>
      </w:pPr>
    </w:p>
    <w:p w14:paraId="4D9CC18F" w14:textId="77777777" w:rsidR="00D0464F" w:rsidRDefault="00D0464F">
      <w:pPr>
        <w:rPr>
          <w:rFonts w:hint="eastAsia"/>
        </w:rPr>
      </w:pPr>
      <w:r>
        <w:rPr>
          <w:rFonts w:hint="eastAsia"/>
        </w:rPr>
        <w:tab/>
        <w:t>脸盘儿怎么读拼音</w:t>
      </w:r>
    </w:p>
    <w:p w14:paraId="368B6D20" w14:textId="77777777" w:rsidR="00D0464F" w:rsidRDefault="00D0464F">
      <w:pPr>
        <w:rPr>
          <w:rFonts w:hint="eastAsia"/>
        </w:rPr>
      </w:pPr>
    </w:p>
    <w:p w14:paraId="2348004E" w14:textId="77777777" w:rsidR="00D0464F" w:rsidRDefault="00D0464F">
      <w:pPr>
        <w:rPr>
          <w:rFonts w:hint="eastAsia"/>
        </w:rPr>
      </w:pPr>
    </w:p>
    <w:p w14:paraId="6DD76D82" w14:textId="77777777" w:rsidR="00D0464F" w:rsidRDefault="00D0464F">
      <w:pPr>
        <w:rPr>
          <w:rFonts w:hint="eastAsia"/>
        </w:rPr>
      </w:pPr>
      <w:r>
        <w:rPr>
          <w:rFonts w:hint="eastAsia"/>
        </w:rPr>
        <w:tab/>
        <w:t>“脸盘儿”这个词在汉语中并不常见，它更多地出现在一些特定的方言或口语表达中，尤其在北京话等北方方言里较为流行。这个词的拼音是：“liǎn pán er”。其中，“脸”的拼音是“liǎn”，声调为第三声；“盘”是“pán”，同样也是第三声；而“儿”在这里作为儿化音的标志，通常不单独发音，而是与前面的字连读，形成特殊的卷舌音。因此，在实际发音时，整个词的发音会有一种轻柔的卷舌效果，听起来非常具有地方特色。</w:t>
      </w:r>
    </w:p>
    <w:p w14:paraId="6159F948" w14:textId="77777777" w:rsidR="00D0464F" w:rsidRDefault="00D0464F">
      <w:pPr>
        <w:rPr>
          <w:rFonts w:hint="eastAsia"/>
        </w:rPr>
      </w:pPr>
    </w:p>
    <w:p w14:paraId="18B3FD77" w14:textId="77777777" w:rsidR="00D0464F" w:rsidRDefault="00D0464F">
      <w:pPr>
        <w:rPr>
          <w:rFonts w:hint="eastAsia"/>
        </w:rPr>
      </w:pPr>
    </w:p>
    <w:p w14:paraId="0B21D50C" w14:textId="77777777" w:rsidR="00D0464F" w:rsidRDefault="00D0464F">
      <w:pPr>
        <w:rPr>
          <w:rFonts w:hint="eastAsia"/>
        </w:rPr>
      </w:pPr>
    </w:p>
    <w:p w14:paraId="36E31D05" w14:textId="77777777" w:rsidR="00D0464F" w:rsidRDefault="00D0464F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5D02C7A1" w14:textId="77777777" w:rsidR="00D0464F" w:rsidRDefault="00D0464F">
      <w:pPr>
        <w:rPr>
          <w:rFonts w:hint="eastAsia"/>
        </w:rPr>
      </w:pPr>
    </w:p>
    <w:p w14:paraId="066383A7" w14:textId="77777777" w:rsidR="00D0464F" w:rsidRDefault="00D0464F">
      <w:pPr>
        <w:rPr>
          <w:rFonts w:hint="eastAsia"/>
        </w:rPr>
      </w:pPr>
    </w:p>
    <w:p w14:paraId="1E8EFF0B" w14:textId="77777777" w:rsidR="00D0464F" w:rsidRDefault="00D0464F">
      <w:pPr>
        <w:rPr>
          <w:rFonts w:hint="eastAsia"/>
        </w:rPr>
      </w:pPr>
      <w:r>
        <w:rPr>
          <w:rFonts w:hint="eastAsia"/>
        </w:rPr>
        <w:tab/>
        <w:t>“脸盘儿”一词形象生动，它用来形容人的脸部轮廓或形状，类似于我们常说的“脸型”。不过，与“脸型”相比，“脸盘儿”更加口语化，带有一定的亲切感和幽默感。比如，当某人说另一个人有张圆圆的脸时，可能会说：“你这脸盘儿真圆，像个月饼似的。”这样的表达方式不仅传达了对方脸型的信息，还增添了几分轻松愉快的氛围。</w:t>
      </w:r>
    </w:p>
    <w:p w14:paraId="63A9CD64" w14:textId="77777777" w:rsidR="00D0464F" w:rsidRDefault="00D0464F">
      <w:pPr>
        <w:rPr>
          <w:rFonts w:hint="eastAsia"/>
        </w:rPr>
      </w:pPr>
    </w:p>
    <w:p w14:paraId="2A78BE6D" w14:textId="77777777" w:rsidR="00D0464F" w:rsidRDefault="00D0464F">
      <w:pPr>
        <w:rPr>
          <w:rFonts w:hint="eastAsia"/>
        </w:rPr>
      </w:pPr>
    </w:p>
    <w:p w14:paraId="065DB70A" w14:textId="77777777" w:rsidR="00D0464F" w:rsidRDefault="00D0464F">
      <w:pPr>
        <w:rPr>
          <w:rFonts w:hint="eastAsia"/>
        </w:rPr>
      </w:pPr>
    </w:p>
    <w:p w14:paraId="4358BB65" w14:textId="77777777" w:rsidR="00D0464F" w:rsidRDefault="00D0464F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0505BFB8" w14:textId="77777777" w:rsidR="00D0464F" w:rsidRDefault="00D0464F">
      <w:pPr>
        <w:rPr>
          <w:rFonts w:hint="eastAsia"/>
        </w:rPr>
      </w:pPr>
    </w:p>
    <w:p w14:paraId="221D920D" w14:textId="77777777" w:rsidR="00D0464F" w:rsidRDefault="00D0464F">
      <w:pPr>
        <w:rPr>
          <w:rFonts w:hint="eastAsia"/>
        </w:rPr>
      </w:pPr>
    </w:p>
    <w:p w14:paraId="4EE41E76" w14:textId="77777777" w:rsidR="00D0464F" w:rsidRDefault="00D0464F">
      <w:pPr>
        <w:rPr>
          <w:rFonts w:hint="eastAsia"/>
        </w:rPr>
      </w:pPr>
      <w:r>
        <w:rPr>
          <w:rFonts w:hint="eastAsia"/>
        </w:rPr>
        <w:tab/>
        <w:t>在中国的许多地区，人们习惯于通过各种形象的词汇来描述他人的外貌特征，这反映了中国人在日常交流中对细节的敏感度和对语言艺术的追求。“脸盘儿”正是这种文化背景下产生的一个典型例子。它不仅仅是一个简单的形容词，更是一种情感的表达方式，能够拉近人与人之间的距离。尤其是在家庭或朋友之间，使用这样富有特色的词汇进行交流，往往能够营造出温馨和谐的气氛。</w:t>
      </w:r>
    </w:p>
    <w:p w14:paraId="38E21C3F" w14:textId="77777777" w:rsidR="00D0464F" w:rsidRDefault="00D0464F">
      <w:pPr>
        <w:rPr>
          <w:rFonts w:hint="eastAsia"/>
        </w:rPr>
      </w:pPr>
    </w:p>
    <w:p w14:paraId="3F125C7E" w14:textId="77777777" w:rsidR="00D0464F" w:rsidRDefault="00D0464F">
      <w:pPr>
        <w:rPr>
          <w:rFonts w:hint="eastAsia"/>
        </w:rPr>
      </w:pPr>
    </w:p>
    <w:p w14:paraId="5F624AA2" w14:textId="77777777" w:rsidR="00D0464F" w:rsidRDefault="00D0464F">
      <w:pPr>
        <w:rPr>
          <w:rFonts w:hint="eastAsia"/>
        </w:rPr>
      </w:pPr>
    </w:p>
    <w:p w14:paraId="270C5CA3" w14:textId="77777777" w:rsidR="00D0464F" w:rsidRDefault="00D0464F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68884283" w14:textId="77777777" w:rsidR="00D0464F" w:rsidRDefault="00D0464F">
      <w:pPr>
        <w:rPr>
          <w:rFonts w:hint="eastAsia"/>
        </w:rPr>
      </w:pPr>
    </w:p>
    <w:p w14:paraId="34AD8E6F" w14:textId="77777777" w:rsidR="00D0464F" w:rsidRDefault="00D0464F">
      <w:pPr>
        <w:rPr>
          <w:rFonts w:hint="eastAsia"/>
        </w:rPr>
      </w:pPr>
    </w:p>
    <w:p w14:paraId="40ED793D" w14:textId="77777777" w:rsidR="00D0464F" w:rsidRDefault="00D0464F">
      <w:pPr>
        <w:rPr>
          <w:rFonts w:hint="eastAsia"/>
        </w:rPr>
      </w:pPr>
      <w:r>
        <w:rPr>
          <w:rFonts w:hint="eastAsia"/>
        </w:rPr>
        <w:tab/>
        <w:t>尽管“脸盘儿”这个词在正式场合使用较少，但在非正式或亲密的朋友圈子里，它却是一个十分受欢迎的表达。例如，在聚会时，如果有人提到某位朋友的脸型特别，可能会说：“你有没有注意到小王的脸盘儿？真是又大又方，特别有个性！”这样的对话不仅增加了谈话的乐趣，也让彼此的关系更加紧密。在文学作品或者影视剧中，作者有时也会巧妙地运用“脸盘儿”这样的词汇，来塑造人物形象，使角色更加鲜活、立体。</w:t>
      </w:r>
    </w:p>
    <w:p w14:paraId="483C9302" w14:textId="77777777" w:rsidR="00D0464F" w:rsidRDefault="00D0464F">
      <w:pPr>
        <w:rPr>
          <w:rFonts w:hint="eastAsia"/>
        </w:rPr>
      </w:pPr>
    </w:p>
    <w:p w14:paraId="00673C8F" w14:textId="77777777" w:rsidR="00D0464F" w:rsidRDefault="00D0464F">
      <w:pPr>
        <w:rPr>
          <w:rFonts w:hint="eastAsia"/>
        </w:rPr>
      </w:pPr>
    </w:p>
    <w:p w14:paraId="51F19539" w14:textId="77777777" w:rsidR="00D0464F" w:rsidRDefault="00D0464F">
      <w:pPr>
        <w:rPr>
          <w:rFonts w:hint="eastAsia"/>
        </w:rPr>
      </w:pPr>
    </w:p>
    <w:p w14:paraId="7A147519" w14:textId="77777777" w:rsidR="00D0464F" w:rsidRDefault="00D0464F">
      <w:pPr>
        <w:rPr>
          <w:rFonts w:hint="eastAsia"/>
        </w:rPr>
      </w:pPr>
      <w:r>
        <w:rPr>
          <w:rFonts w:hint="eastAsia"/>
        </w:rPr>
        <w:tab/>
        <w:t>学习与练习</w:t>
      </w:r>
    </w:p>
    <w:p w14:paraId="2BB02593" w14:textId="77777777" w:rsidR="00D0464F" w:rsidRDefault="00D0464F">
      <w:pPr>
        <w:rPr>
          <w:rFonts w:hint="eastAsia"/>
        </w:rPr>
      </w:pPr>
    </w:p>
    <w:p w14:paraId="17FF639D" w14:textId="77777777" w:rsidR="00D0464F" w:rsidRDefault="00D0464F">
      <w:pPr>
        <w:rPr>
          <w:rFonts w:hint="eastAsia"/>
        </w:rPr>
      </w:pPr>
    </w:p>
    <w:p w14:paraId="17958ADF" w14:textId="77777777" w:rsidR="00D0464F" w:rsidRDefault="00D0464F">
      <w:pPr>
        <w:rPr>
          <w:rFonts w:hint="eastAsia"/>
        </w:rPr>
      </w:pPr>
      <w:r>
        <w:rPr>
          <w:rFonts w:hint="eastAsia"/>
        </w:rPr>
        <w:tab/>
        <w:t>对于汉语学习者而言，掌握“脸盘儿”这类具有地方色彩的词汇，不仅可以丰富自己的词汇量，还能更好地理解中国文化的多样性和独特性。在练习时，可以尝试将“脸盘儿”放入不同的语境中，如描述自己或他人，甚至可以创作短文或对话，以此加深对这个词的理解和应用。同时，多听多模仿地道的发音，尤其是那个带有儿化的尾音，会让您的汉语更加流利自然。</w:t>
      </w:r>
    </w:p>
    <w:p w14:paraId="3374DA88" w14:textId="77777777" w:rsidR="00D0464F" w:rsidRDefault="00D0464F">
      <w:pPr>
        <w:rPr>
          <w:rFonts w:hint="eastAsia"/>
        </w:rPr>
      </w:pPr>
    </w:p>
    <w:p w14:paraId="378790F4" w14:textId="77777777" w:rsidR="00D0464F" w:rsidRDefault="00D0464F">
      <w:pPr>
        <w:rPr>
          <w:rFonts w:hint="eastAsia"/>
        </w:rPr>
      </w:pPr>
    </w:p>
    <w:p w14:paraId="71974674" w14:textId="77777777" w:rsidR="00D0464F" w:rsidRDefault="00D046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979C2" w14:textId="66D0C15F" w:rsidR="00B468BE" w:rsidRDefault="00B468BE"/>
    <w:sectPr w:rsidR="00B4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BE"/>
    <w:rsid w:val="005077C5"/>
    <w:rsid w:val="00B468BE"/>
    <w:rsid w:val="00D0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76CA6-EF46-4FE5-AF0C-C347DAE9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