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305B7" w14:textId="77777777" w:rsidR="00A24BBA" w:rsidRDefault="00A24BBA">
      <w:pPr>
        <w:rPr>
          <w:rFonts w:hint="eastAsia"/>
        </w:rPr>
      </w:pPr>
    </w:p>
    <w:p w14:paraId="11959689" w14:textId="77777777" w:rsidR="00A24BBA" w:rsidRDefault="00A24BBA">
      <w:pPr>
        <w:rPr>
          <w:rFonts w:hint="eastAsia"/>
        </w:rPr>
      </w:pPr>
      <w:r>
        <w:rPr>
          <w:rFonts w:hint="eastAsia"/>
        </w:rPr>
        <w:tab/>
        <w:t>脚踏的拼音：jiǎo tà</w:t>
      </w:r>
    </w:p>
    <w:p w14:paraId="10B90DEB" w14:textId="77777777" w:rsidR="00A24BBA" w:rsidRDefault="00A24BBA">
      <w:pPr>
        <w:rPr>
          <w:rFonts w:hint="eastAsia"/>
        </w:rPr>
      </w:pPr>
    </w:p>
    <w:p w14:paraId="0D7FF320" w14:textId="77777777" w:rsidR="00A24BBA" w:rsidRDefault="00A24BBA">
      <w:pPr>
        <w:rPr>
          <w:rFonts w:hint="eastAsia"/>
        </w:rPr>
      </w:pPr>
    </w:p>
    <w:p w14:paraId="668FE033" w14:textId="77777777" w:rsidR="00A24BBA" w:rsidRDefault="00A24BBA">
      <w:pPr>
        <w:rPr>
          <w:rFonts w:hint="eastAsia"/>
        </w:rPr>
      </w:pPr>
      <w:r>
        <w:rPr>
          <w:rFonts w:hint="eastAsia"/>
        </w:rPr>
        <w:tab/>
        <w:t>在汉语中，“脚踏”是一个常见的词汇，其拼音为“jiǎo tà”。这个词组通常用来描述使用脚进行操作或移动的行为，例如骑行自行车时踩动脚踏板的动作。“脚踏”一词在不同的语境中还可能有其他含义，比如形容做事稳重踏实的态度。</w:t>
      </w:r>
    </w:p>
    <w:p w14:paraId="60CD5D47" w14:textId="77777777" w:rsidR="00A24BBA" w:rsidRDefault="00A24BBA">
      <w:pPr>
        <w:rPr>
          <w:rFonts w:hint="eastAsia"/>
        </w:rPr>
      </w:pPr>
    </w:p>
    <w:p w14:paraId="70C3AACA" w14:textId="77777777" w:rsidR="00A24BBA" w:rsidRDefault="00A24BBA">
      <w:pPr>
        <w:rPr>
          <w:rFonts w:hint="eastAsia"/>
        </w:rPr>
      </w:pPr>
    </w:p>
    <w:p w14:paraId="378CD613" w14:textId="77777777" w:rsidR="00A24BBA" w:rsidRDefault="00A24BBA">
      <w:pPr>
        <w:rPr>
          <w:rFonts w:hint="eastAsia"/>
        </w:rPr>
      </w:pPr>
    </w:p>
    <w:p w14:paraId="03E9B113" w14:textId="77777777" w:rsidR="00A24BBA" w:rsidRDefault="00A24BBA">
      <w:pPr>
        <w:rPr>
          <w:rFonts w:hint="eastAsia"/>
        </w:rPr>
      </w:pPr>
      <w:r>
        <w:rPr>
          <w:rFonts w:hint="eastAsia"/>
        </w:rPr>
        <w:tab/>
        <w:t>脚踏的历史渊源</w:t>
      </w:r>
    </w:p>
    <w:p w14:paraId="653CAC3B" w14:textId="77777777" w:rsidR="00A24BBA" w:rsidRDefault="00A24BBA">
      <w:pPr>
        <w:rPr>
          <w:rFonts w:hint="eastAsia"/>
        </w:rPr>
      </w:pPr>
    </w:p>
    <w:p w14:paraId="48D1A617" w14:textId="77777777" w:rsidR="00A24BBA" w:rsidRDefault="00A24BBA">
      <w:pPr>
        <w:rPr>
          <w:rFonts w:hint="eastAsia"/>
        </w:rPr>
      </w:pPr>
    </w:p>
    <w:p w14:paraId="51D5B0E4" w14:textId="77777777" w:rsidR="00A24BBA" w:rsidRDefault="00A24BBA">
      <w:pPr>
        <w:rPr>
          <w:rFonts w:hint="eastAsia"/>
        </w:rPr>
      </w:pPr>
      <w:r>
        <w:rPr>
          <w:rFonts w:hint="eastAsia"/>
        </w:rPr>
        <w:tab/>
        <w:t>从历史的角度来看，“脚踏”这一概念随着人类文明的发展而演变。最早的“脚踏”形式可以追溯到古代的织布机，那时人们通过脚踏的方式驱动织布机运作，大大提高了生产效率。随着时间的推移，脚踏的应用范围逐渐扩大，从最初的农业机械扩展到了交通运输工具如自行车上，成为现代生活中不可或缺的一部分。</w:t>
      </w:r>
    </w:p>
    <w:p w14:paraId="4BB7BCB4" w14:textId="77777777" w:rsidR="00A24BBA" w:rsidRDefault="00A24BBA">
      <w:pPr>
        <w:rPr>
          <w:rFonts w:hint="eastAsia"/>
        </w:rPr>
      </w:pPr>
    </w:p>
    <w:p w14:paraId="3FC86247" w14:textId="77777777" w:rsidR="00A24BBA" w:rsidRDefault="00A24BBA">
      <w:pPr>
        <w:rPr>
          <w:rFonts w:hint="eastAsia"/>
        </w:rPr>
      </w:pPr>
    </w:p>
    <w:p w14:paraId="10E7BF2A" w14:textId="77777777" w:rsidR="00A24BBA" w:rsidRDefault="00A24BBA">
      <w:pPr>
        <w:rPr>
          <w:rFonts w:hint="eastAsia"/>
        </w:rPr>
      </w:pPr>
    </w:p>
    <w:p w14:paraId="25810F84" w14:textId="77777777" w:rsidR="00A24BBA" w:rsidRDefault="00A24BBA">
      <w:pPr>
        <w:rPr>
          <w:rFonts w:hint="eastAsia"/>
        </w:rPr>
      </w:pPr>
      <w:r>
        <w:rPr>
          <w:rFonts w:hint="eastAsia"/>
        </w:rPr>
        <w:tab/>
        <w:t>脚踏的实际应用</w:t>
      </w:r>
    </w:p>
    <w:p w14:paraId="38B84867" w14:textId="77777777" w:rsidR="00A24BBA" w:rsidRDefault="00A24BBA">
      <w:pPr>
        <w:rPr>
          <w:rFonts w:hint="eastAsia"/>
        </w:rPr>
      </w:pPr>
    </w:p>
    <w:p w14:paraId="73D5509D" w14:textId="77777777" w:rsidR="00A24BBA" w:rsidRDefault="00A24BBA">
      <w:pPr>
        <w:rPr>
          <w:rFonts w:hint="eastAsia"/>
        </w:rPr>
      </w:pPr>
    </w:p>
    <w:p w14:paraId="7F952C10" w14:textId="77777777" w:rsidR="00A24BBA" w:rsidRDefault="00A24BBA">
      <w:pPr>
        <w:rPr>
          <w:rFonts w:hint="eastAsia"/>
        </w:rPr>
      </w:pPr>
      <w:r>
        <w:rPr>
          <w:rFonts w:hint="eastAsia"/>
        </w:rPr>
        <w:tab/>
        <w:t>在现代社会，“脚踏”的应用极为广泛。最常见的是在交通工具上的使用，如自行车、摩托车等，通过脚踏来启动或辅助行驶。在健身器材中也常见到脚踏的设计，比如动感单车、椭圆机等，它们能够帮助人们锻炼身体的同时享受乐趣。除此之外，脚踏还在音乐设备中有所应用，比如电子琴或吉他效果器上的踏板，用于控制音效变化。</w:t>
      </w:r>
    </w:p>
    <w:p w14:paraId="58D5771A" w14:textId="77777777" w:rsidR="00A24BBA" w:rsidRDefault="00A24BBA">
      <w:pPr>
        <w:rPr>
          <w:rFonts w:hint="eastAsia"/>
        </w:rPr>
      </w:pPr>
    </w:p>
    <w:p w14:paraId="0D86B97F" w14:textId="77777777" w:rsidR="00A24BBA" w:rsidRDefault="00A24BBA">
      <w:pPr>
        <w:rPr>
          <w:rFonts w:hint="eastAsia"/>
        </w:rPr>
      </w:pPr>
    </w:p>
    <w:p w14:paraId="4A0B4EB6" w14:textId="77777777" w:rsidR="00A24BBA" w:rsidRDefault="00A24BBA">
      <w:pPr>
        <w:rPr>
          <w:rFonts w:hint="eastAsia"/>
        </w:rPr>
      </w:pPr>
    </w:p>
    <w:p w14:paraId="1D1C8F6D" w14:textId="77777777" w:rsidR="00A24BBA" w:rsidRDefault="00A24BBA">
      <w:pPr>
        <w:rPr>
          <w:rFonts w:hint="eastAsia"/>
        </w:rPr>
      </w:pPr>
      <w:r>
        <w:rPr>
          <w:rFonts w:hint="eastAsia"/>
        </w:rPr>
        <w:tab/>
        <w:t>文化寓意与象征意义</w:t>
      </w:r>
    </w:p>
    <w:p w14:paraId="66FC8A8B" w14:textId="77777777" w:rsidR="00A24BBA" w:rsidRDefault="00A24BBA">
      <w:pPr>
        <w:rPr>
          <w:rFonts w:hint="eastAsia"/>
        </w:rPr>
      </w:pPr>
    </w:p>
    <w:p w14:paraId="401402B3" w14:textId="77777777" w:rsidR="00A24BBA" w:rsidRDefault="00A24BBA">
      <w:pPr>
        <w:rPr>
          <w:rFonts w:hint="eastAsia"/>
        </w:rPr>
      </w:pPr>
    </w:p>
    <w:p w14:paraId="3642880C" w14:textId="77777777" w:rsidR="00A24BBA" w:rsidRDefault="00A24BBA">
      <w:pPr>
        <w:rPr>
          <w:rFonts w:hint="eastAsia"/>
        </w:rPr>
      </w:pPr>
      <w:r>
        <w:rPr>
          <w:rFonts w:hint="eastAsia"/>
        </w:rPr>
        <w:tab/>
        <w:t>在中国文化中，“脚踏实地”是一种非常正面的价值观体现，意味着做人做事要务实、不浮躁。它鼓励人们保持谦虚谨慎的态度，一步一个脚印地向前走，无论是在个人成长还是事业发展上都应如此。“脚踏实地”的精神也被广泛应用于教育和社会各个领域，成为激励人们不断进步的重要动力。</w:t>
      </w:r>
    </w:p>
    <w:p w14:paraId="4DDA7EC0" w14:textId="77777777" w:rsidR="00A24BBA" w:rsidRDefault="00A24BBA">
      <w:pPr>
        <w:rPr>
          <w:rFonts w:hint="eastAsia"/>
        </w:rPr>
      </w:pPr>
    </w:p>
    <w:p w14:paraId="1760EFB0" w14:textId="77777777" w:rsidR="00A24BBA" w:rsidRDefault="00A24BBA">
      <w:pPr>
        <w:rPr>
          <w:rFonts w:hint="eastAsia"/>
        </w:rPr>
      </w:pPr>
    </w:p>
    <w:p w14:paraId="022DBC7E" w14:textId="77777777" w:rsidR="00A24BBA" w:rsidRDefault="00A24BBA">
      <w:pPr>
        <w:rPr>
          <w:rFonts w:hint="eastAsia"/>
        </w:rPr>
      </w:pPr>
    </w:p>
    <w:p w14:paraId="64E91455" w14:textId="77777777" w:rsidR="00A24BBA" w:rsidRDefault="00A24BBA">
      <w:pPr>
        <w:rPr>
          <w:rFonts w:hint="eastAsia"/>
        </w:rPr>
      </w:pPr>
      <w:r>
        <w:rPr>
          <w:rFonts w:hint="eastAsia"/>
        </w:rPr>
        <w:tab/>
        <w:t>未来发展趋势</w:t>
      </w:r>
    </w:p>
    <w:p w14:paraId="001CB5BA" w14:textId="77777777" w:rsidR="00A24BBA" w:rsidRDefault="00A24BBA">
      <w:pPr>
        <w:rPr>
          <w:rFonts w:hint="eastAsia"/>
        </w:rPr>
      </w:pPr>
    </w:p>
    <w:p w14:paraId="52C336C8" w14:textId="77777777" w:rsidR="00A24BBA" w:rsidRDefault="00A24BBA">
      <w:pPr>
        <w:rPr>
          <w:rFonts w:hint="eastAsia"/>
        </w:rPr>
      </w:pPr>
    </w:p>
    <w:p w14:paraId="391768A5" w14:textId="77777777" w:rsidR="00A24BBA" w:rsidRDefault="00A24BBA">
      <w:pPr>
        <w:rPr>
          <w:rFonts w:hint="eastAsia"/>
        </w:rPr>
      </w:pPr>
      <w:r>
        <w:rPr>
          <w:rFonts w:hint="eastAsia"/>
        </w:rPr>
        <w:tab/>
        <w:t>随着科技的进步，“脚踏”的形式和功能也在不断创新和发展。例如，在智能穿戴设备中融入了更多的健康监测功能；电动助力自行车让骑行更加轻松便捷；而在虚拟现实游戏中，通过模拟真实世界中的脚踏动作，使玩家获得更为沉浸式的体验。未来，“脚踏”技术将更加智能化、个性化，更好地服务于人们的日常生活。</w:t>
      </w:r>
    </w:p>
    <w:p w14:paraId="3EEB77E8" w14:textId="77777777" w:rsidR="00A24BBA" w:rsidRDefault="00A24BBA">
      <w:pPr>
        <w:rPr>
          <w:rFonts w:hint="eastAsia"/>
        </w:rPr>
      </w:pPr>
    </w:p>
    <w:p w14:paraId="1270B8BD" w14:textId="77777777" w:rsidR="00A24BBA" w:rsidRDefault="00A24BBA">
      <w:pPr>
        <w:rPr>
          <w:rFonts w:hint="eastAsia"/>
        </w:rPr>
      </w:pPr>
    </w:p>
    <w:p w14:paraId="0DCAAD23" w14:textId="77777777" w:rsidR="00A24BBA" w:rsidRDefault="00A24BBA">
      <w:pPr>
        <w:rPr>
          <w:rFonts w:hint="eastAsia"/>
        </w:rPr>
      </w:pPr>
    </w:p>
    <w:p w14:paraId="21C4DAF8" w14:textId="77777777" w:rsidR="00A24BBA" w:rsidRDefault="00A24B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91AE8F" w14:textId="77777777" w:rsidR="00A24BBA" w:rsidRDefault="00A24BBA">
      <w:pPr>
        <w:rPr>
          <w:rFonts w:hint="eastAsia"/>
        </w:rPr>
      </w:pPr>
    </w:p>
    <w:p w14:paraId="1E5EADC0" w14:textId="77777777" w:rsidR="00A24BBA" w:rsidRDefault="00A24BBA">
      <w:pPr>
        <w:rPr>
          <w:rFonts w:hint="eastAsia"/>
        </w:rPr>
      </w:pPr>
    </w:p>
    <w:p w14:paraId="73535F6B" w14:textId="77777777" w:rsidR="00A24BBA" w:rsidRDefault="00A24BBA">
      <w:pPr>
        <w:rPr>
          <w:rFonts w:hint="eastAsia"/>
        </w:rPr>
      </w:pPr>
      <w:r>
        <w:rPr>
          <w:rFonts w:hint="eastAsia"/>
        </w:rPr>
        <w:tab/>
        <w:t>“脚踏”不仅是一个简单的物理动作，更蕴含着深厚的文化意义和技术内涵。无论是作为传统技艺的一部分，还是现代科技发展的产物，“脚踏”都在不断地丰富着人类的生活方式，展现了人类智慧与创造力的无限魅力。</w:t>
      </w:r>
    </w:p>
    <w:p w14:paraId="3E1A6B9E" w14:textId="77777777" w:rsidR="00A24BBA" w:rsidRDefault="00A24BBA">
      <w:pPr>
        <w:rPr>
          <w:rFonts w:hint="eastAsia"/>
        </w:rPr>
      </w:pPr>
    </w:p>
    <w:p w14:paraId="7D27980F" w14:textId="77777777" w:rsidR="00A24BBA" w:rsidRDefault="00A24BBA">
      <w:pPr>
        <w:rPr>
          <w:rFonts w:hint="eastAsia"/>
        </w:rPr>
      </w:pPr>
    </w:p>
    <w:p w14:paraId="1B91653F" w14:textId="77777777" w:rsidR="00A24BBA" w:rsidRDefault="00A24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C8FBD" w14:textId="73017FD1" w:rsidR="002A0FB0" w:rsidRDefault="002A0FB0"/>
    <w:sectPr w:rsidR="002A0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B0"/>
    <w:rsid w:val="002A0FB0"/>
    <w:rsid w:val="005077C5"/>
    <w:rsid w:val="00A2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E22B9-09E8-4D37-A5A5-84850F1A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