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7DFC" w14:textId="77777777" w:rsidR="00234775" w:rsidRDefault="00234775">
      <w:pPr>
        <w:rPr>
          <w:rFonts w:hint="eastAsia"/>
        </w:rPr>
      </w:pPr>
    </w:p>
    <w:p w14:paraId="2239987C" w14:textId="77777777" w:rsidR="00234775" w:rsidRDefault="00234775">
      <w:pPr>
        <w:rPr>
          <w:rFonts w:hint="eastAsia"/>
        </w:rPr>
      </w:pPr>
      <w:r>
        <w:rPr>
          <w:rFonts w:hint="eastAsia"/>
        </w:rPr>
        <w:tab/>
        <w:t>脐读ji还是qi</w:t>
      </w:r>
    </w:p>
    <w:p w14:paraId="68A3CF12" w14:textId="77777777" w:rsidR="00234775" w:rsidRDefault="00234775">
      <w:pPr>
        <w:rPr>
          <w:rFonts w:hint="eastAsia"/>
        </w:rPr>
      </w:pPr>
    </w:p>
    <w:p w14:paraId="4BB9D2B7" w14:textId="77777777" w:rsidR="00234775" w:rsidRDefault="00234775">
      <w:pPr>
        <w:rPr>
          <w:rFonts w:hint="eastAsia"/>
        </w:rPr>
      </w:pPr>
    </w:p>
    <w:p w14:paraId="46AF6438" w14:textId="77777777" w:rsidR="00234775" w:rsidRDefault="00234775">
      <w:pPr>
        <w:rPr>
          <w:rFonts w:hint="eastAsia"/>
        </w:rPr>
      </w:pPr>
      <w:r>
        <w:rPr>
          <w:rFonts w:hint="eastAsia"/>
        </w:rPr>
        <w:tab/>
        <w:t>在日常交流中，我们经常遇到一些字词的发音让人感到困惑，其中一个例子就是“脐”字的正确发音。对于非专业人士来说，“脐”字似乎有两种不同的发音方式，即“jī”或“qí”。这种不确定性往往源于不同方言的影响和个人习惯，但实际上，根据现代汉语的标准发音，“脐”的正确读音是“qí”。</w:t>
      </w:r>
    </w:p>
    <w:p w14:paraId="3160A88F" w14:textId="77777777" w:rsidR="00234775" w:rsidRDefault="00234775">
      <w:pPr>
        <w:rPr>
          <w:rFonts w:hint="eastAsia"/>
        </w:rPr>
      </w:pPr>
    </w:p>
    <w:p w14:paraId="03296BAF" w14:textId="77777777" w:rsidR="00234775" w:rsidRDefault="00234775">
      <w:pPr>
        <w:rPr>
          <w:rFonts w:hint="eastAsia"/>
        </w:rPr>
      </w:pPr>
    </w:p>
    <w:p w14:paraId="236C25D5" w14:textId="77777777" w:rsidR="00234775" w:rsidRDefault="00234775">
      <w:pPr>
        <w:rPr>
          <w:rFonts w:hint="eastAsia"/>
        </w:rPr>
      </w:pPr>
    </w:p>
    <w:p w14:paraId="5CA3AFA2" w14:textId="77777777" w:rsidR="00234775" w:rsidRDefault="00234775">
      <w:pPr>
        <w:rPr>
          <w:rFonts w:hint="eastAsia"/>
        </w:rPr>
      </w:pPr>
      <w:r>
        <w:rPr>
          <w:rFonts w:hint="eastAsia"/>
        </w:rPr>
        <w:tab/>
        <w:t>“脐”字的起源与含义</w:t>
      </w:r>
    </w:p>
    <w:p w14:paraId="23099D38" w14:textId="77777777" w:rsidR="00234775" w:rsidRDefault="00234775">
      <w:pPr>
        <w:rPr>
          <w:rFonts w:hint="eastAsia"/>
        </w:rPr>
      </w:pPr>
    </w:p>
    <w:p w14:paraId="572CCAFA" w14:textId="77777777" w:rsidR="00234775" w:rsidRDefault="00234775">
      <w:pPr>
        <w:rPr>
          <w:rFonts w:hint="eastAsia"/>
        </w:rPr>
      </w:pPr>
    </w:p>
    <w:p w14:paraId="1D8E4CEC" w14:textId="77777777" w:rsidR="00234775" w:rsidRDefault="00234775">
      <w:pPr>
        <w:rPr>
          <w:rFonts w:hint="eastAsia"/>
        </w:rPr>
      </w:pPr>
      <w:r>
        <w:rPr>
          <w:rFonts w:hint="eastAsia"/>
        </w:rPr>
        <w:tab/>
        <w:t>“脐”字最早出现在《说文解字》中，其本意是指人体腹部正中的凹陷部位，也就是通常所说的肚脐。从生物学的角度来看，脐部是胎儿时期通过脐带与母体相连的地方，对生命初期的发展至关重要。随着语言的发展，“脐”这个字也被用来比喻事物的核心或中心位置。</w:t>
      </w:r>
    </w:p>
    <w:p w14:paraId="1653D1DE" w14:textId="77777777" w:rsidR="00234775" w:rsidRDefault="00234775">
      <w:pPr>
        <w:rPr>
          <w:rFonts w:hint="eastAsia"/>
        </w:rPr>
      </w:pPr>
    </w:p>
    <w:p w14:paraId="27B07747" w14:textId="77777777" w:rsidR="00234775" w:rsidRDefault="00234775">
      <w:pPr>
        <w:rPr>
          <w:rFonts w:hint="eastAsia"/>
        </w:rPr>
      </w:pPr>
    </w:p>
    <w:p w14:paraId="28E07952" w14:textId="77777777" w:rsidR="00234775" w:rsidRDefault="00234775">
      <w:pPr>
        <w:rPr>
          <w:rFonts w:hint="eastAsia"/>
        </w:rPr>
      </w:pPr>
    </w:p>
    <w:p w14:paraId="42FC18FA" w14:textId="77777777" w:rsidR="00234775" w:rsidRDefault="00234775">
      <w:pPr>
        <w:rPr>
          <w:rFonts w:hint="eastAsia"/>
        </w:rPr>
      </w:pPr>
      <w:r>
        <w:rPr>
          <w:rFonts w:hint="eastAsia"/>
        </w:rPr>
        <w:tab/>
        <w:t>为什么会有“jī”和“qí”两种读法？</w:t>
      </w:r>
    </w:p>
    <w:p w14:paraId="113C1559" w14:textId="77777777" w:rsidR="00234775" w:rsidRDefault="00234775">
      <w:pPr>
        <w:rPr>
          <w:rFonts w:hint="eastAsia"/>
        </w:rPr>
      </w:pPr>
    </w:p>
    <w:p w14:paraId="5EDB61EC" w14:textId="77777777" w:rsidR="00234775" w:rsidRDefault="00234775">
      <w:pPr>
        <w:rPr>
          <w:rFonts w:hint="eastAsia"/>
        </w:rPr>
      </w:pPr>
    </w:p>
    <w:p w14:paraId="76985B72" w14:textId="77777777" w:rsidR="00234775" w:rsidRDefault="00234775">
      <w:pPr>
        <w:rPr>
          <w:rFonts w:hint="eastAsia"/>
        </w:rPr>
      </w:pPr>
      <w:r>
        <w:rPr>
          <w:rFonts w:hint="eastAsia"/>
        </w:rPr>
        <w:tab/>
        <w:t>关于“脐”字的两种不同读法，主要是因为汉语方言的多样性以及历史上的语音变化所导致。在中国这样一个多民族、多方言的国家里，不同地区的人们可能会根据自己的方言习惯来发音。例如，在某些南方方言中，人们倾向于将“脐”发成“jī”的音，而标准普通话则规定其应读作“qí”。随着时间的推移，一些字词的发音也会发生自然的变化，这可能是另一种解释。</w:t>
      </w:r>
    </w:p>
    <w:p w14:paraId="6A54CF43" w14:textId="77777777" w:rsidR="00234775" w:rsidRDefault="00234775">
      <w:pPr>
        <w:rPr>
          <w:rFonts w:hint="eastAsia"/>
        </w:rPr>
      </w:pPr>
    </w:p>
    <w:p w14:paraId="681832A8" w14:textId="77777777" w:rsidR="00234775" w:rsidRDefault="00234775">
      <w:pPr>
        <w:rPr>
          <w:rFonts w:hint="eastAsia"/>
        </w:rPr>
      </w:pPr>
    </w:p>
    <w:p w14:paraId="07E791D8" w14:textId="77777777" w:rsidR="00234775" w:rsidRDefault="00234775">
      <w:pPr>
        <w:rPr>
          <w:rFonts w:hint="eastAsia"/>
        </w:rPr>
      </w:pPr>
    </w:p>
    <w:p w14:paraId="0597F438" w14:textId="77777777" w:rsidR="00234775" w:rsidRDefault="00234775">
      <w:pPr>
        <w:rPr>
          <w:rFonts w:hint="eastAsia"/>
        </w:rPr>
      </w:pPr>
      <w:r>
        <w:rPr>
          <w:rFonts w:hint="eastAsia"/>
        </w:rPr>
        <w:tab/>
        <w:t>标准发音的重要性</w:t>
      </w:r>
    </w:p>
    <w:p w14:paraId="31EBE1E3" w14:textId="77777777" w:rsidR="00234775" w:rsidRDefault="00234775">
      <w:pPr>
        <w:rPr>
          <w:rFonts w:hint="eastAsia"/>
        </w:rPr>
      </w:pPr>
    </w:p>
    <w:p w14:paraId="22F158B7" w14:textId="77777777" w:rsidR="00234775" w:rsidRDefault="00234775">
      <w:pPr>
        <w:rPr>
          <w:rFonts w:hint="eastAsia"/>
        </w:rPr>
      </w:pPr>
    </w:p>
    <w:p w14:paraId="59823518" w14:textId="77777777" w:rsidR="00234775" w:rsidRDefault="00234775">
      <w:pPr>
        <w:rPr>
          <w:rFonts w:hint="eastAsia"/>
        </w:rPr>
      </w:pPr>
      <w:r>
        <w:rPr>
          <w:rFonts w:hint="eastAsia"/>
        </w:rPr>
        <w:tab/>
        <w:t>虽然方言和个人习惯影响了人们对“脐”字发音的选择，但在正式场合使用标准普通话是非常重要的。标准普通话不仅有助于促进全国范围内的沟通交流，也是对外展示中国形象的一个重要方面。因此，了解并掌握正确的汉字发音规则，对于提升个人的语言素养具有重要意义。</w:t>
      </w:r>
    </w:p>
    <w:p w14:paraId="57722371" w14:textId="77777777" w:rsidR="00234775" w:rsidRDefault="00234775">
      <w:pPr>
        <w:rPr>
          <w:rFonts w:hint="eastAsia"/>
        </w:rPr>
      </w:pPr>
    </w:p>
    <w:p w14:paraId="6E976C49" w14:textId="77777777" w:rsidR="00234775" w:rsidRDefault="00234775">
      <w:pPr>
        <w:rPr>
          <w:rFonts w:hint="eastAsia"/>
        </w:rPr>
      </w:pPr>
    </w:p>
    <w:p w14:paraId="30EFEB6D" w14:textId="77777777" w:rsidR="00234775" w:rsidRDefault="00234775">
      <w:pPr>
        <w:rPr>
          <w:rFonts w:hint="eastAsia"/>
        </w:rPr>
      </w:pPr>
    </w:p>
    <w:p w14:paraId="2879B3ED" w14:textId="77777777" w:rsidR="00234775" w:rsidRDefault="00234775">
      <w:pPr>
        <w:rPr>
          <w:rFonts w:hint="eastAsia"/>
        </w:rPr>
      </w:pPr>
      <w:r>
        <w:rPr>
          <w:rFonts w:hint="eastAsia"/>
        </w:rPr>
        <w:tab/>
        <w:t>如何正确记忆“脐”的发音</w:t>
      </w:r>
    </w:p>
    <w:p w14:paraId="54933BE6" w14:textId="77777777" w:rsidR="00234775" w:rsidRDefault="00234775">
      <w:pPr>
        <w:rPr>
          <w:rFonts w:hint="eastAsia"/>
        </w:rPr>
      </w:pPr>
    </w:p>
    <w:p w14:paraId="1F2783A0" w14:textId="77777777" w:rsidR="00234775" w:rsidRDefault="00234775">
      <w:pPr>
        <w:rPr>
          <w:rFonts w:hint="eastAsia"/>
        </w:rPr>
      </w:pPr>
    </w:p>
    <w:p w14:paraId="4BB2EDA5" w14:textId="77777777" w:rsidR="00234775" w:rsidRDefault="00234775">
      <w:pPr>
        <w:rPr>
          <w:rFonts w:hint="eastAsia"/>
        </w:rPr>
      </w:pPr>
      <w:r>
        <w:rPr>
          <w:rFonts w:hint="eastAsia"/>
        </w:rPr>
        <w:tab/>
        <w:t>为了帮助大家更好地记住“脐”字的正确发音为“qí”，可以采用以下几种方法：</w:t>
      </w:r>
    </w:p>
    <w:p w14:paraId="69C4678C" w14:textId="77777777" w:rsidR="00234775" w:rsidRDefault="00234775">
      <w:pPr>
        <w:rPr>
          <w:rFonts w:hint="eastAsia"/>
        </w:rPr>
      </w:pPr>
    </w:p>
    <w:p w14:paraId="62966BC3" w14:textId="77777777" w:rsidR="00234775" w:rsidRDefault="00234775">
      <w:pPr>
        <w:rPr>
          <w:rFonts w:hint="eastAsia"/>
        </w:rPr>
      </w:pPr>
      <w:r>
        <w:rPr>
          <w:rFonts w:hint="eastAsia"/>
        </w:rPr>
        <w:t>1. 利用联想法，比如可以将“脐”与“齐”联系起来记忆，因为两者发音相同。</w:t>
      </w:r>
    </w:p>
    <w:p w14:paraId="06B7FDE6" w14:textId="77777777" w:rsidR="00234775" w:rsidRDefault="00234775">
      <w:pPr>
        <w:rPr>
          <w:rFonts w:hint="eastAsia"/>
        </w:rPr>
      </w:pPr>
    </w:p>
    <w:p w14:paraId="59B1D582" w14:textId="77777777" w:rsidR="00234775" w:rsidRDefault="00234775">
      <w:pPr>
        <w:rPr>
          <w:rFonts w:hint="eastAsia"/>
        </w:rPr>
      </w:pPr>
      <w:r>
        <w:rPr>
          <w:rFonts w:hint="eastAsia"/>
        </w:rPr>
        <w:t>2. 多听多练，可以通过收听标准普通话广播或观看相关视频来加强听力训练。</w:t>
      </w:r>
    </w:p>
    <w:p w14:paraId="68808B7A" w14:textId="77777777" w:rsidR="00234775" w:rsidRDefault="00234775">
      <w:pPr>
        <w:rPr>
          <w:rFonts w:hint="eastAsia"/>
        </w:rPr>
      </w:pPr>
    </w:p>
    <w:p w14:paraId="219C6D95" w14:textId="77777777" w:rsidR="00234775" w:rsidRDefault="00234775">
      <w:pPr>
        <w:rPr>
          <w:rFonts w:hint="eastAsia"/>
        </w:rPr>
      </w:pPr>
      <w:r>
        <w:rPr>
          <w:rFonts w:hint="eastAsia"/>
        </w:rPr>
        <w:t>3. 实践应用，在日常对话中尽量使用正确的发音，通过实际运用加深印象。</w:t>
      </w:r>
    </w:p>
    <w:p w14:paraId="619059AC" w14:textId="77777777" w:rsidR="00234775" w:rsidRDefault="00234775">
      <w:pPr>
        <w:rPr>
          <w:rFonts w:hint="eastAsia"/>
        </w:rPr>
      </w:pPr>
    </w:p>
    <w:p w14:paraId="48145581" w14:textId="77777777" w:rsidR="00234775" w:rsidRDefault="00234775">
      <w:pPr>
        <w:rPr>
          <w:rFonts w:hint="eastAsia"/>
        </w:rPr>
      </w:pPr>
    </w:p>
    <w:p w14:paraId="41F702FA" w14:textId="77777777" w:rsidR="00234775" w:rsidRDefault="00234775">
      <w:pPr>
        <w:rPr>
          <w:rFonts w:hint="eastAsia"/>
        </w:rPr>
      </w:pPr>
    </w:p>
    <w:p w14:paraId="1A1F426A" w14:textId="77777777" w:rsidR="00234775" w:rsidRDefault="002347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A9C034" w14:textId="77777777" w:rsidR="00234775" w:rsidRDefault="00234775">
      <w:pPr>
        <w:rPr>
          <w:rFonts w:hint="eastAsia"/>
        </w:rPr>
      </w:pPr>
    </w:p>
    <w:p w14:paraId="152B5819" w14:textId="77777777" w:rsidR="00234775" w:rsidRDefault="00234775">
      <w:pPr>
        <w:rPr>
          <w:rFonts w:hint="eastAsia"/>
        </w:rPr>
      </w:pPr>
    </w:p>
    <w:p w14:paraId="27B18581" w14:textId="77777777" w:rsidR="00234775" w:rsidRDefault="00234775">
      <w:pPr>
        <w:rPr>
          <w:rFonts w:hint="eastAsia"/>
        </w:rPr>
      </w:pPr>
      <w:r>
        <w:rPr>
          <w:rFonts w:hint="eastAsia"/>
        </w:rPr>
        <w:tab/>
        <w:t>“脐”字的正确读音是“qí”。了解并正确使用标准普通话中的字词发音，不仅能够提高个人的语言表达能力，也有利于增进人与人之间的有效沟通。希望本文能为大家解决关于“脐”字发音疑惑的同时，也能激发更多人学习和使用标准普通话的兴趣。</w:t>
      </w:r>
    </w:p>
    <w:p w14:paraId="2CB5A250" w14:textId="77777777" w:rsidR="00234775" w:rsidRDefault="00234775">
      <w:pPr>
        <w:rPr>
          <w:rFonts w:hint="eastAsia"/>
        </w:rPr>
      </w:pPr>
    </w:p>
    <w:p w14:paraId="30A8C833" w14:textId="77777777" w:rsidR="00234775" w:rsidRDefault="00234775">
      <w:pPr>
        <w:rPr>
          <w:rFonts w:hint="eastAsia"/>
        </w:rPr>
      </w:pPr>
    </w:p>
    <w:p w14:paraId="02CFC872" w14:textId="77777777" w:rsidR="00234775" w:rsidRDefault="00234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26A4A" w14:textId="56151B93" w:rsidR="003C2332" w:rsidRDefault="003C2332"/>
    <w:sectPr w:rsidR="003C2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32"/>
    <w:rsid w:val="00234775"/>
    <w:rsid w:val="003C233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7394F-1549-4AA1-87FF-DFC7AA76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