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3434" w14:textId="77777777" w:rsidR="001E7566" w:rsidRDefault="001E7566">
      <w:pPr>
        <w:rPr>
          <w:rFonts w:hint="eastAsia"/>
        </w:rPr>
      </w:pPr>
    </w:p>
    <w:p w14:paraId="164BD912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肆的拼音是 sì</w:t>
      </w:r>
    </w:p>
    <w:p w14:paraId="20695BAE" w14:textId="77777777" w:rsidR="001E7566" w:rsidRDefault="001E7566">
      <w:pPr>
        <w:rPr>
          <w:rFonts w:hint="eastAsia"/>
        </w:rPr>
      </w:pPr>
    </w:p>
    <w:p w14:paraId="5B267FFC" w14:textId="77777777" w:rsidR="001E7566" w:rsidRDefault="001E7566">
      <w:pPr>
        <w:rPr>
          <w:rFonts w:hint="eastAsia"/>
        </w:rPr>
      </w:pPr>
    </w:p>
    <w:p w14:paraId="40C6053C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“肆”字在汉语中是一个多义词，其基本含义包括放纵、任意妄为等。从汉字构造来看，“肆”字由“聿”（yù）和“寺”两部分组成，其中“聿”在古代是指笔，而“寺”则代表官署或庙宇。不过，这两个部件组合在一起并不直接反映“肆”的本意，更多是通过字形演变和历史发展形成的。</w:t>
      </w:r>
    </w:p>
    <w:p w14:paraId="7A8AAB77" w14:textId="77777777" w:rsidR="001E7566" w:rsidRDefault="001E7566">
      <w:pPr>
        <w:rPr>
          <w:rFonts w:hint="eastAsia"/>
        </w:rPr>
      </w:pPr>
    </w:p>
    <w:p w14:paraId="364A49D9" w14:textId="77777777" w:rsidR="001E7566" w:rsidRDefault="001E7566">
      <w:pPr>
        <w:rPr>
          <w:rFonts w:hint="eastAsia"/>
        </w:rPr>
      </w:pPr>
    </w:p>
    <w:p w14:paraId="221699F7" w14:textId="77777777" w:rsidR="001E7566" w:rsidRDefault="001E7566">
      <w:pPr>
        <w:rPr>
          <w:rFonts w:hint="eastAsia"/>
        </w:rPr>
      </w:pPr>
    </w:p>
    <w:p w14:paraId="7A235AD7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肆的基本读音与声调</w:t>
      </w:r>
    </w:p>
    <w:p w14:paraId="56238935" w14:textId="77777777" w:rsidR="001E7566" w:rsidRDefault="001E7566">
      <w:pPr>
        <w:rPr>
          <w:rFonts w:hint="eastAsia"/>
        </w:rPr>
      </w:pPr>
    </w:p>
    <w:p w14:paraId="1CEB58F8" w14:textId="77777777" w:rsidR="001E7566" w:rsidRDefault="001E7566">
      <w:pPr>
        <w:rPr>
          <w:rFonts w:hint="eastAsia"/>
        </w:rPr>
      </w:pPr>
    </w:p>
    <w:p w14:paraId="076FDB5B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“肆”的拼音是 sì，属于去声（第四声）。在汉语拼音系统中，s 代表清辅音，类似于英语中的 [s] 音；i 是一个前元音，发音时口腔较为紧张。去声的特点是从高到低滑动，给人一种下降的感觉。正确地发出 sì 这个音节，对于学习汉语作为第二语言的人来说尤为重要，因为声调的不同往往会导致意思的变化。</w:t>
      </w:r>
    </w:p>
    <w:p w14:paraId="2B6BDC4A" w14:textId="77777777" w:rsidR="001E7566" w:rsidRDefault="001E7566">
      <w:pPr>
        <w:rPr>
          <w:rFonts w:hint="eastAsia"/>
        </w:rPr>
      </w:pPr>
    </w:p>
    <w:p w14:paraId="5C82834B" w14:textId="77777777" w:rsidR="001E7566" w:rsidRDefault="001E7566">
      <w:pPr>
        <w:rPr>
          <w:rFonts w:hint="eastAsia"/>
        </w:rPr>
      </w:pPr>
    </w:p>
    <w:p w14:paraId="4224FFBF" w14:textId="77777777" w:rsidR="001E7566" w:rsidRDefault="001E7566">
      <w:pPr>
        <w:rPr>
          <w:rFonts w:hint="eastAsia"/>
        </w:rPr>
      </w:pPr>
    </w:p>
    <w:p w14:paraId="23FB1142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肆字的文化含义与使用场景</w:t>
      </w:r>
    </w:p>
    <w:p w14:paraId="1A4486F7" w14:textId="77777777" w:rsidR="001E7566" w:rsidRDefault="001E7566">
      <w:pPr>
        <w:rPr>
          <w:rFonts w:hint="eastAsia"/>
        </w:rPr>
      </w:pPr>
    </w:p>
    <w:p w14:paraId="1214455F" w14:textId="77777777" w:rsidR="001E7566" w:rsidRDefault="001E7566">
      <w:pPr>
        <w:rPr>
          <w:rFonts w:hint="eastAsia"/>
        </w:rPr>
      </w:pPr>
    </w:p>
    <w:p w14:paraId="192266A2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在中文里，“肆”字不仅用于描述个人行为上的放纵不羁，如“酒色之徒”、“肆无忌惮”，还用来指称店铺、市场等商业场所，例如“酒肆”、“茶肆”。这种用法反映了古代社会中人们聚集交流、交易的场所。在一些成语和古文中，“肆”也常常出现，表达着不同的文化内涵和社会观念。</w:t>
      </w:r>
    </w:p>
    <w:p w14:paraId="3352A964" w14:textId="77777777" w:rsidR="001E7566" w:rsidRDefault="001E7566">
      <w:pPr>
        <w:rPr>
          <w:rFonts w:hint="eastAsia"/>
        </w:rPr>
      </w:pPr>
    </w:p>
    <w:p w14:paraId="7E410211" w14:textId="77777777" w:rsidR="001E7566" w:rsidRDefault="001E7566">
      <w:pPr>
        <w:rPr>
          <w:rFonts w:hint="eastAsia"/>
        </w:rPr>
      </w:pPr>
    </w:p>
    <w:p w14:paraId="5C97C2C7" w14:textId="77777777" w:rsidR="001E7566" w:rsidRDefault="001E7566">
      <w:pPr>
        <w:rPr>
          <w:rFonts w:hint="eastAsia"/>
        </w:rPr>
      </w:pPr>
    </w:p>
    <w:p w14:paraId="4A8FD71E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肆字的书写技巧</w:t>
      </w:r>
    </w:p>
    <w:p w14:paraId="2A8CBBAF" w14:textId="77777777" w:rsidR="001E7566" w:rsidRDefault="001E7566">
      <w:pPr>
        <w:rPr>
          <w:rFonts w:hint="eastAsia"/>
        </w:rPr>
      </w:pPr>
    </w:p>
    <w:p w14:paraId="18A00ED4" w14:textId="77777777" w:rsidR="001E7566" w:rsidRDefault="001E7566">
      <w:pPr>
        <w:rPr>
          <w:rFonts w:hint="eastAsia"/>
        </w:rPr>
      </w:pPr>
    </w:p>
    <w:p w14:paraId="3B0A2248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书写“肆”字时，首先要注意笔顺规则。从上到下，先写“聿”部，再写“寺”部。具体来说，先写一竖折/竖弯钩，接着是一横，然后是左边的三横，最后写右边的“寺”。练习时应注意保持各部分之间的比例协调，使整个字看起来既美观又大方。对于初学者而言，可以通过反复临摹来提高书写的准确性和流畅度。</w:t>
      </w:r>
    </w:p>
    <w:p w14:paraId="2AF57B32" w14:textId="77777777" w:rsidR="001E7566" w:rsidRDefault="001E7566">
      <w:pPr>
        <w:rPr>
          <w:rFonts w:hint="eastAsia"/>
        </w:rPr>
      </w:pPr>
    </w:p>
    <w:p w14:paraId="2FDCFC41" w14:textId="77777777" w:rsidR="001E7566" w:rsidRDefault="001E7566">
      <w:pPr>
        <w:rPr>
          <w:rFonts w:hint="eastAsia"/>
        </w:rPr>
      </w:pPr>
    </w:p>
    <w:p w14:paraId="0AEC0F15" w14:textId="77777777" w:rsidR="001E7566" w:rsidRDefault="001E7566">
      <w:pPr>
        <w:rPr>
          <w:rFonts w:hint="eastAsia"/>
        </w:rPr>
      </w:pPr>
    </w:p>
    <w:p w14:paraId="5884362C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肆字在现代生活中的应用</w:t>
      </w:r>
    </w:p>
    <w:p w14:paraId="3D7D577C" w14:textId="77777777" w:rsidR="001E7566" w:rsidRDefault="001E7566">
      <w:pPr>
        <w:rPr>
          <w:rFonts w:hint="eastAsia"/>
        </w:rPr>
      </w:pPr>
    </w:p>
    <w:p w14:paraId="571C9775" w14:textId="77777777" w:rsidR="001E7566" w:rsidRDefault="001E7566">
      <w:pPr>
        <w:rPr>
          <w:rFonts w:hint="eastAsia"/>
        </w:rPr>
      </w:pPr>
    </w:p>
    <w:p w14:paraId="6FD07849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随着社会的发展，“肆”字的应用范围也在不断扩大。除了传统意义上的文学作品、书法艺术等领域外，在现代网络语言中，“肆”有时也被用来形容某种状态或情绪的过度释放，比如在网络论坛上看到的“吐槽大会”就可视为一种情感的“肆”意宣泄。同时，在商业命名中，“肆”也常被用来营造一种自由、开放的品牌形象，吸引年轻消费者的目光。</w:t>
      </w:r>
    </w:p>
    <w:p w14:paraId="3893777B" w14:textId="77777777" w:rsidR="001E7566" w:rsidRDefault="001E7566">
      <w:pPr>
        <w:rPr>
          <w:rFonts w:hint="eastAsia"/>
        </w:rPr>
      </w:pPr>
    </w:p>
    <w:p w14:paraId="2A4DC5D5" w14:textId="77777777" w:rsidR="001E7566" w:rsidRDefault="001E7566">
      <w:pPr>
        <w:rPr>
          <w:rFonts w:hint="eastAsia"/>
        </w:rPr>
      </w:pPr>
    </w:p>
    <w:p w14:paraId="39DB6DC1" w14:textId="77777777" w:rsidR="001E7566" w:rsidRDefault="001E7566">
      <w:pPr>
        <w:rPr>
          <w:rFonts w:hint="eastAsia"/>
        </w:rPr>
      </w:pPr>
    </w:p>
    <w:p w14:paraId="68B75257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DE478" w14:textId="77777777" w:rsidR="001E7566" w:rsidRDefault="001E7566">
      <w:pPr>
        <w:rPr>
          <w:rFonts w:hint="eastAsia"/>
        </w:rPr>
      </w:pPr>
    </w:p>
    <w:p w14:paraId="566A1C4D" w14:textId="77777777" w:rsidR="001E7566" w:rsidRDefault="001E7566">
      <w:pPr>
        <w:rPr>
          <w:rFonts w:hint="eastAsia"/>
        </w:rPr>
      </w:pPr>
    </w:p>
    <w:p w14:paraId="2784BB6A" w14:textId="77777777" w:rsidR="001E7566" w:rsidRDefault="001E7566">
      <w:pPr>
        <w:rPr>
          <w:rFonts w:hint="eastAsia"/>
        </w:rPr>
      </w:pPr>
      <w:r>
        <w:rPr>
          <w:rFonts w:hint="eastAsia"/>
        </w:rPr>
        <w:tab/>
        <w:t>“肆”字不仅是汉语中的一个重要组成部分，承载着丰富的文化和历史信息，而且在现代社会中依然发挥着重要作用。无论是从语音学角度分析其读音特点，还是探讨其在不同语境下的意义变化，或是关注它在当代文化中的新用途，“肆”都是一个值得深入研究的对象。通过了解“肆”字，我们不仅能更好地掌握汉语知识，还能更加深刻地理解中国传统文化的魅力。</w:t>
      </w:r>
    </w:p>
    <w:p w14:paraId="40F4FB4F" w14:textId="77777777" w:rsidR="001E7566" w:rsidRDefault="001E7566">
      <w:pPr>
        <w:rPr>
          <w:rFonts w:hint="eastAsia"/>
        </w:rPr>
      </w:pPr>
    </w:p>
    <w:p w14:paraId="3F09EC81" w14:textId="77777777" w:rsidR="001E7566" w:rsidRDefault="001E7566">
      <w:pPr>
        <w:rPr>
          <w:rFonts w:hint="eastAsia"/>
        </w:rPr>
      </w:pPr>
    </w:p>
    <w:p w14:paraId="22F4EA17" w14:textId="77777777" w:rsidR="001E7566" w:rsidRDefault="001E7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A9CE" w14:textId="7AC2EC6C" w:rsidR="0098654A" w:rsidRDefault="0098654A"/>
    <w:sectPr w:rsidR="0098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4A"/>
    <w:rsid w:val="001E7566"/>
    <w:rsid w:val="005077C5"/>
    <w:rsid w:val="009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A32A-965C-4E7E-AE14-52A494B4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