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8F474" w14:textId="77777777" w:rsidR="008740E8" w:rsidRDefault="008740E8">
      <w:pPr>
        <w:rPr>
          <w:rFonts w:hint="eastAsia"/>
        </w:rPr>
      </w:pPr>
    </w:p>
    <w:p w14:paraId="4F37CF24" w14:textId="77777777" w:rsidR="008740E8" w:rsidRDefault="008740E8">
      <w:pPr>
        <w:rPr>
          <w:rFonts w:hint="eastAsia"/>
        </w:rPr>
      </w:pPr>
      <w:r>
        <w:rPr>
          <w:rFonts w:hint="eastAsia"/>
        </w:rPr>
        <w:tab/>
        <w:t>Si Yi Jian Ta De Pin Yin</w:t>
      </w:r>
    </w:p>
    <w:p w14:paraId="7C1F47C2" w14:textId="77777777" w:rsidR="008740E8" w:rsidRDefault="008740E8">
      <w:pPr>
        <w:rPr>
          <w:rFonts w:hint="eastAsia"/>
        </w:rPr>
      </w:pPr>
    </w:p>
    <w:p w14:paraId="3B632169" w14:textId="77777777" w:rsidR="008740E8" w:rsidRDefault="008740E8">
      <w:pPr>
        <w:rPr>
          <w:rFonts w:hint="eastAsia"/>
        </w:rPr>
      </w:pPr>
    </w:p>
    <w:p w14:paraId="23183162" w14:textId="77777777" w:rsidR="008740E8" w:rsidRDefault="008740E8">
      <w:pPr>
        <w:rPr>
          <w:rFonts w:hint="eastAsia"/>
        </w:rPr>
      </w:pPr>
      <w:r>
        <w:rPr>
          <w:rFonts w:hint="eastAsia"/>
        </w:rPr>
        <w:tab/>
        <w:t>在中文中，“肆意践踏”这个成语用来形容一种行为态度，即毫无顾忌地损害或破坏他人或他物。成语中的“肆意”意味着随心所欲、不受约束；而“践踏”则形象地描述了对某事物的严重伤害或轻视。从字面意思上理解，这个成语传达了一种对于规则、尊重或是价值观念的无视，以及对他人权利或感受缺乏基本尊重的行为模式。</w:t>
      </w:r>
    </w:p>
    <w:p w14:paraId="00B78039" w14:textId="77777777" w:rsidR="008740E8" w:rsidRDefault="008740E8">
      <w:pPr>
        <w:rPr>
          <w:rFonts w:hint="eastAsia"/>
        </w:rPr>
      </w:pPr>
    </w:p>
    <w:p w14:paraId="217EEF2A" w14:textId="77777777" w:rsidR="008740E8" w:rsidRDefault="008740E8">
      <w:pPr>
        <w:rPr>
          <w:rFonts w:hint="eastAsia"/>
        </w:rPr>
      </w:pPr>
    </w:p>
    <w:p w14:paraId="1A53D334" w14:textId="77777777" w:rsidR="008740E8" w:rsidRDefault="008740E8">
      <w:pPr>
        <w:rPr>
          <w:rFonts w:hint="eastAsia"/>
        </w:rPr>
      </w:pPr>
    </w:p>
    <w:p w14:paraId="7A778A9F" w14:textId="77777777" w:rsidR="008740E8" w:rsidRDefault="008740E8">
      <w:pPr>
        <w:rPr>
          <w:rFonts w:hint="eastAsia"/>
        </w:rPr>
      </w:pPr>
      <w:r>
        <w:rPr>
          <w:rFonts w:hint="eastAsia"/>
        </w:rPr>
        <w:tab/>
        <w:t>成语背景与意义解析</w:t>
      </w:r>
    </w:p>
    <w:p w14:paraId="4A368DE5" w14:textId="77777777" w:rsidR="008740E8" w:rsidRDefault="008740E8">
      <w:pPr>
        <w:rPr>
          <w:rFonts w:hint="eastAsia"/>
        </w:rPr>
      </w:pPr>
    </w:p>
    <w:p w14:paraId="39553A85" w14:textId="77777777" w:rsidR="008740E8" w:rsidRDefault="008740E8">
      <w:pPr>
        <w:rPr>
          <w:rFonts w:hint="eastAsia"/>
        </w:rPr>
      </w:pPr>
    </w:p>
    <w:p w14:paraId="27C692B2" w14:textId="77777777" w:rsidR="008740E8" w:rsidRDefault="008740E8">
      <w:pPr>
        <w:rPr>
          <w:rFonts w:hint="eastAsia"/>
        </w:rPr>
      </w:pPr>
      <w:r>
        <w:rPr>
          <w:rFonts w:hint="eastAsia"/>
        </w:rPr>
        <w:tab/>
        <w:t>在中国文化里，尊重与和谐被视为非常重要的价值观。“肆意践踏”的行为通常被认为是不道德且不可接受的，因为它违背了这些基本原则。这种行为可能发生在个人之间，也可能体现在组织对待成员、公司对待顾客等方面。例如，在工作场所，如果一位上司频繁地忽视下属的意见或情感，仅凭自己的喜好做决定而不考虑团队的整体利益，就可以说这位上司正在“肆意践踏”下属的权利和尊严。</w:t>
      </w:r>
    </w:p>
    <w:p w14:paraId="17520AB6" w14:textId="77777777" w:rsidR="008740E8" w:rsidRDefault="008740E8">
      <w:pPr>
        <w:rPr>
          <w:rFonts w:hint="eastAsia"/>
        </w:rPr>
      </w:pPr>
    </w:p>
    <w:p w14:paraId="42B4F67D" w14:textId="77777777" w:rsidR="008740E8" w:rsidRDefault="008740E8">
      <w:pPr>
        <w:rPr>
          <w:rFonts w:hint="eastAsia"/>
        </w:rPr>
      </w:pPr>
    </w:p>
    <w:p w14:paraId="291BB307" w14:textId="77777777" w:rsidR="008740E8" w:rsidRDefault="008740E8">
      <w:pPr>
        <w:rPr>
          <w:rFonts w:hint="eastAsia"/>
        </w:rPr>
      </w:pPr>
    </w:p>
    <w:p w14:paraId="43B476FC" w14:textId="77777777" w:rsidR="008740E8" w:rsidRDefault="008740E8">
      <w:pPr>
        <w:rPr>
          <w:rFonts w:hint="eastAsia"/>
        </w:rPr>
      </w:pPr>
      <w:r>
        <w:rPr>
          <w:rFonts w:hint="eastAsia"/>
        </w:rPr>
        <w:tab/>
        <w:t>实际应用场合</w:t>
      </w:r>
    </w:p>
    <w:p w14:paraId="6CA9E17F" w14:textId="77777777" w:rsidR="008740E8" w:rsidRDefault="008740E8">
      <w:pPr>
        <w:rPr>
          <w:rFonts w:hint="eastAsia"/>
        </w:rPr>
      </w:pPr>
    </w:p>
    <w:p w14:paraId="52826B51" w14:textId="77777777" w:rsidR="008740E8" w:rsidRDefault="008740E8">
      <w:pPr>
        <w:rPr>
          <w:rFonts w:hint="eastAsia"/>
        </w:rPr>
      </w:pPr>
    </w:p>
    <w:p w14:paraId="080A76F5" w14:textId="77777777" w:rsidR="008740E8" w:rsidRDefault="008740E8">
      <w:pPr>
        <w:rPr>
          <w:rFonts w:hint="eastAsia"/>
        </w:rPr>
      </w:pPr>
      <w:r>
        <w:rPr>
          <w:rFonts w:hint="eastAsia"/>
        </w:rPr>
        <w:tab/>
        <w:t>“肆意践踏”这一表达方式广泛应用于文学作品、新闻报道乃至日常对话之中，用来批评那些表现出极端自私自利或者缺乏责任感的行为。比如，在环境保护议题上，如果某个企业为了追求利润最大化而完全不顾及生产活动给当地环境带来的负面影响，那么可以说这家企业在“肆意践踏”自然生态。同样地，在人际关系领域内，如果一个人总是单方面地要求别人牺牲以满足自己需求，而从不考虑对方的感受，也可以说是该人在“肆意践踏”友谊或亲情。</w:t>
      </w:r>
    </w:p>
    <w:p w14:paraId="679EABC6" w14:textId="77777777" w:rsidR="008740E8" w:rsidRDefault="008740E8">
      <w:pPr>
        <w:rPr>
          <w:rFonts w:hint="eastAsia"/>
        </w:rPr>
      </w:pPr>
    </w:p>
    <w:p w14:paraId="5F9AFAD0" w14:textId="77777777" w:rsidR="008740E8" w:rsidRDefault="008740E8">
      <w:pPr>
        <w:rPr>
          <w:rFonts w:hint="eastAsia"/>
        </w:rPr>
      </w:pPr>
    </w:p>
    <w:p w14:paraId="06152534" w14:textId="77777777" w:rsidR="008740E8" w:rsidRDefault="008740E8">
      <w:pPr>
        <w:rPr>
          <w:rFonts w:hint="eastAsia"/>
        </w:rPr>
      </w:pPr>
    </w:p>
    <w:p w14:paraId="7A065C80" w14:textId="77777777" w:rsidR="008740E8" w:rsidRDefault="008740E8">
      <w:pPr>
        <w:rPr>
          <w:rFonts w:hint="eastAsia"/>
        </w:rPr>
      </w:pPr>
      <w:r>
        <w:rPr>
          <w:rFonts w:hint="eastAsia"/>
        </w:rPr>
        <w:tab/>
        <w:t>如何避免成为“肆意践踏”的一方</w:t>
      </w:r>
    </w:p>
    <w:p w14:paraId="5E1025BF" w14:textId="77777777" w:rsidR="008740E8" w:rsidRDefault="008740E8">
      <w:pPr>
        <w:rPr>
          <w:rFonts w:hint="eastAsia"/>
        </w:rPr>
      </w:pPr>
    </w:p>
    <w:p w14:paraId="0187EB58" w14:textId="77777777" w:rsidR="008740E8" w:rsidRDefault="008740E8">
      <w:pPr>
        <w:rPr>
          <w:rFonts w:hint="eastAsia"/>
        </w:rPr>
      </w:pPr>
    </w:p>
    <w:p w14:paraId="754A01B1" w14:textId="77777777" w:rsidR="008740E8" w:rsidRDefault="008740E8">
      <w:pPr>
        <w:rPr>
          <w:rFonts w:hint="eastAsia"/>
        </w:rPr>
      </w:pPr>
      <w:r>
        <w:rPr>
          <w:rFonts w:hint="eastAsia"/>
        </w:rPr>
        <w:tab/>
        <w:t>要避免成为“肆意践踏”别人权益的人，关键在于培养良好的沟通技巧、学会换位思考以及树立正确的价值观。建立开放包容的态度，愿意倾听不同意见，并给予适当反馈；努力站在他人角度考虑问题，理解并尊重每个人的独特性；通过学习不断提高自我修养，形成健康积极的人生观。当我们能够真诚地关心周围人和社会福祉时，自然就能远离那种只顾自己、不顾他人的负面行为模式了。</w:t>
      </w:r>
    </w:p>
    <w:p w14:paraId="4E32094E" w14:textId="77777777" w:rsidR="008740E8" w:rsidRDefault="008740E8">
      <w:pPr>
        <w:rPr>
          <w:rFonts w:hint="eastAsia"/>
        </w:rPr>
      </w:pPr>
    </w:p>
    <w:p w14:paraId="230BF2AC" w14:textId="77777777" w:rsidR="008740E8" w:rsidRDefault="008740E8">
      <w:pPr>
        <w:rPr>
          <w:rFonts w:hint="eastAsia"/>
        </w:rPr>
      </w:pPr>
    </w:p>
    <w:p w14:paraId="121B66D1" w14:textId="77777777" w:rsidR="008740E8" w:rsidRDefault="008740E8">
      <w:pPr>
        <w:rPr>
          <w:rFonts w:hint="eastAsia"/>
        </w:rPr>
      </w:pPr>
    </w:p>
    <w:p w14:paraId="124C7E31" w14:textId="77777777" w:rsidR="008740E8" w:rsidRDefault="008740E8">
      <w:pPr>
        <w:rPr>
          <w:rFonts w:hint="eastAsia"/>
        </w:rPr>
      </w:pPr>
      <w:r>
        <w:rPr>
          <w:rFonts w:hint="eastAsia"/>
        </w:rPr>
        <w:tab/>
        <w:t>最后的总结</w:t>
      </w:r>
    </w:p>
    <w:p w14:paraId="4524964F" w14:textId="77777777" w:rsidR="008740E8" w:rsidRDefault="008740E8">
      <w:pPr>
        <w:rPr>
          <w:rFonts w:hint="eastAsia"/>
        </w:rPr>
      </w:pPr>
    </w:p>
    <w:p w14:paraId="53103D0C" w14:textId="77777777" w:rsidR="008740E8" w:rsidRDefault="008740E8">
      <w:pPr>
        <w:rPr>
          <w:rFonts w:hint="eastAsia"/>
        </w:rPr>
      </w:pPr>
    </w:p>
    <w:p w14:paraId="53D968F1" w14:textId="77777777" w:rsidR="008740E8" w:rsidRDefault="008740E8">
      <w:pPr>
        <w:rPr>
          <w:rFonts w:hint="eastAsia"/>
        </w:rPr>
      </w:pPr>
      <w:r>
        <w:rPr>
          <w:rFonts w:hint="eastAsia"/>
        </w:rPr>
        <w:tab/>
        <w:t>“肆意践踏”不仅仅是一个简单的汉语词汇组合，它背后蕴含着深刻的社会伦理学含义。作为社会的一员，每个人都应该时刻提醒自己保持谦逊、宽容的心态，努力构建更加和谐美好的生活环境。通过不断地自我反省与改进，我们可以共同创造一个充满爱与理解的世界，在这里，没有人会被“肆意践踏”，每个人都能得到应有的尊重和平等对待。</w:t>
      </w:r>
    </w:p>
    <w:p w14:paraId="2EBCC001" w14:textId="77777777" w:rsidR="008740E8" w:rsidRDefault="008740E8">
      <w:pPr>
        <w:rPr>
          <w:rFonts w:hint="eastAsia"/>
        </w:rPr>
      </w:pPr>
    </w:p>
    <w:p w14:paraId="2595C109" w14:textId="77777777" w:rsidR="008740E8" w:rsidRDefault="008740E8">
      <w:pPr>
        <w:rPr>
          <w:rFonts w:hint="eastAsia"/>
        </w:rPr>
      </w:pPr>
    </w:p>
    <w:p w14:paraId="17BB4370" w14:textId="77777777" w:rsidR="008740E8" w:rsidRDefault="008740E8">
      <w:pPr>
        <w:rPr>
          <w:rFonts w:hint="eastAsia"/>
        </w:rPr>
      </w:pPr>
      <w:r>
        <w:rPr>
          <w:rFonts w:hint="eastAsia"/>
        </w:rPr>
        <w:t>本文是由懂得生活网（dongdeshenghuo.com）为大家创作</w:t>
      </w:r>
    </w:p>
    <w:p w14:paraId="19834F5A" w14:textId="7D1B3488" w:rsidR="00AA71A5" w:rsidRDefault="00AA71A5"/>
    <w:sectPr w:rsidR="00AA71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A5"/>
    <w:rsid w:val="005077C5"/>
    <w:rsid w:val="008740E8"/>
    <w:rsid w:val="00AA7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C4C75-2506-42E2-AEEC-B069A6DF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1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1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1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1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1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1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1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1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1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1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1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1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1A5"/>
    <w:rPr>
      <w:rFonts w:cstheme="majorBidi"/>
      <w:color w:val="2F5496" w:themeColor="accent1" w:themeShade="BF"/>
      <w:sz w:val="28"/>
      <w:szCs w:val="28"/>
    </w:rPr>
  </w:style>
  <w:style w:type="character" w:customStyle="1" w:styleId="50">
    <w:name w:val="标题 5 字符"/>
    <w:basedOn w:val="a0"/>
    <w:link w:val="5"/>
    <w:uiPriority w:val="9"/>
    <w:semiHidden/>
    <w:rsid w:val="00AA71A5"/>
    <w:rPr>
      <w:rFonts w:cstheme="majorBidi"/>
      <w:color w:val="2F5496" w:themeColor="accent1" w:themeShade="BF"/>
      <w:sz w:val="24"/>
    </w:rPr>
  </w:style>
  <w:style w:type="character" w:customStyle="1" w:styleId="60">
    <w:name w:val="标题 6 字符"/>
    <w:basedOn w:val="a0"/>
    <w:link w:val="6"/>
    <w:uiPriority w:val="9"/>
    <w:semiHidden/>
    <w:rsid w:val="00AA71A5"/>
    <w:rPr>
      <w:rFonts w:cstheme="majorBidi"/>
      <w:b/>
      <w:bCs/>
      <w:color w:val="2F5496" w:themeColor="accent1" w:themeShade="BF"/>
    </w:rPr>
  </w:style>
  <w:style w:type="character" w:customStyle="1" w:styleId="70">
    <w:name w:val="标题 7 字符"/>
    <w:basedOn w:val="a0"/>
    <w:link w:val="7"/>
    <w:uiPriority w:val="9"/>
    <w:semiHidden/>
    <w:rsid w:val="00AA71A5"/>
    <w:rPr>
      <w:rFonts w:cstheme="majorBidi"/>
      <w:b/>
      <w:bCs/>
      <w:color w:val="595959" w:themeColor="text1" w:themeTint="A6"/>
    </w:rPr>
  </w:style>
  <w:style w:type="character" w:customStyle="1" w:styleId="80">
    <w:name w:val="标题 8 字符"/>
    <w:basedOn w:val="a0"/>
    <w:link w:val="8"/>
    <w:uiPriority w:val="9"/>
    <w:semiHidden/>
    <w:rsid w:val="00AA71A5"/>
    <w:rPr>
      <w:rFonts w:cstheme="majorBidi"/>
      <w:color w:val="595959" w:themeColor="text1" w:themeTint="A6"/>
    </w:rPr>
  </w:style>
  <w:style w:type="character" w:customStyle="1" w:styleId="90">
    <w:name w:val="标题 9 字符"/>
    <w:basedOn w:val="a0"/>
    <w:link w:val="9"/>
    <w:uiPriority w:val="9"/>
    <w:semiHidden/>
    <w:rsid w:val="00AA71A5"/>
    <w:rPr>
      <w:rFonts w:eastAsiaTheme="majorEastAsia" w:cstheme="majorBidi"/>
      <w:color w:val="595959" w:themeColor="text1" w:themeTint="A6"/>
    </w:rPr>
  </w:style>
  <w:style w:type="paragraph" w:styleId="a3">
    <w:name w:val="Title"/>
    <w:basedOn w:val="a"/>
    <w:next w:val="a"/>
    <w:link w:val="a4"/>
    <w:uiPriority w:val="10"/>
    <w:qFormat/>
    <w:rsid w:val="00AA71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1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1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1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1A5"/>
    <w:pPr>
      <w:spacing w:before="160"/>
      <w:jc w:val="center"/>
    </w:pPr>
    <w:rPr>
      <w:i/>
      <w:iCs/>
      <w:color w:val="404040" w:themeColor="text1" w:themeTint="BF"/>
    </w:rPr>
  </w:style>
  <w:style w:type="character" w:customStyle="1" w:styleId="a8">
    <w:name w:val="引用 字符"/>
    <w:basedOn w:val="a0"/>
    <w:link w:val="a7"/>
    <w:uiPriority w:val="29"/>
    <w:rsid w:val="00AA71A5"/>
    <w:rPr>
      <w:i/>
      <w:iCs/>
      <w:color w:val="404040" w:themeColor="text1" w:themeTint="BF"/>
    </w:rPr>
  </w:style>
  <w:style w:type="paragraph" w:styleId="a9">
    <w:name w:val="List Paragraph"/>
    <w:basedOn w:val="a"/>
    <w:uiPriority w:val="34"/>
    <w:qFormat/>
    <w:rsid w:val="00AA71A5"/>
    <w:pPr>
      <w:ind w:left="720"/>
      <w:contextualSpacing/>
    </w:pPr>
  </w:style>
  <w:style w:type="character" w:styleId="aa">
    <w:name w:val="Intense Emphasis"/>
    <w:basedOn w:val="a0"/>
    <w:uiPriority w:val="21"/>
    <w:qFormat/>
    <w:rsid w:val="00AA71A5"/>
    <w:rPr>
      <w:i/>
      <w:iCs/>
      <w:color w:val="2F5496" w:themeColor="accent1" w:themeShade="BF"/>
    </w:rPr>
  </w:style>
  <w:style w:type="paragraph" w:styleId="ab">
    <w:name w:val="Intense Quote"/>
    <w:basedOn w:val="a"/>
    <w:next w:val="a"/>
    <w:link w:val="ac"/>
    <w:uiPriority w:val="30"/>
    <w:qFormat/>
    <w:rsid w:val="00AA71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1A5"/>
    <w:rPr>
      <w:i/>
      <w:iCs/>
      <w:color w:val="2F5496" w:themeColor="accent1" w:themeShade="BF"/>
    </w:rPr>
  </w:style>
  <w:style w:type="character" w:styleId="ad">
    <w:name w:val="Intense Reference"/>
    <w:basedOn w:val="a0"/>
    <w:uiPriority w:val="32"/>
    <w:qFormat/>
    <w:rsid w:val="00AA71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