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69E9B" w14:textId="77777777" w:rsidR="00C971E7" w:rsidRDefault="00C971E7">
      <w:pPr>
        <w:rPr>
          <w:rFonts w:hint="eastAsia"/>
        </w:rPr>
      </w:pPr>
    </w:p>
    <w:p w14:paraId="7FA0E01D" w14:textId="77777777" w:rsidR="00C971E7" w:rsidRDefault="00C971E7">
      <w:pPr>
        <w:rPr>
          <w:rFonts w:hint="eastAsia"/>
        </w:rPr>
      </w:pPr>
      <w:r>
        <w:rPr>
          <w:rFonts w:hint="eastAsia"/>
        </w:rPr>
        <w:tab/>
        <w:t>肆意绽放是什么意思</w:t>
      </w:r>
    </w:p>
    <w:p w14:paraId="1D83C46D" w14:textId="77777777" w:rsidR="00C971E7" w:rsidRDefault="00C971E7">
      <w:pPr>
        <w:rPr>
          <w:rFonts w:hint="eastAsia"/>
        </w:rPr>
      </w:pPr>
    </w:p>
    <w:p w14:paraId="78E07C9C" w14:textId="77777777" w:rsidR="00C971E7" w:rsidRDefault="00C971E7">
      <w:pPr>
        <w:rPr>
          <w:rFonts w:hint="eastAsia"/>
        </w:rPr>
      </w:pPr>
    </w:p>
    <w:p w14:paraId="019E6B4D" w14:textId="77777777" w:rsidR="00C971E7" w:rsidRDefault="00C971E7">
      <w:pPr>
        <w:rPr>
          <w:rFonts w:hint="eastAsia"/>
        </w:rPr>
      </w:pPr>
      <w:r>
        <w:rPr>
          <w:rFonts w:hint="eastAsia"/>
        </w:rPr>
        <w:tab/>
        <w:t>“肆意绽放”这一表述通常用来形容一种无拘无束、自由自在的状态，尤其是在描述自然界中花朵盛开或者个人情绪释放时使用。它不仅仅局限于字面意义上的花朵开放，更深层次地反映了人们追求心灵自由与个性表达的愿望。“肆意”二字强调了这种状态下的主动性与自发性；而“绽放”，则让人联想到美丽事物达到巅峰时刻的美好景象。因此，“肆意绽放”可以被视为对美好生活的向往以及积极向上生活态度的一种诗意表达。</w:t>
      </w:r>
    </w:p>
    <w:p w14:paraId="1B415A9E" w14:textId="77777777" w:rsidR="00C971E7" w:rsidRDefault="00C971E7">
      <w:pPr>
        <w:rPr>
          <w:rFonts w:hint="eastAsia"/>
        </w:rPr>
      </w:pPr>
    </w:p>
    <w:p w14:paraId="2ADC9C3C" w14:textId="77777777" w:rsidR="00C971E7" w:rsidRDefault="00C971E7">
      <w:pPr>
        <w:rPr>
          <w:rFonts w:hint="eastAsia"/>
        </w:rPr>
      </w:pPr>
    </w:p>
    <w:p w14:paraId="1A835456" w14:textId="77777777" w:rsidR="00C971E7" w:rsidRDefault="00C971E7">
      <w:pPr>
        <w:rPr>
          <w:rFonts w:hint="eastAsia"/>
        </w:rPr>
      </w:pPr>
    </w:p>
    <w:p w14:paraId="35E3A7F6" w14:textId="77777777" w:rsidR="00C971E7" w:rsidRDefault="00C971E7">
      <w:pPr>
        <w:rPr>
          <w:rFonts w:hint="eastAsia"/>
        </w:rPr>
      </w:pPr>
      <w:r>
        <w:rPr>
          <w:rFonts w:hint="eastAsia"/>
        </w:rPr>
        <w:tab/>
        <w:t>自然界的肆意绽放</w:t>
      </w:r>
    </w:p>
    <w:p w14:paraId="54694A30" w14:textId="77777777" w:rsidR="00C971E7" w:rsidRDefault="00C971E7">
      <w:pPr>
        <w:rPr>
          <w:rFonts w:hint="eastAsia"/>
        </w:rPr>
      </w:pPr>
    </w:p>
    <w:p w14:paraId="26ACE7AB" w14:textId="77777777" w:rsidR="00C971E7" w:rsidRDefault="00C971E7">
      <w:pPr>
        <w:rPr>
          <w:rFonts w:hint="eastAsia"/>
        </w:rPr>
      </w:pPr>
    </w:p>
    <w:p w14:paraId="08E8F95D" w14:textId="77777777" w:rsidR="00C971E7" w:rsidRDefault="00C971E7">
      <w:pPr>
        <w:rPr>
          <w:rFonts w:hint="eastAsia"/>
        </w:rPr>
      </w:pPr>
      <w:r>
        <w:rPr>
          <w:rFonts w:hint="eastAsia"/>
        </w:rPr>
        <w:tab/>
        <w:t>当我们谈论自然界中的“肆意绽放”时，往往会联想到春季里万物复苏、百花齐放的场景。每朵花都在以自己独特的方式向世界展示着生命的活力。它们不需要遵循任何既定模式或规则，只需要按照自身生长规律，在最适宜的时间点尽情展现自我。这种现象不仅给大地带来了生机勃勃的气息，同时也提醒着我们每个人都有属于自己的舞台，在这个舞台上，我们都应该勇敢地做自己，活出最真实的色彩。</w:t>
      </w:r>
    </w:p>
    <w:p w14:paraId="309F1284" w14:textId="77777777" w:rsidR="00C971E7" w:rsidRDefault="00C971E7">
      <w:pPr>
        <w:rPr>
          <w:rFonts w:hint="eastAsia"/>
        </w:rPr>
      </w:pPr>
    </w:p>
    <w:p w14:paraId="5A12114B" w14:textId="77777777" w:rsidR="00C971E7" w:rsidRDefault="00C971E7">
      <w:pPr>
        <w:rPr>
          <w:rFonts w:hint="eastAsia"/>
        </w:rPr>
      </w:pPr>
    </w:p>
    <w:p w14:paraId="4846A001" w14:textId="77777777" w:rsidR="00C971E7" w:rsidRDefault="00C971E7">
      <w:pPr>
        <w:rPr>
          <w:rFonts w:hint="eastAsia"/>
        </w:rPr>
      </w:pPr>
    </w:p>
    <w:p w14:paraId="1EE024E6" w14:textId="77777777" w:rsidR="00C971E7" w:rsidRDefault="00C971E7">
      <w:pPr>
        <w:rPr>
          <w:rFonts w:hint="eastAsia"/>
        </w:rPr>
      </w:pPr>
      <w:r>
        <w:rPr>
          <w:rFonts w:hint="eastAsia"/>
        </w:rPr>
        <w:tab/>
        <w:t>个人层面的肆意绽放</w:t>
      </w:r>
    </w:p>
    <w:p w14:paraId="10FA7DE2" w14:textId="77777777" w:rsidR="00C971E7" w:rsidRDefault="00C971E7">
      <w:pPr>
        <w:rPr>
          <w:rFonts w:hint="eastAsia"/>
        </w:rPr>
      </w:pPr>
    </w:p>
    <w:p w14:paraId="6A2435F6" w14:textId="77777777" w:rsidR="00C971E7" w:rsidRDefault="00C971E7">
      <w:pPr>
        <w:rPr>
          <w:rFonts w:hint="eastAsia"/>
        </w:rPr>
      </w:pPr>
    </w:p>
    <w:p w14:paraId="12666581" w14:textId="77777777" w:rsidR="00C971E7" w:rsidRDefault="00C971E7">
      <w:pPr>
        <w:rPr>
          <w:rFonts w:hint="eastAsia"/>
        </w:rPr>
      </w:pPr>
      <w:r>
        <w:rPr>
          <w:rFonts w:hint="eastAsia"/>
        </w:rPr>
        <w:tab/>
        <w:t>将“肆意绽放”的概念延伸到个人成长与发展上，则意味着鼓励个体勇敢探索未知领域，勇于尝试新事物，并且不畏失败。在快节奏的社会环境中，很多人可能会因为种种原因而压抑了自己的兴趣爱好或是梦想。然而，“肆意绽放”的理念提倡我们应该像那些春天里的花朵一样，无论外界条件如何变化，都要坚持追寻内心深处真正渴望的东西。这可能涉及到职业选择、生活方式甚至是人际关系等多个方面。通过不断地学习与实践，最终实现个人价值的最大化。</w:t>
      </w:r>
    </w:p>
    <w:p w14:paraId="1F783289" w14:textId="77777777" w:rsidR="00C971E7" w:rsidRDefault="00C971E7">
      <w:pPr>
        <w:rPr>
          <w:rFonts w:hint="eastAsia"/>
        </w:rPr>
      </w:pPr>
    </w:p>
    <w:p w14:paraId="26D1E0F0" w14:textId="77777777" w:rsidR="00C971E7" w:rsidRDefault="00C971E7">
      <w:pPr>
        <w:rPr>
          <w:rFonts w:hint="eastAsia"/>
        </w:rPr>
      </w:pPr>
    </w:p>
    <w:p w14:paraId="45358B07" w14:textId="77777777" w:rsidR="00C971E7" w:rsidRDefault="00C971E7">
      <w:pPr>
        <w:rPr>
          <w:rFonts w:hint="eastAsia"/>
        </w:rPr>
      </w:pPr>
    </w:p>
    <w:p w14:paraId="155696DC" w14:textId="77777777" w:rsidR="00C971E7" w:rsidRDefault="00C971E7">
      <w:pPr>
        <w:rPr>
          <w:rFonts w:hint="eastAsia"/>
        </w:rPr>
      </w:pPr>
      <w:r>
        <w:rPr>
          <w:rFonts w:hint="eastAsia"/>
        </w:rPr>
        <w:tab/>
        <w:t>文化视角下的肆意绽放</w:t>
      </w:r>
    </w:p>
    <w:p w14:paraId="5B0B3180" w14:textId="77777777" w:rsidR="00C971E7" w:rsidRDefault="00C971E7">
      <w:pPr>
        <w:rPr>
          <w:rFonts w:hint="eastAsia"/>
        </w:rPr>
      </w:pPr>
    </w:p>
    <w:p w14:paraId="05E030E7" w14:textId="77777777" w:rsidR="00C971E7" w:rsidRDefault="00C971E7">
      <w:pPr>
        <w:rPr>
          <w:rFonts w:hint="eastAsia"/>
        </w:rPr>
      </w:pPr>
    </w:p>
    <w:p w14:paraId="1DD88433" w14:textId="77777777" w:rsidR="00C971E7" w:rsidRDefault="00C971E7">
      <w:pPr>
        <w:rPr>
          <w:rFonts w:hint="eastAsia"/>
        </w:rPr>
      </w:pPr>
      <w:r>
        <w:rPr>
          <w:rFonts w:hint="eastAsia"/>
        </w:rPr>
        <w:tab/>
        <w:t>从更广泛的文化角度来看，“肆意绽放”也是对于多元文化和创新精神的一种赞美。在全球化的今天，不同国家和地区之间的文化交流日益频繁。在这个过程中，各种独特的文化元素得以相互碰撞融合，从而诞生了许多前所未有的艺术形式和思想观念。这些新生事物就像是经过精心培育后突然间爆发出强大生命力的花朵，以其特有的魅力吸引着全世界的目光。因此，“肆意绽放”也成为了推动社会发展进步不可或缺的动力之一。</w:t>
      </w:r>
    </w:p>
    <w:p w14:paraId="3D1C7B34" w14:textId="77777777" w:rsidR="00C971E7" w:rsidRDefault="00C971E7">
      <w:pPr>
        <w:rPr>
          <w:rFonts w:hint="eastAsia"/>
        </w:rPr>
      </w:pPr>
    </w:p>
    <w:p w14:paraId="4B42A68D" w14:textId="77777777" w:rsidR="00C971E7" w:rsidRDefault="00C971E7">
      <w:pPr>
        <w:rPr>
          <w:rFonts w:hint="eastAsia"/>
        </w:rPr>
      </w:pPr>
    </w:p>
    <w:p w14:paraId="27973BF8" w14:textId="77777777" w:rsidR="00C971E7" w:rsidRDefault="00C971E7">
      <w:pPr>
        <w:rPr>
          <w:rFonts w:hint="eastAsia"/>
        </w:rPr>
      </w:pPr>
    </w:p>
    <w:p w14:paraId="279069BA" w14:textId="77777777" w:rsidR="00C971E7" w:rsidRDefault="00C971E7">
      <w:pPr>
        <w:rPr>
          <w:rFonts w:hint="eastAsia"/>
        </w:rPr>
      </w:pPr>
      <w:r>
        <w:rPr>
          <w:rFonts w:hint="eastAsia"/>
        </w:rPr>
        <w:tab/>
        <w:t>最后的总结</w:t>
      </w:r>
    </w:p>
    <w:p w14:paraId="050C6472" w14:textId="77777777" w:rsidR="00C971E7" w:rsidRDefault="00C971E7">
      <w:pPr>
        <w:rPr>
          <w:rFonts w:hint="eastAsia"/>
        </w:rPr>
      </w:pPr>
    </w:p>
    <w:p w14:paraId="1B6CCF6A" w14:textId="77777777" w:rsidR="00C971E7" w:rsidRDefault="00C971E7">
      <w:pPr>
        <w:rPr>
          <w:rFonts w:hint="eastAsia"/>
        </w:rPr>
      </w:pPr>
    </w:p>
    <w:p w14:paraId="01CEB365" w14:textId="77777777" w:rsidR="00C971E7" w:rsidRDefault="00C971E7">
      <w:pPr>
        <w:rPr>
          <w:rFonts w:hint="eastAsia"/>
        </w:rPr>
      </w:pPr>
      <w:r>
        <w:rPr>
          <w:rFonts w:hint="eastAsia"/>
        </w:rPr>
        <w:tab/>
        <w:t>“肆意绽放”不仅仅是一种对外界美好景象的描绘，更是关于如何面对生活、拥抱变化的态度。无论是在自然界还是人类社会中，只有敢于突破常规限制、勇于展现真我风采的人或物才能够真正意义上实现“肆意绽放”。希望每个人都能够找到属于自己的那片天空，在那里尽情挥洒汗水与激情，让生命之花永远灿烂夺目。</w:t>
      </w:r>
    </w:p>
    <w:p w14:paraId="2762D7F0" w14:textId="77777777" w:rsidR="00C971E7" w:rsidRDefault="00C971E7">
      <w:pPr>
        <w:rPr>
          <w:rFonts w:hint="eastAsia"/>
        </w:rPr>
      </w:pPr>
    </w:p>
    <w:p w14:paraId="04E14B5D" w14:textId="77777777" w:rsidR="00C971E7" w:rsidRDefault="00C971E7">
      <w:pPr>
        <w:rPr>
          <w:rFonts w:hint="eastAsia"/>
        </w:rPr>
      </w:pPr>
    </w:p>
    <w:p w14:paraId="1B4E2132" w14:textId="77777777" w:rsidR="00C971E7" w:rsidRDefault="00C971E7">
      <w:pPr>
        <w:rPr>
          <w:rFonts w:hint="eastAsia"/>
        </w:rPr>
      </w:pPr>
      <w:r>
        <w:rPr>
          <w:rFonts w:hint="eastAsia"/>
        </w:rPr>
        <w:t>本文是由懂得生活网（dongdeshenghuo.com）为大家创作</w:t>
      </w:r>
    </w:p>
    <w:p w14:paraId="02B13854" w14:textId="051F42B1" w:rsidR="00C0737E" w:rsidRDefault="00C0737E"/>
    <w:sectPr w:rsidR="00C073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7E"/>
    <w:rsid w:val="005077C5"/>
    <w:rsid w:val="00C0737E"/>
    <w:rsid w:val="00C97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97123-021B-4E55-BCD2-9413CFFB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3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3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3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3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3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3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3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3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3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3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3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3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37E"/>
    <w:rPr>
      <w:rFonts w:cstheme="majorBidi"/>
      <w:color w:val="2F5496" w:themeColor="accent1" w:themeShade="BF"/>
      <w:sz w:val="28"/>
      <w:szCs w:val="28"/>
    </w:rPr>
  </w:style>
  <w:style w:type="character" w:customStyle="1" w:styleId="50">
    <w:name w:val="标题 5 字符"/>
    <w:basedOn w:val="a0"/>
    <w:link w:val="5"/>
    <w:uiPriority w:val="9"/>
    <w:semiHidden/>
    <w:rsid w:val="00C0737E"/>
    <w:rPr>
      <w:rFonts w:cstheme="majorBidi"/>
      <w:color w:val="2F5496" w:themeColor="accent1" w:themeShade="BF"/>
      <w:sz w:val="24"/>
    </w:rPr>
  </w:style>
  <w:style w:type="character" w:customStyle="1" w:styleId="60">
    <w:name w:val="标题 6 字符"/>
    <w:basedOn w:val="a0"/>
    <w:link w:val="6"/>
    <w:uiPriority w:val="9"/>
    <w:semiHidden/>
    <w:rsid w:val="00C0737E"/>
    <w:rPr>
      <w:rFonts w:cstheme="majorBidi"/>
      <w:b/>
      <w:bCs/>
      <w:color w:val="2F5496" w:themeColor="accent1" w:themeShade="BF"/>
    </w:rPr>
  </w:style>
  <w:style w:type="character" w:customStyle="1" w:styleId="70">
    <w:name w:val="标题 7 字符"/>
    <w:basedOn w:val="a0"/>
    <w:link w:val="7"/>
    <w:uiPriority w:val="9"/>
    <w:semiHidden/>
    <w:rsid w:val="00C0737E"/>
    <w:rPr>
      <w:rFonts w:cstheme="majorBidi"/>
      <w:b/>
      <w:bCs/>
      <w:color w:val="595959" w:themeColor="text1" w:themeTint="A6"/>
    </w:rPr>
  </w:style>
  <w:style w:type="character" w:customStyle="1" w:styleId="80">
    <w:name w:val="标题 8 字符"/>
    <w:basedOn w:val="a0"/>
    <w:link w:val="8"/>
    <w:uiPriority w:val="9"/>
    <w:semiHidden/>
    <w:rsid w:val="00C0737E"/>
    <w:rPr>
      <w:rFonts w:cstheme="majorBidi"/>
      <w:color w:val="595959" w:themeColor="text1" w:themeTint="A6"/>
    </w:rPr>
  </w:style>
  <w:style w:type="character" w:customStyle="1" w:styleId="90">
    <w:name w:val="标题 9 字符"/>
    <w:basedOn w:val="a0"/>
    <w:link w:val="9"/>
    <w:uiPriority w:val="9"/>
    <w:semiHidden/>
    <w:rsid w:val="00C0737E"/>
    <w:rPr>
      <w:rFonts w:eastAsiaTheme="majorEastAsia" w:cstheme="majorBidi"/>
      <w:color w:val="595959" w:themeColor="text1" w:themeTint="A6"/>
    </w:rPr>
  </w:style>
  <w:style w:type="paragraph" w:styleId="a3">
    <w:name w:val="Title"/>
    <w:basedOn w:val="a"/>
    <w:next w:val="a"/>
    <w:link w:val="a4"/>
    <w:uiPriority w:val="10"/>
    <w:qFormat/>
    <w:rsid w:val="00C073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3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3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3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37E"/>
    <w:pPr>
      <w:spacing w:before="160"/>
      <w:jc w:val="center"/>
    </w:pPr>
    <w:rPr>
      <w:i/>
      <w:iCs/>
      <w:color w:val="404040" w:themeColor="text1" w:themeTint="BF"/>
    </w:rPr>
  </w:style>
  <w:style w:type="character" w:customStyle="1" w:styleId="a8">
    <w:name w:val="引用 字符"/>
    <w:basedOn w:val="a0"/>
    <w:link w:val="a7"/>
    <w:uiPriority w:val="29"/>
    <w:rsid w:val="00C0737E"/>
    <w:rPr>
      <w:i/>
      <w:iCs/>
      <w:color w:val="404040" w:themeColor="text1" w:themeTint="BF"/>
    </w:rPr>
  </w:style>
  <w:style w:type="paragraph" w:styleId="a9">
    <w:name w:val="List Paragraph"/>
    <w:basedOn w:val="a"/>
    <w:uiPriority w:val="34"/>
    <w:qFormat/>
    <w:rsid w:val="00C0737E"/>
    <w:pPr>
      <w:ind w:left="720"/>
      <w:contextualSpacing/>
    </w:pPr>
  </w:style>
  <w:style w:type="character" w:styleId="aa">
    <w:name w:val="Intense Emphasis"/>
    <w:basedOn w:val="a0"/>
    <w:uiPriority w:val="21"/>
    <w:qFormat/>
    <w:rsid w:val="00C0737E"/>
    <w:rPr>
      <w:i/>
      <w:iCs/>
      <w:color w:val="2F5496" w:themeColor="accent1" w:themeShade="BF"/>
    </w:rPr>
  </w:style>
  <w:style w:type="paragraph" w:styleId="ab">
    <w:name w:val="Intense Quote"/>
    <w:basedOn w:val="a"/>
    <w:next w:val="a"/>
    <w:link w:val="ac"/>
    <w:uiPriority w:val="30"/>
    <w:qFormat/>
    <w:rsid w:val="00C073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37E"/>
    <w:rPr>
      <w:i/>
      <w:iCs/>
      <w:color w:val="2F5496" w:themeColor="accent1" w:themeShade="BF"/>
    </w:rPr>
  </w:style>
  <w:style w:type="character" w:styleId="ad">
    <w:name w:val="Intense Reference"/>
    <w:basedOn w:val="a0"/>
    <w:uiPriority w:val="32"/>
    <w:qFormat/>
    <w:rsid w:val="00C073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