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329C" w14:textId="77777777" w:rsidR="00C663A4" w:rsidRDefault="00C663A4">
      <w:pPr>
        <w:rPr>
          <w:rFonts w:hint="eastAsia"/>
        </w:rPr>
      </w:pPr>
    </w:p>
    <w:p w14:paraId="22E57687" w14:textId="77777777" w:rsidR="00C663A4" w:rsidRDefault="00C663A4">
      <w:pPr>
        <w:rPr>
          <w:rFonts w:hint="eastAsia"/>
        </w:rPr>
      </w:pPr>
      <w:r>
        <w:rPr>
          <w:rFonts w:hint="eastAsia"/>
        </w:rPr>
        <w:tab/>
        <w:t>联的拼音是 Lian</w:t>
      </w:r>
    </w:p>
    <w:p w14:paraId="32E0AE69" w14:textId="77777777" w:rsidR="00C663A4" w:rsidRDefault="00C663A4">
      <w:pPr>
        <w:rPr>
          <w:rFonts w:hint="eastAsia"/>
        </w:rPr>
      </w:pPr>
    </w:p>
    <w:p w14:paraId="55E5077D" w14:textId="77777777" w:rsidR="00C663A4" w:rsidRDefault="00C663A4">
      <w:pPr>
        <w:rPr>
          <w:rFonts w:hint="eastAsia"/>
        </w:rPr>
      </w:pPr>
    </w:p>
    <w:p w14:paraId="65A5492E" w14:textId="77777777" w:rsidR="00C663A4" w:rsidRDefault="00C663A4">
      <w:pPr>
        <w:rPr>
          <w:rFonts w:hint="eastAsia"/>
        </w:rPr>
      </w:pPr>
      <w:r>
        <w:rPr>
          <w:rFonts w:hint="eastAsia"/>
        </w:rPr>
        <w:tab/>
        <w:t>“联”字的拼音是“lián”。这个汉字在中文中非常常见，具有多种含义和用法，广泛应用于日常交流、文学创作以及正式文件之中。根据《现代汉语词典》的解释，“联”字主要表示连接、联合的意思，也可以指代对联、联合体等具体或抽象的概念。</w:t>
      </w:r>
    </w:p>
    <w:p w14:paraId="2D583C72" w14:textId="77777777" w:rsidR="00C663A4" w:rsidRDefault="00C663A4">
      <w:pPr>
        <w:rPr>
          <w:rFonts w:hint="eastAsia"/>
        </w:rPr>
      </w:pPr>
    </w:p>
    <w:p w14:paraId="67F54A71" w14:textId="77777777" w:rsidR="00C663A4" w:rsidRDefault="00C663A4">
      <w:pPr>
        <w:rPr>
          <w:rFonts w:hint="eastAsia"/>
        </w:rPr>
      </w:pPr>
    </w:p>
    <w:p w14:paraId="4E6838CF" w14:textId="77777777" w:rsidR="00C663A4" w:rsidRDefault="00C663A4">
      <w:pPr>
        <w:rPr>
          <w:rFonts w:hint="eastAsia"/>
        </w:rPr>
      </w:pPr>
    </w:p>
    <w:p w14:paraId="47C57AFA" w14:textId="77777777" w:rsidR="00C663A4" w:rsidRDefault="00C663A4">
      <w:pPr>
        <w:rPr>
          <w:rFonts w:hint="eastAsia"/>
        </w:rPr>
      </w:pPr>
      <w:r>
        <w:rPr>
          <w:rFonts w:hint="eastAsia"/>
        </w:rPr>
        <w:tab/>
        <w:t>联的基本含义</w:t>
      </w:r>
    </w:p>
    <w:p w14:paraId="1D1619F8" w14:textId="77777777" w:rsidR="00C663A4" w:rsidRDefault="00C663A4">
      <w:pPr>
        <w:rPr>
          <w:rFonts w:hint="eastAsia"/>
        </w:rPr>
      </w:pPr>
    </w:p>
    <w:p w14:paraId="32CB0678" w14:textId="77777777" w:rsidR="00C663A4" w:rsidRDefault="00C663A4">
      <w:pPr>
        <w:rPr>
          <w:rFonts w:hint="eastAsia"/>
        </w:rPr>
      </w:pPr>
    </w:p>
    <w:p w14:paraId="05DE9D25" w14:textId="77777777" w:rsidR="00C663A4" w:rsidRDefault="00C663A4">
      <w:pPr>
        <w:rPr>
          <w:rFonts w:hint="eastAsia"/>
        </w:rPr>
      </w:pPr>
      <w:r>
        <w:rPr>
          <w:rFonts w:hint="eastAsia"/>
        </w:rPr>
        <w:tab/>
        <w:t>从最基本的层面来说，“联”字意味着两个或多个事物之间的连接。这种连接可以是物理上的，如通过某种方式将两件物品连在一起；也可以是抽象的，比如思想、情感或是概念之间的联系。在社会学领域，“联”还常用来描述不同群体或个人之间的合作与联合，强调团结协作的重要性。</w:t>
      </w:r>
    </w:p>
    <w:p w14:paraId="404C21CF" w14:textId="77777777" w:rsidR="00C663A4" w:rsidRDefault="00C663A4">
      <w:pPr>
        <w:rPr>
          <w:rFonts w:hint="eastAsia"/>
        </w:rPr>
      </w:pPr>
    </w:p>
    <w:p w14:paraId="4B5267C8" w14:textId="77777777" w:rsidR="00C663A4" w:rsidRDefault="00C663A4">
      <w:pPr>
        <w:rPr>
          <w:rFonts w:hint="eastAsia"/>
        </w:rPr>
      </w:pPr>
    </w:p>
    <w:p w14:paraId="25CEF760" w14:textId="77777777" w:rsidR="00C663A4" w:rsidRDefault="00C663A4">
      <w:pPr>
        <w:rPr>
          <w:rFonts w:hint="eastAsia"/>
        </w:rPr>
      </w:pPr>
    </w:p>
    <w:p w14:paraId="3E74D6D7" w14:textId="77777777" w:rsidR="00C663A4" w:rsidRDefault="00C663A4">
      <w:pPr>
        <w:rPr>
          <w:rFonts w:hint="eastAsia"/>
        </w:rPr>
      </w:pPr>
      <w:r>
        <w:rPr>
          <w:rFonts w:hint="eastAsia"/>
        </w:rPr>
        <w:tab/>
        <w:t>联的应用场景</w:t>
      </w:r>
    </w:p>
    <w:p w14:paraId="22209975" w14:textId="77777777" w:rsidR="00C663A4" w:rsidRDefault="00C663A4">
      <w:pPr>
        <w:rPr>
          <w:rFonts w:hint="eastAsia"/>
        </w:rPr>
      </w:pPr>
    </w:p>
    <w:p w14:paraId="77E7030C" w14:textId="77777777" w:rsidR="00C663A4" w:rsidRDefault="00C663A4">
      <w:pPr>
        <w:rPr>
          <w:rFonts w:hint="eastAsia"/>
        </w:rPr>
      </w:pPr>
    </w:p>
    <w:p w14:paraId="0FC4C41A" w14:textId="77777777" w:rsidR="00C663A4" w:rsidRDefault="00C663A4">
      <w:pPr>
        <w:rPr>
          <w:rFonts w:hint="eastAsia"/>
        </w:rPr>
      </w:pPr>
      <w:r>
        <w:rPr>
          <w:rFonts w:hint="eastAsia"/>
        </w:rPr>
        <w:tab/>
        <w:t>在实际生活中，“联”字的应用十分广泛。例如，在组织活动中，我们经常提到的“联合举办”就是指多个单位或个人共同参与某项活动的筹备与执行。在国际关系中，“联盟”一词也极为重要，它指的是国家之间为了共同的目标而形成的伙伴关系。而在文化领域，特别是春节期间，家家户户都会挂上春联，这是一种传统的装饰形式，用以表达对新年的美好祝愿。</w:t>
      </w:r>
    </w:p>
    <w:p w14:paraId="4863D222" w14:textId="77777777" w:rsidR="00C663A4" w:rsidRDefault="00C663A4">
      <w:pPr>
        <w:rPr>
          <w:rFonts w:hint="eastAsia"/>
        </w:rPr>
      </w:pPr>
    </w:p>
    <w:p w14:paraId="4E7C51AA" w14:textId="77777777" w:rsidR="00C663A4" w:rsidRDefault="00C663A4">
      <w:pPr>
        <w:rPr>
          <w:rFonts w:hint="eastAsia"/>
        </w:rPr>
      </w:pPr>
    </w:p>
    <w:p w14:paraId="0120645C" w14:textId="77777777" w:rsidR="00C663A4" w:rsidRDefault="00C663A4">
      <w:pPr>
        <w:rPr>
          <w:rFonts w:hint="eastAsia"/>
        </w:rPr>
      </w:pPr>
    </w:p>
    <w:p w14:paraId="486DB0C4" w14:textId="77777777" w:rsidR="00C663A4" w:rsidRDefault="00C663A4">
      <w:pPr>
        <w:rPr>
          <w:rFonts w:hint="eastAsia"/>
        </w:rPr>
      </w:pPr>
      <w:r>
        <w:rPr>
          <w:rFonts w:hint="eastAsia"/>
        </w:rPr>
        <w:tab/>
        <w:t>联的文化意义</w:t>
      </w:r>
    </w:p>
    <w:p w14:paraId="65FBC766" w14:textId="77777777" w:rsidR="00C663A4" w:rsidRDefault="00C663A4">
      <w:pPr>
        <w:rPr>
          <w:rFonts w:hint="eastAsia"/>
        </w:rPr>
      </w:pPr>
    </w:p>
    <w:p w14:paraId="14409FFD" w14:textId="77777777" w:rsidR="00C663A4" w:rsidRDefault="00C663A4">
      <w:pPr>
        <w:rPr>
          <w:rFonts w:hint="eastAsia"/>
        </w:rPr>
      </w:pPr>
    </w:p>
    <w:p w14:paraId="6A97AD7F" w14:textId="77777777" w:rsidR="00C663A4" w:rsidRDefault="00C663A4">
      <w:pPr>
        <w:rPr>
          <w:rFonts w:hint="eastAsia"/>
        </w:rPr>
      </w:pPr>
      <w:r>
        <w:rPr>
          <w:rFonts w:hint="eastAsia"/>
        </w:rPr>
        <w:tab/>
        <w:t>在中国传统文化中，“联”不仅是一个简单的汉字，它承载着深厚的文化内涵。对联是中国独有的文学形式之一，通常由上下两部分组成，要求内容相对应、平仄相谐。每逢佳节，人们会精心挑选或创作对联来装点门庭，以此寄托美好的愿望和祝福。这种习俗不仅展现了中国人对于文字游戏的喜爱，也是中华民族智慧和审美情趣的体现。</w:t>
      </w:r>
    </w:p>
    <w:p w14:paraId="757D5B1F" w14:textId="77777777" w:rsidR="00C663A4" w:rsidRDefault="00C663A4">
      <w:pPr>
        <w:rPr>
          <w:rFonts w:hint="eastAsia"/>
        </w:rPr>
      </w:pPr>
    </w:p>
    <w:p w14:paraId="3BE6B5EA" w14:textId="77777777" w:rsidR="00C663A4" w:rsidRDefault="00C663A4">
      <w:pPr>
        <w:rPr>
          <w:rFonts w:hint="eastAsia"/>
        </w:rPr>
      </w:pPr>
    </w:p>
    <w:p w14:paraId="7E22207E" w14:textId="77777777" w:rsidR="00C663A4" w:rsidRDefault="00C663A4">
      <w:pPr>
        <w:rPr>
          <w:rFonts w:hint="eastAsia"/>
        </w:rPr>
      </w:pPr>
    </w:p>
    <w:p w14:paraId="4C477D9A" w14:textId="77777777" w:rsidR="00C663A4" w:rsidRDefault="00C663A4">
      <w:pPr>
        <w:rPr>
          <w:rFonts w:hint="eastAsia"/>
        </w:rPr>
      </w:pPr>
      <w:r>
        <w:rPr>
          <w:rFonts w:hint="eastAsia"/>
        </w:rPr>
        <w:tab/>
        <w:t>联的发展演变</w:t>
      </w:r>
    </w:p>
    <w:p w14:paraId="3D5411B9" w14:textId="77777777" w:rsidR="00C663A4" w:rsidRDefault="00C663A4">
      <w:pPr>
        <w:rPr>
          <w:rFonts w:hint="eastAsia"/>
        </w:rPr>
      </w:pPr>
    </w:p>
    <w:p w14:paraId="64C4E2AF" w14:textId="77777777" w:rsidR="00C663A4" w:rsidRDefault="00C663A4">
      <w:pPr>
        <w:rPr>
          <w:rFonts w:hint="eastAsia"/>
        </w:rPr>
      </w:pPr>
    </w:p>
    <w:p w14:paraId="49CFA336" w14:textId="77777777" w:rsidR="00C663A4" w:rsidRDefault="00C663A4">
      <w:pPr>
        <w:rPr>
          <w:rFonts w:hint="eastAsia"/>
        </w:rPr>
      </w:pPr>
      <w:r>
        <w:rPr>
          <w:rFonts w:hint="eastAsia"/>
        </w:rPr>
        <w:tab/>
        <w:t>随着时代的变迁，“联”字的意义和使用范围也在不断扩展。现代社会中，互联网技术的发展催生了诸如“联网”、“联机”等新兴词汇，这些词语反映了信息技术对人们生活方式的影响。同时，在全球化背景下，“国际联合”、“跨国合作”等概念日益受到重视，体现了世界各国在经济、文化等多个领域加强交流合作的趋势。</w:t>
      </w:r>
    </w:p>
    <w:p w14:paraId="69B883DB" w14:textId="77777777" w:rsidR="00C663A4" w:rsidRDefault="00C663A4">
      <w:pPr>
        <w:rPr>
          <w:rFonts w:hint="eastAsia"/>
        </w:rPr>
      </w:pPr>
    </w:p>
    <w:p w14:paraId="3BE15B40" w14:textId="77777777" w:rsidR="00C663A4" w:rsidRDefault="00C663A4">
      <w:pPr>
        <w:rPr>
          <w:rFonts w:hint="eastAsia"/>
        </w:rPr>
      </w:pPr>
    </w:p>
    <w:p w14:paraId="0F1CEF8A" w14:textId="77777777" w:rsidR="00C663A4" w:rsidRDefault="00C663A4">
      <w:pPr>
        <w:rPr>
          <w:rFonts w:hint="eastAsia"/>
        </w:rPr>
      </w:pPr>
    </w:p>
    <w:p w14:paraId="78FCD200" w14:textId="77777777" w:rsidR="00C663A4" w:rsidRDefault="00C663A4">
      <w:pPr>
        <w:rPr>
          <w:rFonts w:hint="eastAsia"/>
        </w:rPr>
      </w:pPr>
      <w:r>
        <w:rPr>
          <w:rFonts w:hint="eastAsia"/>
        </w:rPr>
        <w:tab/>
        <w:t>最后的总结</w:t>
      </w:r>
    </w:p>
    <w:p w14:paraId="2F362BC7" w14:textId="77777777" w:rsidR="00C663A4" w:rsidRDefault="00C663A4">
      <w:pPr>
        <w:rPr>
          <w:rFonts w:hint="eastAsia"/>
        </w:rPr>
      </w:pPr>
    </w:p>
    <w:p w14:paraId="6EC97DEA" w14:textId="77777777" w:rsidR="00C663A4" w:rsidRDefault="00C663A4">
      <w:pPr>
        <w:rPr>
          <w:rFonts w:hint="eastAsia"/>
        </w:rPr>
      </w:pPr>
    </w:p>
    <w:p w14:paraId="1E1D2056" w14:textId="77777777" w:rsidR="00C663A4" w:rsidRDefault="00C663A4">
      <w:pPr>
        <w:rPr>
          <w:rFonts w:hint="eastAsia"/>
        </w:rPr>
      </w:pPr>
      <w:r>
        <w:rPr>
          <w:rFonts w:hint="eastAsia"/>
        </w:rPr>
        <w:tab/>
        <w:t>“联”字作为中文中的一个重要组成部分，其丰富的内涵和多样的应用场景使其成为了中华文化宝库中一颗璀璨的明珠。无论是日常生活中的简单运用，还是学术研究中的深刻探讨，“联”都展现出了强大的生命力和广泛的影响力。未来，“联”将继续发挥桥梁作用，促进人与人之间、国与国之间的沟通与理解，为构建和谐世界贡献力量。</w:t>
      </w:r>
    </w:p>
    <w:p w14:paraId="463B96BF" w14:textId="77777777" w:rsidR="00C663A4" w:rsidRDefault="00C663A4">
      <w:pPr>
        <w:rPr>
          <w:rFonts w:hint="eastAsia"/>
        </w:rPr>
      </w:pPr>
    </w:p>
    <w:p w14:paraId="2EDC8FA6" w14:textId="77777777" w:rsidR="00C663A4" w:rsidRDefault="00C663A4">
      <w:pPr>
        <w:rPr>
          <w:rFonts w:hint="eastAsia"/>
        </w:rPr>
      </w:pPr>
    </w:p>
    <w:p w14:paraId="5F0065B4" w14:textId="77777777" w:rsidR="00C663A4" w:rsidRDefault="00C663A4">
      <w:pPr>
        <w:rPr>
          <w:rFonts w:hint="eastAsia"/>
        </w:rPr>
      </w:pPr>
      <w:r>
        <w:rPr>
          <w:rFonts w:hint="eastAsia"/>
        </w:rPr>
        <w:t>本文是由懂得生活网（dongdeshenghuo.com）为大家创作</w:t>
      </w:r>
    </w:p>
    <w:p w14:paraId="22A908E2" w14:textId="5E7F9192" w:rsidR="00BB4A2F" w:rsidRDefault="00BB4A2F"/>
    <w:sectPr w:rsidR="00BB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2F"/>
    <w:rsid w:val="005077C5"/>
    <w:rsid w:val="00BB4A2F"/>
    <w:rsid w:val="00C6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65FE-99FE-47C9-80DD-637A1CBA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A2F"/>
    <w:rPr>
      <w:rFonts w:cstheme="majorBidi"/>
      <w:color w:val="2F5496" w:themeColor="accent1" w:themeShade="BF"/>
      <w:sz w:val="28"/>
      <w:szCs w:val="28"/>
    </w:rPr>
  </w:style>
  <w:style w:type="character" w:customStyle="1" w:styleId="50">
    <w:name w:val="标题 5 字符"/>
    <w:basedOn w:val="a0"/>
    <w:link w:val="5"/>
    <w:uiPriority w:val="9"/>
    <w:semiHidden/>
    <w:rsid w:val="00BB4A2F"/>
    <w:rPr>
      <w:rFonts w:cstheme="majorBidi"/>
      <w:color w:val="2F5496" w:themeColor="accent1" w:themeShade="BF"/>
      <w:sz w:val="24"/>
    </w:rPr>
  </w:style>
  <w:style w:type="character" w:customStyle="1" w:styleId="60">
    <w:name w:val="标题 6 字符"/>
    <w:basedOn w:val="a0"/>
    <w:link w:val="6"/>
    <w:uiPriority w:val="9"/>
    <w:semiHidden/>
    <w:rsid w:val="00BB4A2F"/>
    <w:rPr>
      <w:rFonts w:cstheme="majorBidi"/>
      <w:b/>
      <w:bCs/>
      <w:color w:val="2F5496" w:themeColor="accent1" w:themeShade="BF"/>
    </w:rPr>
  </w:style>
  <w:style w:type="character" w:customStyle="1" w:styleId="70">
    <w:name w:val="标题 7 字符"/>
    <w:basedOn w:val="a0"/>
    <w:link w:val="7"/>
    <w:uiPriority w:val="9"/>
    <w:semiHidden/>
    <w:rsid w:val="00BB4A2F"/>
    <w:rPr>
      <w:rFonts w:cstheme="majorBidi"/>
      <w:b/>
      <w:bCs/>
      <w:color w:val="595959" w:themeColor="text1" w:themeTint="A6"/>
    </w:rPr>
  </w:style>
  <w:style w:type="character" w:customStyle="1" w:styleId="80">
    <w:name w:val="标题 8 字符"/>
    <w:basedOn w:val="a0"/>
    <w:link w:val="8"/>
    <w:uiPriority w:val="9"/>
    <w:semiHidden/>
    <w:rsid w:val="00BB4A2F"/>
    <w:rPr>
      <w:rFonts w:cstheme="majorBidi"/>
      <w:color w:val="595959" w:themeColor="text1" w:themeTint="A6"/>
    </w:rPr>
  </w:style>
  <w:style w:type="character" w:customStyle="1" w:styleId="90">
    <w:name w:val="标题 9 字符"/>
    <w:basedOn w:val="a0"/>
    <w:link w:val="9"/>
    <w:uiPriority w:val="9"/>
    <w:semiHidden/>
    <w:rsid w:val="00BB4A2F"/>
    <w:rPr>
      <w:rFonts w:eastAsiaTheme="majorEastAsia" w:cstheme="majorBidi"/>
      <w:color w:val="595959" w:themeColor="text1" w:themeTint="A6"/>
    </w:rPr>
  </w:style>
  <w:style w:type="paragraph" w:styleId="a3">
    <w:name w:val="Title"/>
    <w:basedOn w:val="a"/>
    <w:next w:val="a"/>
    <w:link w:val="a4"/>
    <w:uiPriority w:val="10"/>
    <w:qFormat/>
    <w:rsid w:val="00BB4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A2F"/>
    <w:pPr>
      <w:spacing w:before="160"/>
      <w:jc w:val="center"/>
    </w:pPr>
    <w:rPr>
      <w:i/>
      <w:iCs/>
      <w:color w:val="404040" w:themeColor="text1" w:themeTint="BF"/>
    </w:rPr>
  </w:style>
  <w:style w:type="character" w:customStyle="1" w:styleId="a8">
    <w:name w:val="引用 字符"/>
    <w:basedOn w:val="a0"/>
    <w:link w:val="a7"/>
    <w:uiPriority w:val="29"/>
    <w:rsid w:val="00BB4A2F"/>
    <w:rPr>
      <w:i/>
      <w:iCs/>
      <w:color w:val="404040" w:themeColor="text1" w:themeTint="BF"/>
    </w:rPr>
  </w:style>
  <w:style w:type="paragraph" w:styleId="a9">
    <w:name w:val="List Paragraph"/>
    <w:basedOn w:val="a"/>
    <w:uiPriority w:val="34"/>
    <w:qFormat/>
    <w:rsid w:val="00BB4A2F"/>
    <w:pPr>
      <w:ind w:left="720"/>
      <w:contextualSpacing/>
    </w:pPr>
  </w:style>
  <w:style w:type="character" w:styleId="aa">
    <w:name w:val="Intense Emphasis"/>
    <w:basedOn w:val="a0"/>
    <w:uiPriority w:val="21"/>
    <w:qFormat/>
    <w:rsid w:val="00BB4A2F"/>
    <w:rPr>
      <w:i/>
      <w:iCs/>
      <w:color w:val="2F5496" w:themeColor="accent1" w:themeShade="BF"/>
    </w:rPr>
  </w:style>
  <w:style w:type="paragraph" w:styleId="ab">
    <w:name w:val="Intense Quote"/>
    <w:basedOn w:val="a"/>
    <w:next w:val="a"/>
    <w:link w:val="ac"/>
    <w:uiPriority w:val="30"/>
    <w:qFormat/>
    <w:rsid w:val="00BB4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A2F"/>
    <w:rPr>
      <w:i/>
      <w:iCs/>
      <w:color w:val="2F5496" w:themeColor="accent1" w:themeShade="BF"/>
    </w:rPr>
  </w:style>
  <w:style w:type="character" w:styleId="ad">
    <w:name w:val="Intense Reference"/>
    <w:basedOn w:val="a0"/>
    <w:uiPriority w:val="32"/>
    <w:qFormat/>
    <w:rsid w:val="00BB4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