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C706D" w14:textId="77777777" w:rsidR="002D704F" w:rsidRDefault="002D704F">
      <w:pPr>
        <w:rPr>
          <w:rFonts w:hint="eastAsia"/>
        </w:rPr>
      </w:pPr>
    </w:p>
    <w:p w14:paraId="5B085E05" w14:textId="77777777" w:rsidR="002D704F" w:rsidRDefault="002D704F">
      <w:pPr>
        <w:rPr>
          <w:rFonts w:hint="eastAsia"/>
        </w:rPr>
      </w:pPr>
      <w:r>
        <w:rPr>
          <w:rFonts w:hint="eastAsia"/>
        </w:rPr>
        <w:tab/>
        <w:t>老裁缝的拼音读音是什么</w:t>
      </w:r>
    </w:p>
    <w:p w14:paraId="40C97368" w14:textId="77777777" w:rsidR="002D704F" w:rsidRDefault="002D704F">
      <w:pPr>
        <w:rPr>
          <w:rFonts w:hint="eastAsia"/>
        </w:rPr>
      </w:pPr>
    </w:p>
    <w:p w14:paraId="0F53627A" w14:textId="77777777" w:rsidR="002D704F" w:rsidRDefault="002D704F">
      <w:pPr>
        <w:rPr>
          <w:rFonts w:hint="eastAsia"/>
        </w:rPr>
      </w:pPr>
    </w:p>
    <w:p w14:paraId="432D540B" w14:textId="77777777" w:rsidR="002D704F" w:rsidRDefault="002D704F">
      <w:pPr>
        <w:rPr>
          <w:rFonts w:hint="eastAsia"/>
        </w:rPr>
      </w:pPr>
      <w:r>
        <w:rPr>
          <w:rFonts w:hint="eastAsia"/>
        </w:rPr>
        <w:tab/>
        <w:t>“老裁缝”的拼音读音是：“lǎo cái féng”。在汉语中，“老”字的拼音是“lǎo”，表示年龄大或经验丰富的意思；“裁”字的拼音是“cái”，意指剪裁布料；而“缝”字的拼音为“féng”，指的是缝制衣物。这三个字组合在一起，形象地描述了一位经验丰富、技艺高超的服装制作师傅。</w:t>
      </w:r>
    </w:p>
    <w:p w14:paraId="75F790A8" w14:textId="77777777" w:rsidR="002D704F" w:rsidRDefault="002D704F">
      <w:pPr>
        <w:rPr>
          <w:rFonts w:hint="eastAsia"/>
        </w:rPr>
      </w:pPr>
    </w:p>
    <w:p w14:paraId="743E9BFA" w14:textId="77777777" w:rsidR="002D704F" w:rsidRDefault="002D704F">
      <w:pPr>
        <w:rPr>
          <w:rFonts w:hint="eastAsia"/>
        </w:rPr>
      </w:pPr>
    </w:p>
    <w:p w14:paraId="1A5C201B" w14:textId="77777777" w:rsidR="002D704F" w:rsidRDefault="002D704F">
      <w:pPr>
        <w:rPr>
          <w:rFonts w:hint="eastAsia"/>
        </w:rPr>
      </w:pPr>
    </w:p>
    <w:p w14:paraId="070E308F" w14:textId="77777777" w:rsidR="002D704F" w:rsidRDefault="002D704F">
      <w:pPr>
        <w:rPr>
          <w:rFonts w:hint="eastAsia"/>
        </w:rPr>
      </w:pPr>
      <w:r>
        <w:rPr>
          <w:rFonts w:hint="eastAsia"/>
        </w:rPr>
        <w:tab/>
        <w:t>老裁缝在中国传统文化中的地位</w:t>
      </w:r>
    </w:p>
    <w:p w14:paraId="5C86A28D" w14:textId="77777777" w:rsidR="002D704F" w:rsidRDefault="002D704F">
      <w:pPr>
        <w:rPr>
          <w:rFonts w:hint="eastAsia"/>
        </w:rPr>
      </w:pPr>
    </w:p>
    <w:p w14:paraId="6C882681" w14:textId="77777777" w:rsidR="002D704F" w:rsidRDefault="002D704F">
      <w:pPr>
        <w:rPr>
          <w:rFonts w:hint="eastAsia"/>
        </w:rPr>
      </w:pPr>
    </w:p>
    <w:p w14:paraId="1A06A10E" w14:textId="77777777" w:rsidR="002D704F" w:rsidRDefault="002D704F">
      <w:pPr>
        <w:rPr>
          <w:rFonts w:hint="eastAsia"/>
        </w:rPr>
      </w:pPr>
      <w:r>
        <w:rPr>
          <w:rFonts w:hint="eastAsia"/>
        </w:rPr>
        <w:tab/>
        <w:t>在中国悠久的历史文化中，老裁缝不仅是手工艺人的一种，更是文化和传统技艺的传承者。他们通过一针一线，将不同的布料、颜色与图案融合，创造出既符合时代审美又兼具实用性的服饰。老裁缝的工作不仅仅是制作衣服，更是在传递一种生活的态度和对美的追求。随着社会的发展和科技的进步，虽然机械化生产逐渐取代了手工制作，但老裁缝的独特魅力和不可替代的价值仍然被广泛认可。</w:t>
      </w:r>
    </w:p>
    <w:p w14:paraId="14BF2C48" w14:textId="77777777" w:rsidR="002D704F" w:rsidRDefault="002D704F">
      <w:pPr>
        <w:rPr>
          <w:rFonts w:hint="eastAsia"/>
        </w:rPr>
      </w:pPr>
    </w:p>
    <w:p w14:paraId="312D0963" w14:textId="77777777" w:rsidR="002D704F" w:rsidRDefault="002D704F">
      <w:pPr>
        <w:rPr>
          <w:rFonts w:hint="eastAsia"/>
        </w:rPr>
      </w:pPr>
    </w:p>
    <w:p w14:paraId="20A03241" w14:textId="77777777" w:rsidR="002D704F" w:rsidRDefault="002D704F">
      <w:pPr>
        <w:rPr>
          <w:rFonts w:hint="eastAsia"/>
        </w:rPr>
      </w:pPr>
    </w:p>
    <w:p w14:paraId="7BADE4FC" w14:textId="77777777" w:rsidR="002D704F" w:rsidRDefault="002D704F">
      <w:pPr>
        <w:rPr>
          <w:rFonts w:hint="eastAsia"/>
        </w:rPr>
      </w:pPr>
      <w:r>
        <w:rPr>
          <w:rFonts w:hint="eastAsia"/>
        </w:rPr>
        <w:tab/>
        <w:t>老裁缝的工作内容与技能要求</w:t>
      </w:r>
    </w:p>
    <w:p w14:paraId="1CF2C350" w14:textId="77777777" w:rsidR="002D704F" w:rsidRDefault="002D704F">
      <w:pPr>
        <w:rPr>
          <w:rFonts w:hint="eastAsia"/>
        </w:rPr>
      </w:pPr>
    </w:p>
    <w:p w14:paraId="0F91E1E2" w14:textId="77777777" w:rsidR="002D704F" w:rsidRDefault="002D704F">
      <w:pPr>
        <w:rPr>
          <w:rFonts w:hint="eastAsia"/>
        </w:rPr>
      </w:pPr>
    </w:p>
    <w:p w14:paraId="5C1088D2" w14:textId="77777777" w:rsidR="002D704F" w:rsidRDefault="002D704F">
      <w:pPr>
        <w:rPr>
          <w:rFonts w:hint="eastAsia"/>
        </w:rPr>
      </w:pPr>
      <w:r>
        <w:rPr>
          <w:rFonts w:hint="eastAsia"/>
        </w:rPr>
        <w:tab/>
        <w:t>成为一名合格的老裁缝，需要掌握多种技能。首先是对各种布料特性的了解，包括它们的质地、柔软度、耐磨性等，以便于选择最适合的设计方案。其次是精湛的手工技艺，如剪裁、缝合、刺绣等，这些都是制作高质量服装的基础。良好的审美观和创新能力也是必不可少的，这能让每件作品都充满个性与生命力。与客户的沟通技巧同样重要，能够准确理解客户的需求并将其转化为具体的设计，是每位优秀裁缝必备的能力。</w:t>
      </w:r>
    </w:p>
    <w:p w14:paraId="070D2F62" w14:textId="77777777" w:rsidR="002D704F" w:rsidRDefault="002D704F">
      <w:pPr>
        <w:rPr>
          <w:rFonts w:hint="eastAsia"/>
        </w:rPr>
      </w:pPr>
    </w:p>
    <w:p w14:paraId="5BDB6DC3" w14:textId="77777777" w:rsidR="002D704F" w:rsidRDefault="002D704F">
      <w:pPr>
        <w:rPr>
          <w:rFonts w:hint="eastAsia"/>
        </w:rPr>
      </w:pPr>
    </w:p>
    <w:p w14:paraId="2EB55C1E" w14:textId="77777777" w:rsidR="002D704F" w:rsidRDefault="002D704F">
      <w:pPr>
        <w:rPr>
          <w:rFonts w:hint="eastAsia"/>
        </w:rPr>
      </w:pPr>
    </w:p>
    <w:p w14:paraId="3744EA70" w14:textId="77777777" w:rsidR="002D704F" w:rsidRDefault="002D704F">
      <w:pPr>
        <w:rPr>
          <w:rFonts w:hint="eastAsia"/>
        </w:rPr>
      </w:pPr>
      <w:r>
        <w:rPr>
          <w:rFonts w:hint="eastAsia"/>
        </w:rPr>
        <w:tab/>
        <w:t>现代背景下老裁缝的发展趋势</w:t>
      </w:r>
    </w:p>
    <w:p w14:paraId="36FC9EA5" w14:textId="77777777" w:rsidR="002D704F" w:rsidRDefault="002D704F">
      <w:pPr>
        <w:rPr>
          <w:rFonts w:hint="eastAsia"/>
        </w:rPr>
      </w:pPr>
    </w:p>
    <w:p w14:paraId="1C2DED7C" w14:textId="77777777" w:rsidR="002D704F" w:rsidRDefault="002D704F">
      <w:pPr>
        <w:rPr>
          <w:rFonts w:hint="eastAsia"/>
        </w:rPr>
      </w:pPr>
    </w:p>
    <w:p w14:paraId="6811CBE6" w14:textId="77777777" w:rsidR="002D704F" w:rsidRDefault="002D704F">
      <w:pPr>
        <w:rPr>
          <w:rFonts w:hint="eastAsia"/>
        </w:rPr>
      </w:pPr>
      <w:r>
        <w:rPr>
          <w:rFonts w:hint="eastAsia"/>
        </w:rPr>
        <w:tab/>
        <w:t>进入21世纪以来，随着个性化需求的增长以及人们对传统手工艺价值的重新认识，老裁缝这一职业迎来了新的发展机遇。许多品牌开始注重定制服务，邀请资深裁缝加入设计团队，利用他们的专业知识和技术，为顾客提供独一无二的穿着体验。同时，互联网也为老裁缝提供了展示自己作品和技艺的新平台，使更多人有机会了解到这项传统艺术的魅力。尽管面临着来自机器生产的挑战，但老裁缝凭借其独特的优势，在时尚界依然占有一席之地。</w:t>
      </w:r>
    </w:p>
    <w:p w14:paraId="522661F6" w14:textId="77777777" w:rsidR="002D704F" w:rsidRDefault="002D704F">
      <w:pPr>
        <w:rPr>
          <w:rFonts w:hint="eastAsia"/>
        </w:rPr>
      </w:pPr>
    </w:p>
    <w:p w14:paraId="146ECB83" w14:textId="77777777" w:rsidR="002D704F" w:rsidRDefault="002D704F">
      <w:pPr>
        <w:rPr>
          <w:rFonts w:hint="eastAsia"/>
        </w:rPr>
      </w:pPr>
    </w:p>
    <w:p w14:paraId="0F84D3A0" w14:textId="77777777" w:rsidR="002D704F" w:rsidRDefault="002D704F">
      <w:pPr>
        <w:rPr>
          <w:rFonts w:hint="eastAsia"/>
        </w:rPr>
      </w:pPr>
    </w:p>
    <w:p w14:paraId="16325E3D" w14:textId="77777777" w:rsidR="002D704F" w:rsidRDefault="002D704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098431" w14:textId="77777777" w:rsidR="002D704F" w:rsidRDefault="002D704F">
      <w:pPr>
        <w:rPr>
          <w:rFonts w:hint="eastAsia"/>
        </w:rPr>
      </w:pPr>
    </w:p>
    <w:p w14:paraId="7EA1FFD2" w14:textId="77777777" w:rsidR="002D704F" w:rsidRDefault="002D704F">
      <w:pPr>
        <w:rPr>
          <w:rFonts w:hint="eastAsia"/>
        </w:rPr>
      </w:pPr>
    </w:p>
    <w:p w14:paraId="588EE4EB" w14:textId="77777777" w:rsidR="002D704F" w:rsidRDefault="002D704F">
      <w:pPr>
        <w:rPr>
          <w:rFonts w:hint="eastAsia"/>
        </w:rPr>
      </w:pPr>
      <w:r>
        <w:rPr>
          <w:rFonts w:hint="eastAsia"/>
        </w:rPr>
        <w:tab/>
        <w:t>“老裁缝”不仅是一个职业称谓，它还承载着深厚的文化内涵和历史记忆。在快速变化的时代背景下，我们应当更加珍惜这些珍贵的传统技艺，让它们得以延续和发展。希望未来能有更多的人关注和支持老裁缝们的工作，共同守护这份文化遗产。</w:t>
      </w:r>
    </w:p>
    <w:p w14:paraId="44DD4904" w14:textId="77777777" w:rsidR="002D704F" w:rsidRDefault="002D704F">
      <w:pPr>
        <w:rPr>
          <w:rFonts w:hint="eastAsia"/>
        </w:rPr>
      </w:pPr>
    </w:p>
    <w:p w14:paraId="560C22C7" w14:textId="77777777" w:rsidR="002D704F" w:rsidRDefault="002D704F">
      <w:pPr>
        <w:rPr>
          <w:rFonts w:hint="eastAsia"/>
        </w:rPr>
      </w:pPr>
    </w:p>
    <w:p w14:paraId="34EB734C" w14:textId="77777777" w:rsidR="002D704F" w:rsidRDefault="002D70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90AC48" w14:textId="2A9F1B6A" w:rsidR="001A5B7D" w:rsidRDefault="001A5B7D"/>
    <w:sectPr w:rsidR="001A5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7D"/>
    <w:rsid w:val="001A5B7D"/>
    <w:rsid w:val="002D704F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FAD5A-5FF4-4536-A23C-C28F0D7C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B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B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B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B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B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B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B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B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B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