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5B7A" w14:textId="77777777" w:rsidR="00D10CEF" w:rsidRDefault="00D10CEF">
      <w:pPr>
        <w:rPr>
          <w:rFonts w:hint="eastAsia"/>
        </w:rPr>
      </w:pPr>
    </w:p>
    <w:p w14:paraId="65C0CAC0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老的拼音是</w:t>
      </w:r>
    </w:p>
    <w:p w14:paraId="19734BF7" w14:textId="77777777" w:rsidR="00D10CEF" w:rsidRDefault="00D10CEF">
      <w:pPr>
        <w:rPr>
          <w:rFonts w:hint="eastAsia"/>
        </w:rPr>
      </w:pPr>
    </w:p>
    <w:p w14:paraId="6EC5634F" w14:textId="77777777" w:rsidR="00D10CEF" w:rsidRDefault="00D10CEF">
      <w:pPr>
        <w:rPr>
          <w:rFonts w:hint="eastAsia"/>
        </w:rPr>
      </w:pPr>
    </w:p>
    <w:p w14:paraId="2F8A1104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“老”的拼音是“lǎo”。在汉语中，“老”是一个非常常用的汉字，它不仅代表了年龄上的成熟或增长，也常常用来表示尊敬或某种特定的状态。这个字由上部的“耂”（lǎo）和下部的“匕”（bǐ）组成。“耂”部分与老年有关，而“匕”则象征着一个人弯腰驼背的样子，形象地表达了人随着年龄增长身体逐渐衰老的变化。</w:t>
      </w:r>
    </w:p>
    <w:p w14:paraId="5D3263BD" w14:textId="77777777" w:rsidR="00D10CEF" w:rsidRDefault="00D10CEF">
      <w:pPr>
        <w:rPr>
          <w:rFonts w:hint="eastAsia"/>
        </w:rPr>
      </w:pPr>
    </w:p>
    <w:p w14:paraId="53E4846B" w14:textId="77777777" w:rsidR="00D10CEF" w:rsidRDefault="00D10CEF">
      <w:pPr>
        <w:rPr>
          <w:rFonts w:hint="eastAsia"/>
        </w:rPr>
      </w:pPr>
    </w:p>
    <w:p w14:paraId="50733A5F" w14:textId="77777777" w:rsidR="00D10CEF" w:rsidRDefault="00D10CEF">
      <w:pPr>
        <w:rPr>
          <w:rFonts w:hint="eastAsia"/>
        </w:rPr>
      </w:pPr>
    </w:p>
    <w:p w14:paraId="7CBC139A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发音规则</w:t>
      </w:r>
    </w:p>
    <w:p w14:paraId="48A3F4E1" w14:textId="77777777" w:rsidR="00D10CEF" w:rsidRDefault="00D10CEF">
      <w:pPr>
        <w:rPr>
          <w:rFonts w:hint="eastAsia"/>
        </w:rPr>
      </w:pPr>
    </w:p>
    <w:p w14:paraId="050A9996" w14:textId="77777777" w:rsidR="00D10CEF" w:rsidRDefault="00D10CEF">
      <w:pPr>
        <w:rPr>
          <w:rFonts w:hint="eastAsia"/>
        </w:rPr>
      </w:pPr>
    </w:p>
    <w:p w14:paraId="48B12F16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根据现代标准汉语（普通话）的发音规则，“老”的拼音“lǎo”属于第三声，即降升调。这意味着，在发出这个音时，首先从一个较低的位置开始，然后降到更低点，最后再上升到接近起始位置的高度。掌握正确的四声对于学习中文的人来说非常重要，因为不同的声调可以改变词义。</w:t>
      </w:r>
    </w:p>
    <w:p w14:paraId="4808C42F" w14:textId="77777777" w:rsidR="00D10CEF" w:rsidRDefault="00D10CEF">
      <w:pPr>
        <w:rPr>
          <w:rFonts w:hint="eastAsia"/>
        </w:rPr>
      </w:pPr>
    </w:p>
    <w:p w14:paraId="264B180A" w14:textId="77777777" w:rsidR="00D10CEF" w:rsidRDefault="00D10CEF">
      <w:pPr>
        <w:rPr>
          <w:rFonts w:hint="eastAsia"/>
        </w:rPr>
      </w:pPr>
    </w:p>
    <w:p w14:paraId="769E6A24" w14:textId="77777777" w:rsidR="00D10CEF" w:rsidRDefault="00D10CEF">
      <w:pPr>
        <w:rPr>
          <w:rFonts w:hint="eastAsia"/>
        </w:rPr>
      </w:pPr>
    </w:p>
    <w:p w14:paraId="555C89E0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D33190E" w14:textId="77777777" w:rsidR="00D10CEF" w:rsidRDefault="00D10CEF">
      <w:pPr>
        <w:rPr>
          <w:rFonts w:hint="eastAsia"/>
        </w:rPr>
      </w:pPr>
    </w:p>
    <w:p w14:paraId="480C1F04" w14:textId="77777777" w:rsidR="00D10CEF" w:rsidRDefault="00D10CEF">
      <w:pPr>
        <w:rPr>
          <w:rFonts w:hint="eastAsia"/>
        </w:rPr>
      </w:pPr>
    </w:p>
    <w:p w14:paraId="132C5027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在中国文化里，“老”不仅仅指的是生理上的老化过程，还承载了许多积极正面的意义。例如，“老师”一词用来尊称传授知识的人；“老板”则是对企业的所有者或者管理层成员的一种称呼；而“老乡”则指来自同一个地方的朋友或熟人。在一些情况下，“老”还可以作为形容词使用，如“老朋友”、“老顾客”，表达出一种长久且稳定的关系。</w:t>
      </w:r>
    </w:p>
    <w:p w14:paraId="2A3E8DFF" w14:textId="77777777" w:rsidR="00D10CEF" w:rsidRDefault="00D10CEF">
      <w:pPr>
        <w:rPr>
          <w:rFonts w:hint="eastAsia"/>
        </w:rPr>
      </w:pPr>
    </w:p>
    <w:p w14:paraId="1CD743C8" w14:textId="77777777" w:rsidR="00D10CEF" w:rsidRDefault="00D10CEF">
      <w:pPr>
        <w:rPr>
          <w:rFonts w:hint="eastAsia"/>
        </w:rPr>
      </w:pPr>
    </w:p>
    <w:p w14:paraId="5D5E637B" w14:textId="77777777" w:rsidR="00D10CEF" w:rsidRDefault="00D10CEF">
      <w:pPr>
        <w:rPr>
          <w:rFonts w:hint="eastAsia"/>
        </w:rPr>
      </w:pPr>
    </w:p>
    <w:p w14:paraId="758BE769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成语中的应用</w:t>
      </w:r>
    </w:p>
    <w:p w14:paraId="2240DC43" w14:textId="77777777" w:rsidR="00D10CEF" w:rsidRDefault="00D10CEF">
      <w:pPr>
        <w:rPr>
          <w:rFonts w:hint="eastAsia"/>
        </w:rPr>
      </w:pPr>
    </w:p>
    <w:p w14:paraId="3F4E17A8" w14:textId="77777777" w:rsidR="00D10CEF" w:rsidRDefault="00D10CEF">
      <w:pPr>
        <w:rPr>
          <w:rFonts w:hint="eastAsia"/>
        </w:rPr>
      </w:pPr>
    </w:p>
    <w:p w14:paraId="62CE3EAA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汉语中有许多包含“老”字的成语，它们往往富含哲理或历史典故。比如，“老马识途”比喻经验丰富的人能够找到解决问题的方法；“老当益壮”则赞美老年人依然保持着旺盛的生命力和斗志。通过这些成语的学习，不仅可以增加词汇量，还能更深入地理解中国文化。</w:t>
      </w:r>
    </w:p>
    <w:p w14:paraId="43AEC1E4" w14:textId="77777777" w:rsidR="00D10CEF" w:rsidRDefault="00D10CEF">
      <w:pPr>
        <w:rPr>
          <w:rFonts w:hint="eastAsia"/>
        </w:rPr>
      </w:pPr>
    </w:p>
    <w:p w14:paraId="1BFE8062" w14:textId="77777777" w:rsidR="00D10CEF" w:rsidRDefault="00D10CEF">
      <w:pPr>
        <w:rPr>
          <w:rFonts w:hint="eastAsia"/>
        </w:rPr>
      </w:pPr>
    </w:p>
    <w:p w14:paraId="6776E05D" w14:textId="77777777" w:rsidR="00D10CEF" w:rsidRDefault="00D10CEF">
      <w:pPr>
        <w:rPr>
          <w:rFonts w:hint="eastAsia"/>
        </w:rPr>
      </w:pPr>
    </w:p>
    <w:p w14:paraId="0E18290A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日常对话中的运用</w:t>
      </w:r>
    </w:p>
    <w:p w14:paraId="0C27D7E5" w14:textId="77777777" w:rsidR="00D10CEF" w:rsidRDefault="00D10CEF">
      <w:pPr>
        <w:rPr>
          <w:rFonts w:hint="eastAsia"/>
        </w:rPr>
      </w:pPr>
    </w:p>
    <w:p w14:paraId="548DAC84" w14:textId="77777777" w:rsidR="00D10CEF" w:rsidRDefault="00D10CEF">
      <w:pPr>
        <w:rPr>
          <w:rFonts w:hint="eastAsia"/>
        </w:rPr>
      </w:pPr>
    </w:p>
    <w:p w14:paraId="1DD03EA9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在日常生活交流中，“老”字同样扮演着重要角色。年轻人可能会用“老大”来称呼团队中最年长或是最有权威的人；而在家庭环境中，“老爸”、“老妈”这样的昵称充满了亲切感。值得注意的是，在正式场合直接叫某人为“老+姓氏”可能不够礼貌，除非双方之间存在特别亲密的关系或者是按照某些地区特有的习俗。</w:t>
      </w:r>
    </w:p>
    <w:p w14:paraId="084834BC" w14:textId="77777777" w:rsidR="00D10CEF" w:rsidRDefault="00D10CEF">
      <w:pPr>
        <w:rPr>
          <w:rFonts w:hint="eastAsia"/>
        </w:rPr>
      </w:pPr>
    </w:p>
    <w:p w14:paraId="25EA4C54" w14:textId="77777777" w:rsidR="00D10CEF" w:rsidRDefault="00D10CEF">
      <w:pPr>
        <w:rPr>
          <w:rFonts w:hint="eastAsia"/>
        </w:rPr>
      </w:pPr>
    </w:p>
    <w:p w14:paraId="27F0CB72" w14:textId="77777777" w:rsidR="00D10CEF" w:rsidRDefault="00D10CEF">
      <w:pPr>
        <w:rPr>
          <w:rFonts w:hint="eastAsia"/>
        </w:rPr>
      </w:pPr>
    </w:p>
    <w:p w14:paraId="4DA81077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C246E2" w14:textId="77777777" w:rsidR="00D10CEF" w:rsidRDefault="00D10CEF">
      <w:pPr>
        <w:rPr>
          <w:rFonts w:hint="eastAsia"/>
        </w:rPr>
      </w:pPr>
    </w:p>
    <w:p w14:paraId="378E19A6" w14:textId="77777777" w:rsidR="00D10CEF" w:rsidRDefault="00D10CEF">
      <w:pPr>
        <w:rPr>
          <w:rFonts w:hint="eastAsia"/>
        </w:rPr>
      </w:pPr>
    </w:p>
    <w:p w14:paraId="3B4D7F72" w14:textId="77777777" w:rsidR="00D10CEF" w:rsidRDefault="00D10CEF">
      <w:pPr>
        <w:rPr>
          <w:rFonts w:hint="eastAsia"/>
        </w:rPr>
      </w:pPr>
      <w:r>
        <w:rPr>
          <w:rFonts w:hint="eastAsia"/>
        </w:rPr>
        <w:tab/>
        <w:t>“老”这个汉字及其拼音“lǎo”，不仅体现了汉语言文字之美，同时也深刻反映了中华民族对待生命、时间以及人际关系的态度。通过对“老”字背后含义的学习，我们不仅能更好地掌握中文，更能从中体会到深厚的文化底蕴。</w:t>
      </w:r>
    </w:p>
    <w:p w14:paraId="6FCC851C" w14:textId="77777777" w:rsidR="00D10CEF" w:rsidRDefault="00D10CEF">
      <w:pPr>
        <w:rPr>
          <w:rFonts w:hint="eastAsia"/>
        </w:rPr>
      </w:pPr>
    </w:p>
    <w:p w14:paraId="7A1F3E93" w14:textId="77777777" w:rsidR="00D10CEF" w:rsidRDefault="00D10CEF">
      <w:pPr>
        <w:rPr>
          <w:rFonts w:hint="eastAsia"/>
        </w:rPr>
      </w:pPr>
    </w:p>
    <w:p w14:paraId="5C4CC679" w14:textId="77777777" w:rsidR="00D10CEF" w:rsidRDefault="00D10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9641A" w14:textId="1BB07A33" w:rsidR="008C569C" w:rsidRDefault="008C569C"/>
    <w:sectPr w:rsidR="008C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9C"/>
    <w:rsid w:val="005077C5"/>
    <w:rsid w:val="008C569C"/>
    <w:rsid w:val="00D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F42FB-EB7E-49AE-820C-C4D36CAF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