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E2DB3" w14:textId="77777777" w:rsidR="006261FC" w:rsidRDefault="006261FC">
      <w:pPr>
        <w:rPr>
          <w:rFonts w:hint="eastAsia"/>
        </w:rPr>
      </w:pPr>
    </w:p>
    <w:p w14:paraId="0411A923" w14:textId="77777777" w:rsidR="006261FC" w:rsidRDefault="006261FC">
      <w:pPr>
        <w:rPr>
          <w:rFonts w:hint="eastAsia"/>
        </w:rPr>
      </w:pPr>
      <w:r>
        <w:rPr>
          <w:rFonts w:hint="eastAsia"/>
        </w:rPr>
        <w:tab/>
        <w:t>置的读音</w:t>
      </w:r>
    </w:p>
    <w:p w14:paraId="6A3C6618" w14:textId="77777777" w:rsidR="006261FC" w:rsidRDefault="006261FC">
      <w:pPr>
        <w:rPr>
          <w:rFonts w:hint="eastAsia"/>
        </w:rPr>
      </w:pPr>
    </w:p>
    <w:p w14:paraId="0108C2D8" w14:textId="77777777" w:rsidR="006261FC" w:rsidRDefault="006261FC">
      <w:pPr>
        <w:rPr>
          <w:rFonts w:hint="eastAsia"/>
        </w:rPr>
      </w:pPr>
    </w:p>
    <w:p w14:paraId="2D50B5B2" w14:textId="77777777" w:rsidR="006261FC" w:rsidRDefault="006261FC">
      <w:pPr>
        <w:rPr>
          <w:rFonts w:hint="eastAsia"/>
        </w:rPr>
      </w:pPr>
      <w:r>
        <w:rPr>
          <w:rFonts w:hint="eastAsia"/>
        </w:rPr>
        <w:tab/>
        <w:t>在汉语中，“置”字的拼音是 zhì。它是一个多用途的汉字，广泛用于各种语境之中。这个字的基本含义是指放置或安排某物于某个位置，也可以用来表示设立、建立的意思。例如，在日常生活中，我们可能会说“置放书籍”、“设置目标”等。</w:t>
      </w:r>
    </w:p>
    <w:p w14:paraId="0A259FA3" w14:textId="77777777" w:rsidR="006261FC" w:rsidRDefault="006261FC">
      <w:pPr>
        <w:rPr>
          <w:rFonts w:hint="eastAsia"/>
        </w:rPr>
      </w:pPr>
    </w:p>
    <w:p w14:paraId="57934304" w14:textId="77777777" w:rsidR="006261FC" w:rsidRDefault="006261FC">
      <w:pPr>
        <w:rPr>
          <w:rFonts w:hint="eastAsia"/>
        </w:rPr>
      </w:pPr>
    </w:p>
    <w:p w14:paraId="69CF66A0" w14:textId="77777777" w:rsidR="006261FC" w:rsidRDefault="006261FC">
      <w:pPr>
        <w:rPr>
          <w:rFonts w:hint="eastAsia"/>
        </w:rPr>
      </w:pPr>
    </w:p>
    <w:p w14:paraId="3FFD395F" w14:textId="77777777" w:rsidR="006261FC" w:rsidRDefault="006261FC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2EE5C6D9" w14:textId="77777777" w:rsidR="006261FC" w:rsidRDefault="006261FC">
      <w:pPr>
        <w:rPr>
          <w:rFonts w:hint="eastAsia"/>
        </w:rPr>
      </w:pPr>
    </w:p>
    <w:p w14:paraId="614CAC48" w14:textId="77777777" w:rsidR="006261FC" w:rsidRDefault="006261FC">
      <w:pPr>
        <w:rPr>
          <w:rFonts w:hint="eastAsia"/>
        </w:rPr>
      </w:pPr>
    </w:p>
    <w:p w14:paraId="5C68FCF9" w14:textId="77777777" w:rsidR="006261FC" w:rsidRDefault="006261FC">
      <w:pPr>
        <w:rPr>
          <w:rFonts w:hint="eastAsia"/>
        </w:rPr>
      </w:pPr>
      <w:r>
        <w:rPr>
          <w:rFonts w:hint="eastAsia"/>
        </w:rPr>
        <w:tab/>
        <w:t>“置”的拼音“zhì”，由声母“zh”和韵母“ì”组成。其中，“zh”是一个卷舌音，发音时舌尖需轻轻贴住上齿龈，然后向后缩回，同时气流从舌头和硬腭之间通过；而“ì”的发音类似于英文中的“ee”音，但是发音时口型更小，声音更短促。在四声中，“zhì”属于第四声，发音时需要从高音快速下降到低音，表现出一种坚定或决定性的语气。</w:t>
      </w:r>
    </w:p>
    <w:p w14:paraId="074E8203" w14:textId="77777777" w:rsidR="006261FC" w:rsidRDefault="006261FC">
      <w:pPr>
        <w:rPr>
          <w:rFonts w:hint="eastAsia"/>
        </w:rPr>
      </w:pPr>
    </w:p>
    <w:p w14:paraId="13848857" w14:textId="77777777" w:rsidR="006261FC" w:rsidRDefault="006261FC">
      <w:pPr>
        <w:rPr>
          <w:rFonts w:hint="eastAsia"/>
        </w:rPr>
      </w:pPr>
    </w:p>
    <w:p w14:paraId="6CB71CB7" w14:textId="77777777" w:rsidR="006261FC" w:rsidRDefault="006261FC">
      <w:pPr>
        <w:rPr>
          <w:rFonts w:hint="eastAsia"/>
        </w:rPr>
      </w:pPr>
    </w:p>
    <w:p w14:paraId="6715F17E" w14:textId="77777777" w:rsidR="006261FC" w:rsidRDefault="006261FC">
      <w:pPr>
        <w:rPr>
          <w:rFonts w:hint="eastAsia"/>
        </w:rPr>
      </w:pPr>
      <w:r>
        <w:rPr>
          <w:rFonts w:hint="eastAsia"/>
        </w:rPr>
        <w:tab/>
        <w:t>字形解析</w:t>
      </w:r>
    </w:p>
    <w:p w14:paraId="1DED9CB3" w14:textId="77777777" w:rsidR="006261FC" w:rsidRDefault="006261FC">
      <w:pPr>
        <w:rPr>
          <w:rFonts w:hint="eastAsia"/>
        </w:rPr>
      </w:pPr>
    </w:p>
    <w:p w14:paraId="29E404F4" w14:textId="77777777" w:rsidR="006261FC" w:rsidRDefault="006261FC">
      <w:pPr>
        <w:rPr>
          <w:rFonts w:hint="eastAsia"/>
        </w:rPr>
      </w:pPr>
    </w:p>
    <w:p w14:paraId="07909475" w14:textId="77777777" w:rsidR="006261FC" w:rsidRDefault="006261FC">
      <w:pPr>
        <w:rPr>
          <w:rFonts w:hint="eastAsia"/>
        </w:rPr>
      </w:pPr>
      <w:r>
        <w:rPr>
          <w:rFonts w:hint="eastAsia"/>
        </w:rPr>
        <w:tab/>
        <w:t>“置”字由“网”和“直”两部分组成。“网”位于上方，形象地描绘了一张网的形状，象征着包围或覆盖；“直”位于下方，意味着直接、正直。整个字形设计巧妙，不仅体现了其本义——将物品置于某一位置之上，也隐含了按照规则或标准行事的深层意义。</w:t>
      </w:r>
    </w:p>
    <w:p w14:paraId="09FA85E8" w14:textId="77777777" w:rsidR="006261FC" w:rsidRDefault="006261FC">
      <w:pPr>
        <w:rPr>
          <w:rFonts w:hint="eastAsia"/>
        </w:rPr>
      </w:pPr>
    </w:p>
    <w:p w14:paraId="09E1C414" w14:textId="77777777" w:rsidR="006261FC" w:rsidRDefault="006261FC">
      <w:pPr>
        <w:rPr>
          <w:rFonts w:hint="eastAsia"/>
        </w:rPr>
      </w:pPr>
    </w:p>
    <w:p w14:paraId="6F76A1BF" w14:textId="77777777" w:rsidR="006261FC" w:rsidRDefault="006261FC">
      <w:pPr>
        <w:rPr>
          <w:rFonts w:hint="eastAsia"/>
        </w:rPr>
      </w:pPr>
    </w:p>
    <w:p w14:paraId="5C093F31" w14:textId="77777777" w:rsidR="006261FC" w:rsidRDefault="006261FC">
      <w:pPr>
        <w:rPr>
          <w:rFonts w:hint="eastAsia"/>
        </w:rPr>
      </w:pPr>
      <w:r>
        <w:rPr>
          <w:rFonts w:hint="eastAsia"/>
        </w:rPr>
        <w:tab/>
        <w:t>文化含义与应用</w:t>
      </w:r>
    </w:p>
    <w:p w14:paraId="09E83959" w14:textId="77777777" w:rsidR="006261FC" w:rsidRDefault="006261FC">
      <w:pPr>
        <w:rPr>
          <w:rFonts w:hint="eastAsia"/>
        </w:rPr>
      </w:pPr>
    </w:p>
    <w:p w14:paraId="10164BBF" w14:textId="77777777" w:rsidR="006261FC" w:rsidRDefault="006261FC">
      <w:pPr>
        <w:rPr>
          <w:rFonts w:hint="eastAsia"/>
        </w:rPr>
      </w:pPr>
    </w:p>
    <w:p w14:paraId="3D809F43" w14:textId="77777777" w:rsidR="006261FC" w:rsidRDefault="006261FC">
      <w:pPr>
        <w:rPr>
          <w:rFonts w:hint="eastAsia"/>
        </w:rPr>
      </w:pPr>
      <w:r>
        <w:rPr>
          <w:rFonts w:hint="eastAsia"/>
        </w:rPr>
        <w:tab/>
        <w:t>在中华文化的悠久历史中，“置”字不仅仅局限于物质层面的操作，它还被赋予了更多的精神内涵和社会功能。例如，在古代文献中，常常可以看到“置官”、“置县”等词语，这些都涉及到官职的设立或是行政区划的调整。“置”还可以用来表达对未来的规划和展望，如“置办家业”、“置办婚事”等，体现了人们对美好生活的向往和追求。</w:t>
      </w:r>
    </w:p>
    <w:p w14:paraId="353288B3" w14:textId="77777777" w:rsidR="006261FC" w:rsidRDefault="006261FC">
      <w:pPr>
        <w:rPr>
          <w:rFonts w:hint="eastAsia"/>
        </w:rPr>
      </w:pPr>
    </w:p>
    <w:p w14:paraId="652931DB" w14:textId="77777777" w:rsidR="006261FC" w:rsidRDefault="006261FC">
      <w:pPr>
        <w:rPr>
          <w:rFonts w:hint="eastAsia"/>
        </w:rPr>
      </w:pPr>
    </w:p>
    <w:p w14:paraId="2AB30F09" w14:textId="77777777" w:rsidR="006261FC" w:rsidRDefault="006261FC">
      <w:pPr>
        <w:rPr>
          <w:rFonts w:hint="eastAsia"/>
        </w:rPr>
      </w:pPr>
    </w:p>
    <w:p w14:paraId="70AF7D4B" w14:textId="77777777" w:rsidR="006261FC" w:rsidRDefault="006261FC">
      <w:pPr>
        <w:rPr>
          <w:rFonts w:hint="eastAsia"/>
        </w:rPr>
      </w:pPr>
      <w:r>
        <w:rPr>
          <w:rFonts w:hint="eastAsia"/>
        </w:rPr>
        <w:tab/>
        <w:t>现代用法</w:t>
      </w:r>
    </w:p>
    <w:p w14:paraId="58851617" w14:textId="77777777" w:rsidR="006261FC" w:rsidRDefault="006261FC">
      <w:pPr>
        <w:rPr>
          <w:rFonts w:hint="eastAsia"/>
        </w:rPr>
      </w:pPr>
    </w:p>
    <w:p w14:paraId="0ACCE642" w14:textId="77777777" w:rsidR="006261FC" w:rsidRDefault="006261FC">
      <w:pPr>
        <w:rPr>
          <w:rFonts w:hint="eastAsia"/>
        </w:rPr>
      </w:pPr>
    </w:p>
    <w:p w14:paraId="73A382F1" w14:textId="77777777" w:rsidR="006261FC" w:rsidRDefault="006261FC">
      <w:pPr>
        <w:rPr>
          <w:rFonts w:hint="eastAsia"/>
        </w:rPr>
      </w:pPr>
      <w:r>
        <w:rPr>
          <w:rFonts w:hint="eastAsia"/>
        </w:rPr>
        <w:tab/>
        <w:t>随着社会的发展和语言的变迁，“置”字的应用范围也在不断扩大。在现代汉语中，除了保持原有的含义外，它还被广泛应用于科技、经济、文化等多个领域。比如，在计算机编程中，“置位”就是指给变量赋值的过程；在经济学中，“置产”则指的是投资购置房产或其他资产的行为。无论是传统的使用场景还是新兴的应用领域，“置”字都展现出了其独特的魅力和价值。</w:t>
      </w:r>
    </w:p>
    <w:p w14:paraId="45994512" w14:textId="77777777" w:rsidR="006261FC" w:rsidRDefault="006261FC">
      <w:pPr>
        <w:rPr>
          <w:rFonts w:hint="eastAsia"/>
        </w:rPr>
      </w:pPr>
    </w:p>
    <w:p w14:paraId="07EDF71C" w14:textId="77777777" w:rsidR="006261FC" w:rsidRDefault="006261FC">
      <w:pPr>
        <w:rPr>
          <w:rFonts w:hint="eastAsia"/>
        </w:rPr>
      </w:pPr>
    </w:p>
    <w:p w14:paraId="26811A92" w14:textId="77777777" w:rsidR="006261FC" w:rsidRDefault="006261FC">
      <w:pPr>
        <w:rPr>
          <w:rFonts w:hint="eastAsia"/>
        </w:rPr>
      </w:pPr>
    </w:p>
    <w:p w14:paraId="0D59C38C" w14:textId="77777777" w:rsidR="006261FC" w:rsidRDefault="006261F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B4E4C0" w14:textId="77777777" w:rsidR="006261FC" w:rsidRDefault="006261FC">
      <w:pPr>
        <w:rPr>
          <w:rFonts w:hint="eastAsia"/>
        </w:rPr>
      </w:pPr>
    </w:p>
    <w:p w14:paraId="6856D81A" w14:textId="77777777" w:rsidR="006261FC" w:rsidRDefault="006261FC">
      <w:pPr>
        <w:rPr>
          <w:rFonts w:hint="eastAsia"/>
        </w:rPr>
      </w:pPr>
    </w:p>
    <w:p w14:paraId="22D1E7C8" w14:textId="77777777" w:rsidR="006261FC" w:rsidRDefault="006261FC">
      <w:pPr>
        <w:rPr>
          <w:rFonts w:hint="eastAsia"/>
        </w:rPr>
      </w:pPr>
      <w:r>
        <w:rPr>
          <w:rFonts w:hint="eastAsia"/>
        </w:rPr>
        <w:tab/>
        <w:t>“置”字不仅拥有明确的读音和丰富的文化内涵，还在现代社会中扮演着重要的角色。了解和掌握这样一个汉字，不仅能帮助我们更好地理解中文的语言特点，也能加深对中华文化的认识。希望本文能够为您提供有关“置”的全面信息，并激发您对中国文字背后深刻含义的兴趣。</w:t>
      </w:r>
    </w:p>
    <w:p w14:paraId="7A08BBC4" w14:textId="77777777" w:rsidR="006261FC" w:rsidRDefault="006261FC">
      <w:pPr>
        <w:rPr>
          <w:rFonts w:hint="eastAsia"/>
        </w:rPr>
      </w:pPr>
    </w:p>
    <w:p w14:paraId="09E9AFF3" w14:textId="77777777" w:rsidR="006261FC" w:rsidRDefault="006261FC">
      <w:pPr>
        <w:rPr>
          <w:rFonts w:hint="eastAsia"/>
        </w:rPr>
      </w:pPr>
    </w:p>
    <w:p w14:paraId="27FF36A3" w14:textId="77777777" w:rsidR="006261FC" w:rsidRDefault="006261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85F0C" w14:textId="650FBE2A" w:rsidR="00D0264D" w:rsidRDefault="00D0264D"/>
    <w:sectPr w:rsidR="00D02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4D"/>
    <w:rsid w:val="005077C5"/>
    <w:rsid w:val="006261FC"/>
    <w:rsid w:val="00D0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EAD44-BF01-476F-9847-8093281D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