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E513" w14:textId="77777777" w:rsidR="00D55DE5" w:rsidRDefault="00D55DE5">
      <w:pPr>
        <w:rPr>
          <w:rFonts w:hint="eastAsia"/>
        </w:rPr>
      </w:pPr>
      <w:r>
        <w:rPr>
          <w:rFonts w:hint="eastAsia"/>
        </w:rPr>
        <w:t>罪的组词和拼音及部首介绍</w:t>
      </w:r>
    </w:p>
    <w:p w14:paraId="1562BD72" w14:textId="77777777" w:rsidR="00D55DE5" w:rsidRDefault="00D55DE5">
      <w:pPr>
        <w:rPr>
          <w:rFonts w:hint="eastAsia"/>
        </w:rPr>
      </w:pPr>
      <w:r>
        <w:rPr>
          <w:rFonts w:hint="eastAsia"/>
        </w:rPr>
        <w:t>在汉语学习中，理解单个汉字的不同用法及其组成词汇是非常重要的。今天，我们将聚焦于“罪”字，探讨它的组词、拼音以及部首。</w:t>
      </w:r>
    </w:p>
    <w:p w14:paraId="174C60A3" w14:textId="77777777" w:rsidR="00D55DE5" w:rsidRDefault="00D55DE5">
      <w:pPr>
        <w:rPr>
          <w:rFonts w:hint="eastAsia"/>
        </w:rPr>
      </w:pPr>
    </w:p>
    <w:p w14:paraId="487A9521" w14:textId="77777777" w:rsidR="00D55DE5" w:rsidRDefault="00D55DE5">
      <w:pPr>
        <w:rPr>
          <w:rFonts w:hint="eastAsia"/>
        </w:rPr>
      </w:pPr>
      <w:r>
        <w:rPr>
          <w:rFonts w:hint="eastAsia"/>
        </w:rPr>
        <w:t>一、“罪”的基本介绍</w:t>
      </w:r>
    </w:p>
    <w:p w14:paraId="25DD6B85" w14:textId="77777777" w:rsidR="00D55DE5" w:rsidRDefault="00D55DE5">
      <w:pPr>
        <w:rPr>
          <w:rFonts w:hint="eastAsia"/>
        </w:rPr>
      </w:pPr>
      <w:r>
        <w:rPr>
          <w:rFonts w:hint="eastAsia"/>
        </w:rPr>
        <w:t>“罪”字的拼音是zuì，按照现代汉语拼音规则发音。该字属于罒（wǎng）部，这个部首来源于古代表示网或陷阱的象形符号，暗示了与捕捉、约束相关的含义。“罪”字本身意味着过错、法律或道德上的错误行为。</w:t>
      </w:r>
    </w:p>
    <w:p w14:paraId="594A54CF" w14:textId="77777777" w:rsidR="00D55DE5" w:rsidRDefault="00D55DE5">
      <w:pPr>
        <w:rPr>
          <w:rFonts w:hint="eastAsia"/>
        </w:rPr>
      </w:pPr>
    </w:p>
    <w:p w14:paraId="25F3B73C" w14:textId="77777777" w:rsidR="00D55DE5" w:rsidRDefault="00D55DE5">
      <w:pPr>
        <w:rPr>
          <w:rFonts w:hint="eastAsia"/>
        </w:rPr>
      </w:pPr>
      <w:r>
        <w:rPr>
          <w:rFonts w:hint="eastAsia"/>
        </w:rPr>
        <w:t>二、“罪”的常见组词</w:t>
      </w:r>
    </w:p>
    <w:p w14:paraId="0E913C93" w14:textId="77777777" w:rsidR="00D55DE5" w:rsidRDefault="00D55DE5">
      <w:pPr>
        <w:rPr>
          <w:rFonts w:hint="eastAsia"/>
        </w:rPr>
      </w:pPr>
      <w:r>
        <w:rPr>
          <w:rFonts w:hint="eastAsia"/>
        </w:rPr>
        <w:t>关于“罪”的组词，有许多表达不同情境下的错误或过失的词语。例如，“犯罪”指的是违反法律规定的行为；“罪犯”则是指实施犯罪行为的人；“罪行”描述的是具体的违法行为或罪恶行为；“赎罪”则涉及为弥补自己的过错而采取的行为或付出的努力。“有罪”和“无罪”分别用于判决某人是否对所指控的犯罪行为负责。</w:t>
      </w:r>
    </w:p>
    <w:p w14:paraId="0A40C87C" w14:textId="77777777" w:rsidR="00D55DE5" w:rsidRDefault="00D55DE5">
      <w:pPr>
        <w:rPr>
          <w:rFonts w:hint="eastAsia"/>
        </w:rPr>
      </w:pPr>
    </w:p>
    <w:p w14:paraId="33B00AF9" w14:textId="77777777" w:rsidR="00D55DE5" w:rsidRDefault="00D55DE5">
      <w:pPr>
        <w:rPr>
          <w:rFonts w:hint="eastAsia"/>
        </w:rPr>
      </w:pPr>
      <w:r>
        <w:rPr>
          <w:rFonts w:hint="eastAsia"/>
        </w:rPr>
        <w:t>三、深入探讨“罪”的文化背景</w:t>
      </w:r>
    </w:p>
    <w:p w14:paraId="6E80EFCD" w14:textId="77777777" w:rsidR="00D55DE5" w:rsidRDefault="00D55DE5">
      <w:pPr>
        <w:rPr>
          <w:rFonts w:hint="eastAsia"/>
        </w:rPr>
      </w:pPr>
      <w:r>
        <w:rPr>
          <w:rFonts w:hint="eastAsia"/>
        </w:rPr>
        <w:t>在中华文化中，“罪”的概念不仅仅是法律层面的规定，它还深深植根于社会伦理和道德观念之中。古人对于“罪”的理解和运用，往往反映了当时的社会价值观和法制水平。通过研究“罪”的历史演变，我们可以更好地了解中国古代社会的法律体系和人们的行为准则。</w:t>
      </w:r>
    </w:p>
    <w:p w14:paraId="383BA94F" w14:textId="77777777" w:rsidR="00D55DE5" w:rsidRDefault="00D55DE5">
      <w:pPr>
        <w:rPr>
          <w:rFonts w:hint="eastAsia"/>
        </w:rPr>
      </w:pPr>
    </w:p>
    <w:p w14:paraId="63D6A355" w14:textId="77777777" w:rsidR="00D55DE5" w:rsidRDefault="00D55DE5">
      <w:pPr>
        <w:rPr>
          <w:rFonts w:hint="eastAsia"/>
        </w:rPr>
      </w:pPr>
      <w:r>
        <w:rPr>
          <w:rFonts w:hint="eastAsia"/>
        </w:rPr>
        <w:t>四、“罪”在现代社会中的应用</w:t>
      </w:r>
    </w:p>
    <w:p w14:paraId="485ACAD7" w14:textId="77777777" w:rsidR="00D55DE5" w:rsidRDefault="00D55DE5">
      <w:pPr>
        <w:rPr>
          <w:rFonts w:hint="eastAsia"/>
        </w:rPr>
      </w:pPr>
      <w:r>
        <w:rPr>
          <w:rFonts w:hint="eastAsia"/>
        </w:rPr>
        <w:t>随着社会的发展，“罪”的定义也在不断变化和完善。现代社会更加注重法治，强调依法治国的重要性。因此，“罪”的界定不仅依赖于传统的道德标准，更需要符合现行法律法规的要求。这要求我们不仅要遵守法律，还要不断提升自身的道德素养，预防和减少犯罪行为的发生。</w:t>
      </w:r>
    </w:p>
    <w:p w14:paraId="37C5D97C" w14:textId="77777777" w:rsidR="00D55DE5" w:rsidRDefault="00D55DE5">
      <w:pPr>
        <w:rPr>
          <w:rFonts w:hint="eastAsia"/>
        </w:rPr>
      </w:pPr>
    </w:p>
    <w:p w14:paraId="5F161431" w14:textId="77777777" w:rsidR="00D55DE5" w:rsidRDefault="00D55DE5">
      <w:pPr>
        <w:rPr>
          <w:rFonts w:hint="eastAsia"/>
        </w:rPr>
      </w:pPr>
      <w:r>
        <w:rPr>
          <w:rFonts w:hint="eastAsia"/>
        </w:rPr>
        <w:t>最后的总结</w:t>
      </w:r>
    </w:p>
    <w:p w14:paraId="545349CC" w14:textId="77777777" w:rsidR="00D55DE5" w:rsidRDefault="00D55DE5">
      <w:pPr>
        <w:rPr>
          <w:rFonts w:hint="eastAsia"/>
        </w:rPr>
      </w:pPr>
      <w:r>
        <w:rPr>
          <w:rFonts w:hint="eastAsia"/>
        </w:rPr>
        <w:t>通过对“罪”的组词、拼音和部首的学习，我们不仅能加深对这一汉字的理解，还能从中窥见中华文化的深厚底蕴和社会发展的脉络。掌握这些知识有助于我们在日常生活和学习中更加准确地使用汉语，并且能够更好地传承和发展我们的文化遗产。</w:t>
      </w:r>
    </w:p>
    <w:p w14:paraId="17335428" w14:textId="77777777" w:rsidR="00D55DE5" w:rsidRDefault="00D55DE5">
      <w:pPr>
        <w:rPr>
          <w:rFonts w:hint="eastAsia"/>
        </w:rPr>
      </w:pPr>
    </w:p>
    <w:p w14:paraId="00DC6DA9" w14:textId="77777777" w:rsidR="00D55DE5" w:rsidRDefault="00D55DE5">
      <w:pPr>
        <w:rPr>
          <w:rFonts w:hint="eastAsia"/>
        </w:rPr>
      </w:pPr>
    </w:p>
    <w:p w14:paraId="694B27E5" w14:textId="77777777" w:rsidR="00D55DE5" w:rsidRDefault="00D55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1D3C1" w14:textId="57F190C1" w:rsidR="004D285B" w:rsidRDefault="004D285B"/>
    <w:sectPr w:rsidR="004D2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5B"/>
    <w:rsid w:val="004D285B"/>
    <w:rsid w:val="005077C5"/>
    <w:rsid w:val="00D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1FFF6-09BD-4C53-ADA0-44EDA850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