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732E" w14:textId="77777777" w:rsidR="00720EC5" w:rsidRDefault="00720EC5">
      <w:pPr>
        <w:rPr>
          <w:rFonts w:hint="eastAsia"/>
        </w:rPr>
      </w:pPr>
    </w:p>
    <w:p w14:paraId="5D9979CE" w14:textId="77777777" w:rsidR="00720EC5" w:rsidRDefault="00720EC5">
      <w:pPr>
        <w:rPr>
          <w:rFonts w:hint="eastAsia"/>
        </w:rPr>
      </w:pPr>
      <w:r>
        <w:rPr>
          <w:rFonts w:hint="eastAsia"/>
        </w:rPr>
        <w:tab/>
        <w:t>罗连笔字怎么写</w:t>
      </w:r>
    </w:p>
    <w:p w14:paraId="0DAE6F2C" w14:textId="77777777" w:rsidR="00720EC5" w:rsidRDefault="00720EC5">
      <w:pPr>
        <w:rPr>
          <w:rFonts w:hint="eastAsia"/>
        </w:rPr>
      </w:pPr>
    </w:p>
    <w:p w14:paraId="27E2873E" w14:textId="77777777" w:rsidR="00720EC5" w:rsidRDefault="00720EC5">
      <w:pPr>
        <w:rPr>
          <w:rFonts w:hint="eastAsia"/>
        </w:rPr>
      </w:pPr>
    </w:p>
    <w:p w14:paraId="02F954FA" w14:textId="77777777" w:rsidR="00720EC5" w:rsidRDefault="00720EC5">
      <w:pPr>
        <w:rPr>
          <w:rFonts w:hint="eastAsia"/>
        </w:rPr>
      </w:pPr>
      <w:r>
        <w:rPr>
          <w:rFonts w:hint="eastAsia"/>
        </w:rPr>
        <w:tab/>
        <w:t>罗连笔字，又称为连笔书法或行书，是中国书法艺术中的一种独特表现形式，它在保持汉字基本结构的同时，通过流畅的线条和连贯的笔画，展现出书写者的情感与个性。罗连笔字不仅是一种书写技巧，更是一种艺术表达，其特点是笔画之间相互连接，行云流水般自然，给人以美感享受。</w:t>
      </w:r>
    </w:p>
    <w:p w14:paraId="05BB8F9D" w14:textId="77777777" w:rsidR="00720EC5" w:rsidRDefault="00720EC5">
      <w:pPr>
        <w:rPr>
          <w:rFonts w:hint="eastAsia"/>
        </w:rPr>
      </w:pPr>
    </w:p>
    <w:p w14:paraId="7F6E86C5" w14:textId="77777777" w:rsidR="00720EC5" w:rsidRDefault="00720EC5">
      <w:pPr>
        <w:rPr>
          <w:rFonts w:hint="eastAsia"/>
        </w:rPr>
      </w:pPr>
    </w:p>
    <w:p w14:paraId="6A1E3D97" w14:textId="77777777" w:rsidR="00720EC5" w:rsidRDefault="00720EC5">
      <w:pPr>
        <w:rPr>
          <w:rFonts w:hint="eastAsia"/>
        </w:rPr>
      </w:pPr>
    </w:p>
    <w:p w14:paraId="6585B776" w14:textId="77777777" w:rsidR="00720EC5" w:rsidRDefault="00720EC5">
      <w:pPr>
        <w:rPr>
          <w:rFonts w:hint="eastAsia"/>
        </w:rPr>
      </w:pPr>
      <w:r>
        <w:rPr>
          <w:rFonts w:hint="eastAsia"/>
        </w:rPr>
        <w:tab/>
        <w:t>罗连笔字的历史背景</w:t>
      </w:r>
    </w:p>
    <w:p w14:paraId="7586DCEA" w14:textId="77777777" w:rsidR="00720EC5" w:rsidRDefault="00720EC5">
      <w:pPr>
        <w:rPr>
          <w:rFonts w:hint="eastAsia"/>
        </w:rPr>
      </w:pPr>
    </w:p>
    <w:p w14:paraId="16159856" w14:textId="77777777" w:rsidR="00720EC5" w:rsidRDefault="00720EC5">
      <w:pPr>
        <w:rPr>
          <w:rFonts w:hint="eastAsia"/>
        </w:rPr>
      </w:pPr>
    </w:p>
    <w:p w14:paraId="4B2AE313" w14:textId="77777777" w:rsidR="00720EC5" w:rsidRDefault="00720EC5">
      <w:pPr>
        <w:rPr>
          <w:rFonts w:hint="eastAsia"/>
        </w:rPr>
      </w:pPr>
      <w:r>
        <w:rPr>
          <w:rFonts w:hint="eastAsia"/>
        </w:rPr>
        <w:tab/>
        <w:t>连笔书法的历史可以追溯到东汉时期，随着纸张的发明和普及，书法作为一门艺术开始迅速发展。到了唐代，连笔书法已经非常成熟，成为当时文人墨客表达情感的重要方式之一。宋代以后，连笔书法更是达到了鼎盛时期，出现了许多著名的书法家，他们的作品至今仍被视为经典，对后世产生了深远的影响。</w:t>
      </w:r>
    </w:p>
    <w:p w14:paraId="4E8F3B13" w14:textId="77777777" w:rsidR="00720EC5" w:rsidRDefault="00720EC5">
      <w:pPr>
        <w:rPr>
          <w:rFonts w:hint="eastAsia"/>
        </w:rPr>
      </w:pPr>
    </w:p>
    <w:p w14:paraId="38D6EA78" w14:textId="77777777" w:rsidR="00720EC5" w:rsidRDefault="00720EC5">
      <w:pPr>
        <w:rPr>
          <w:rFonts w:hint="eastAsia"/>
        </w:rPr>
      </w:pPr>
    </w:p>
    <w:p w14:paraId="68C52222" w14:textId="77777777" w:rsidR="00720EC5" w:rsidRDefault="00720EC5">
      <w:pPr>
        <w:rPr>
          <w:rFonts w:hint="eastAsia"/>
        </w:rPr>
      </w:pPr>
    </w:p>
    <w:p w14:paraId="4A7FCAC2" w14:textId="77777777" w:rsidR="00720EC5" w:rsidRDefault="00720EC5">
      <w:pPr>
        <w:rPr>
          <w:rFonts w:hint="eastAsia"/>
        </w:rPr>
      </w:pPr>
      <w:r>
        <w:rPr>
          <w:rFonts w:hint="eastAsia"/>
        </w:rPr>
        <w:tab/>
        <w:t>罗连笔字的基本特点</w:t>
      </w:r>
    </w:p>
    <w:p w14:paraId="40153C9D" w14:textId="77777777" w:rsidR="00720EC5" w:rsidRDefault="00720EC5">
      <w:pPr>
        <w:rPr>
          <w:rFonts w:hint="eastAsia"/>
        </w:rPr>
      </w:pPr>
    </w:p>
    <w:p w14:paraId="1F5E21E5" w14:textId="77777777" w:rsidR="00720EC5" w:rsidRDefault="00720EC5">
      <w:pPr>
        <w:rPr>
          <w:rFonts w:hint="eastAsia"/>
        </w:rPr>
      </w:pPr>
    </w:p>
    <w:p w14:paraId="361D3784" w14:textId="77777777" w:rsidR="00720EC5" w:rsidRDefault="00720EC5">
      <w:pPr>
        <w:rPr>
          <w:rFonts w:hint="eastAsia"/>
        </w:rPr>
      </w:pPr>
      <w:r>
        <w:rPr>
          <w:rFonts w:hint="eastAsia"/>
        </w:rPr>
        <w:tab/>
        <w:t>罗连笔字的最大特点在于其“连”与“断”的巧妙运用。在书写过程中，笔画之间的过渡自然流畅，既保持了汉字的基本形态，又通过笔势的变化展现了书写者的个性。连笔书法还强调笔力的运用，通过轻重缓急的变化，使整个作品充满动感和生命力。</w:t>
      </w:r>
    </w:p>
    <w:p w14:paraId="637D002D" w14:textId="77777777" w:rsidR="00720EC5" w:rsidRDefault="00720EC5">
      <w:pPr>
        <w:rPr>
          <w:rFonts w:hint="eastAsia"/>
        </w:rPr>
      </w:pPr>
    </w:p>
    <w:p w14:paraId="450BBFE1" w14:textId="77777777" w:rsidR="00720EC5" w:rsidRDefault="00720EC5">
      <w:pPr>
        <w:rPr>
          <w:rFonts w:hint="eastAsia"/>
        </w:rPr>
      </w:pPr>
    </w:p>
    <w:p w14:paraId="46993168" w14:textId="77777777" w:rsidR="00720EC5" w:rsidRDefault="00720EC5">
      <w:pPr>
        <w:rPr>
          <w:rFonts w:hint="eastAsia"/>
        </w:rPr>
      </w:pPr>
    </w:p>
    <w:p w14:paraId="41118C55" w14:textId="77777777" w:rsidR="00720EC5" w:rsidRDefault="00720EC5">
      <w:pPr>
        <w:rPr>
          <w:rFonts w:hint="eastAsia"/>
        </w:rPr>
      </w:pPr>
      <w:r>
        <w:rPr>
          <w:rFonts w:hint="eastAsia"/>
        </w:rPr>
        <w:tab/>
        <w:t>如何练习罗连笔字</w:t>
      </w:r>
    </w:p>
    <w:p w14:paraId="40C93846" w14:textId="77777777" w:rsidR="00720EC5" w:rsidRDefault="00720EC5">
      <w:pPr>
        <w:rPr>
          <w:rFonts w:hint="eastAsia"/>
        </w:rPr>
      </w:pPr>
    </w:p>
    <w:p w14:paraId="1B021C13" w14:textId="77777777" w:rsidR="00720EC5" w:rsidRDefault="00720EC5">
      <w:pPr>
        <w:rPr>
          <w:rFonts w:hint="eastAsia"/>
        </w:rPr>
      </w:pPr>
    </w:p>
    <w:p w14:paraId="7F684F13" w14:textId="77777777" w:rsidR="00720EC5" w:rsidRDefault="00720EC5">
      <w:pPr>
        <w:rPr>
          <w:rFonts w:hint="eastAsia"/>
        </w:rPr>
      </w:pPr>
      <w:r>
        <w:rPr>
          <w:rFonts w:hint="eastAsia"/>
        </w:rPr>
        <w:tab/>
        <w:t>想要掌握罗连笔字的书写技巧，首先需要了解和熟悉汉字的基本结构。初学者可以从模仿名家的作品开始，逐步体会笔画之间的连接方式以及笔力的变化。练习时，要注重手腕的灵活性和手指的控制力，同时也要学会调整呼吸，让书写过程更加自然流畅。持之以恒的练习是提高连笔书法水平的关键。</w:t>
      </w:r>
    </w:p>
    <w:p w14:paraId="45E5BDB2" w14:textId="77777777" w:rsidR="00720EC5" w:rsidRDefault="00720EC5">
      <w:pPr>
        <w:rPr>
          <w:rFonts w:hint="eastAsia"/>
        </w:rPr>
      </w:pPr>
    </w:p>
    <w:p w14:paraId="55087387" w14:textId="77777777" w:rsidR="00720EC5" w:rsidRDefault="00720EC5">
      <w:pPr>
        <w:rPr>
          <w:rFonts w:hint="eastAsia"/>
        </w:rPr>
      </w:pPr>
    </w:p>
    <w:p w14:paraId="3009F85D" w14:textId="77777777" w:rsidR="00720EC5" w:rsidRDefault="00720EC5">
      <w:pPr>
        <w:rPr>
          <w:rFonts w:hint="eastAsia"/>
        </w:rPr>
      </w:pPr>
    </w:p>
    <w:p w14:paraId="0A1D233D" w14:textId="77777777" w:rsidR="00720EC5" w:rsidRDefault="00720EC5">
      <w:pPr>
        <w:rPr>
          <w:rFonts w:hint="eastAsia"/>
        </w:rPr>
      </w:pPr>
      <w:r>
        <w:rPr>
          <w:rFonts w:hint="eastAsia"/>
        </w:rPr>
        <w:tab/>
        <w:t>罗连笔字的工具选择</w:t>
      </w:r>
    </w:p>
    <w:p w14:paraId="42D51C72" w14:textId="77777777" w:rsidR="00720EC5" w:rsidRDefault="00720EC5">
      <w:pPr>
        <w:rPr>
          <w:rFonts w:hint="eastAsia"/>
        </w:rPr>
      </w:pPr>
    </w:p>
    <w:p w14:paraId="17A0931C" w14:textId="77777777" w:rsidR="00720EC5" w:rsidRDefault="00720EC5">
      <w:pPr>
        <w:rPr>
          <w:rFonts w:hint="eastAsia"/>
        </w:rPr>
      </w:pPr>
    </w:p>
    <w:p w14:paraId="3A821B3A" w14:textId="77777777" w:rsidR="00720EC5" w:rsidRDefault="00720EC5">
      <w:pPr>
        <w:rPr>
          <w:rFonts w:hint="eastAsia"/>
        </w:rPr>
      </w:pPr>
      <w:r>
        <w:rPr>
          <w:rFonts w:hint="eastAsia"/>
        </w:rPr>
        <w:tab/>
        <w:t>对于罗连笔字而言，合适的书写工具同样重要。传统的毛笔是最常用的工具，不同的笔尖粗细可以创造出不同的视觉效果。除了毛笔之外，现代也有专门用于练习连笔书法的钢笔和马克笔等，这些工具更加便于携带和使用，适合初学者入门学习。选择适合自己手感的工具，能够更好地发挥个人的书写风格。</w:t>
      </w:r>
    </w:p>
    <w:p w14:paraId="4433D83E" w14:textId="77777777" w:rsidR="00720EC5" w:rsidRDefault="00720EC5">
      <w:pPr>
        <w:rPr>
          <w:rFonts w:hint="eastAsia"/>
        </w:rPr>
      </w:pPr>
    </w:p>
    <w:p w14:paraId="3884B81E" w14:textId="77777777" w:rsidR="00720EC5" w:rsidRDefault="00720EC5">
      <w:pPr>
        <w:rPr>
          <w:rFonts w:hint="eastAsia"/>
        </w:rPr>
      </w:pPr>
    </w:p>
    <w:p w14:paraId="2916A2E0" w14:textId="77777777" w:rsidR="00720EC5" w:rsidRDefault="00720EC5">
      <w:pPr>
        <w:rPr>
          <w:rFonts w:hint="eastAsia"/>
        </w:rPr>
      </w:pPr>
    </w:p>
    <w:p w14:paraId="323F22AB" w14:textId="77777777" w:rsidR="00720EC5" w:rsidRDefault="00720EC5">
      <w:pPr>
        <w:rPr>
          <w:rFonts w:hint="eastAsia"/>
        </w:rPr>
      </w:pPr>
      <w:r>
        <w:rPr>
          <w:rFonts w:hint="eastAsia"/>
        </w:rPr>
        <w:tab/>
        <w:t>罗连笔字的艺术价值</w:t>
      </w:r>
    </w:p>
    <w:p w14:paraId="176F2859" w14:textId="77777777" w:rsidR="00720EC5" w:rsidRDefault="00720EC5">
      <w:pPr>
        <w:rPr>
          <w:rFonts w:hint="eastAsia"/>
        </w:rPr>
      </w:pPr>
    </w:p>
    <w:p w14:paraId="243AB088" w14:textId="77777777" w:rsidR="00720EC5" w:rsidRDefault="00720EC5">
      <w:pPr>
        <w:rPr>
          <w:rFonts w:hint="eastAsia"/>
        </w:rPr>
      </w:pPr>
    </w:p>
    <w:p w14:paraId="0E9E9F43" w14:textId="77777777" w:rsidR="00720EC5" w:rsidRDefault="00720EC5">
      <w:pPr>
        <w:rPr>
          <w:rFonts w:hint="eastAsia"/>
        </w:rPr>
      </w:pPr>
      <w:r>
        <w:rPr>
          <w:rFonts w:hint="eastAsia"/>
        </w:rPr>
        <w:tab/>
        <w:t>罗连笔字不仅仅是汉字的一种书写方式，更是一种文化传承和艺术创作。每一幅优秀的连笔书法作品都凝聚着书写者的情感和智慧，反映了书写者对生活的理解和感悟。随着时间的推移，连笔书法也在不断地发展变化，融入了更多现代元素，成为了连接传统与现代的一座桥梁。</w:t>
      </w:r>
    </w:p>
    <w:p w14:paraId="0CCEBC8B" w14:textId="77777777" w:rsidR="00720EC5" w:rsidRDefault="00720EC5">
      <w:pPr>
        <w:rPr>
          <w:rFonts w:hint="eastAsia"/>
        </w:rPr>
      </w:pPr>
    </w:p>
    <w:p w14:paraId="66ACA4EA" w14:textId="77777777" w:rsidR="00720EC5" w:rsidRDefault="00720EC5">
      <w:pPr>
        <w:rPr>
          <w:rFonts w:hint="eastAsia"/>
        </w:rPr>
      </w:pPr>
    </w:p>
    <w:p w14:paraId="0C335FFC" w14:textId="77777777" w:rsidR="00720EC5" w:rsidRDefault="00720EC5">
      <w:pPr>
        <w:rPr>
          <w:rFonts w:hint="eastAsia"/>
        </w:rPr>
      </w:pPr>
    </w:p>
    <w:p w14:paraId="5AE1DCBB" w14:textId="77777777" w:rsidR="00720EC5" w:rsidRDefault="00720EC5">
      <w:pPr>
        <w:rPr>
          <w:rFonts w:hint="eastAsia"/>
        </w:rPr>
      </w:pPr>
      <w:r>
        <w:rPr>
          <w:rFonts w:hint="eastAsia"/>
        </w:rPr>
        <w:tab/>
        <w:t>最后的总结</w:t>
      </w:r>
    </w:p>
    <w:p w14:paraId="4CBC101D" w14:textId="77777777" w:rsidR="00720EC5" w:rsidRDefault="00720EC5">
      <w:pPr>
        <w:rPr>
          <w:rFonts w:hint="eastAsia"/>
        </w:rPr>
      </w:pPr>
    </w:p>
    <w:p w14:paraId="0572AC39" w14:textId="77777777" w:rsidR="00720EC5" w:rsidRDefault="00720EC5">
      <w:pPr>
        <w:rPr>
          <w:rFonts w:hint="eastAsia"/>
        </w:rPr>
      </w:pPr>
    </w:p>
    <w:p w14:paraId="5D54EB20" w14:textId="77777777" w:rsidR="00720EC5" w:rsidRDefault="00720EC5">
      <w:pPr>
        <w:rPr>
          <w:rFonts w:hint="eastAsia"/>
        </w:rPr>
      </w:pPr>
      <w:r>
        <w:rPr>
          <w:rFonts w:hint="eastAsia"/>
        </w:rPr>
        <w:tab/>
        <w:t>罗连笔字作为一种独特的书法形式，不仅体现了汉字的美学特征，也承载着深厚的文化内涵。无论是作为一项技能还是一个兴趣爱好，学习罗连笔字都能让人获得精神上的满足和愉悦。希望每位对书法感兴趣的朋友都能在这个过程中找到属于自己的乐趣。</w:t>
      </w:r>
    </w:p>
    <w:p w14:paraId="5D145C32" w14:textId="77777777" w:rsidR="00720EC5" w:rsidRDefault="00720EC5">
      <w:pPr>
        <w:rPr>
          <w:rFonts w:hint="eastAsia"/>
        </w:rPr>
      </w:pPr>
    </w:p>
    <w:p w14:paraId="37C527E6" w14:textId="77777777" w:rsidR="00720EC5" w:rsidRDefault="00720EC5">
      <w:pPr>
        <w:rPr>
          <w:rFonts w:hint="eastAsia"/>
        </w:rPr>
      </w:pPr>
    </w:p>
    <w:p w14:paraId="5C097A1A" w14:textId="77777777" w:rsidR="00720EC5" w:rsidRDefault="00720EC5">
      <w:pPr>
        <w:rPr>
          <w:rFonts w:hint="eastAsia"/>
        </w:rPr>
      </w:pPr>
      <w:r>
        <w:rPr>
          <w:rFonts w:hint="eastAsia"/>
        </w:rPr>
        <w:t>本文是由懂得生活网（dongdeshenghuo.com）为大家创作</w:t>
      </w:r>
    </w:p>
    <w:p w14:paraId="3424CA55" w14:textId="6F599DD9" w:rsidR="00E86CDD" w:rsidRDefault="00E86CDD"/>
    <w:sectPr w:rsidR="00E86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DD"/>
    <w:rsid w:val="005077C5"/>
    <w:rsid w:val="00720EC5"/>
    <w:rsid w:val="00E8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E09D2-B5DD-48B1-8243-6AC68C66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CDD"/>
    <w:rPr>
      <w:rFonts w:cstheme="majorBidi"/>
      <w:color w:val="2F5496" w:themeColor="accent1" w:themeShade="BF"/>
      <w:sz w:val="28"/>
      <w:szCs w:val="28"/>
    </w:rPr>
  </w:style>
  <w:style w:type="character" w:customStyle="1" w:styleId="50">
    <w:name w:val="标题 5 字符"/>
    <w:basedOn w:val="a0"/>
    <w:link w:val="5"/>
    <w:uiPriority w:val="9"/>
    <w:semiHidden/>
    <w:rsid w:val="00E86CDD"/>
    <w:rPr>
      <w:rFonts w:cstheme="majorBidi"/>
      <w:color w:val="2F5496" w:themeColor="accent1" w:themeShade="BF"/>
      <w:sz w:val="24"/>
    </w:rPr>
  </w:style>
  <w:style w:type="character" w:customStyle="1" w:styleId="60">
    <w:name w:val="标题 6 字符"/>
    <w:basedOn w:val="a0"/>
    <w:link w:val="6"/>
    <w:uiPriority w:val="9"/>
    <w:semiHidden/>
    <w:rsid w:val="00E86CDD"/>
    <w:rPr>
      <w:rFonts w:cstheme="majorBidi"/>
      <w:b/>
      <w:bCs/>
      <w:color w:val="2F5496" w:themeColor="accent1" w:themeShade="BF"/>
    </w:rPr>
  </w:style>
  <w:style w:type="character" w:customStyle="1" w:styleId="70">
    <w:name w:val="标题 7 字符"/>
    <w:basedOn w:val="a0"/>
    <w:link w:val="7"/>
    <w:uiPriority w:val="9"/>
    <w:semiHidden/>
    <w:rsid w:val="00E86CDD"/>
    <w:rPr>
      <w:rFonts w:cstheme="majorBidi"/>
      <w:b/>
      <w:bCs/>
      <w:color w:val="595959" w:themeColor="text1" w:themeTint="A6"/>
    </w:rPr>
  </w:style>
  <w:style w:type="character" w:customStyle="1" w:styleId="80">
    <w:name w:val="标题 8 字符"/>
    <w:basedOn w:val="a0"/>
    <w:link w:val="8"/>
    <w:uiPriority w:val="9"/>
    <w:semiHidden/>
    <w:rsid w:val="00E86CDD"/>
    <w:rPr>
      <w:rFonts w:cstheme="majorBidi"/>
      <w:color w:val="595959" w:themeColor="text1" w:themeTint="A6"/>
    </w:rPr>
  </w:style>
  <w:style w:type="character" w:customStyle="1" w:styleId="90">
    <w:name w:val="标题 9 字符"/>
    <w:basedOn w:val="a0"/>
    <w:link w:val="9"/>
    <w:uiPriority w:val="9"/>
    <w:semiHidden/>
    <w:rsid w:val="00E86CDD"/>
    <w:rPr>
      <w:rFonts w:eastAsiaTheme="majorEastAsia" w:cstheme="majorBidi"/>
      <w:color w:val="595959" w:themeColor="text1" w:themeTint="A6"/>
    </w:rPr>
  </w:style>
  <w:style w:type="paragraph" w:styleId="a3">
    <w:name w:val="Title"/>
    <w:basedOn w:val="a"/>
    <w:next w:val="a"/>
    <w:link w:val="a4"/>
    <w:uiPriority w:val="10"/>
    <w:qFormat/>
    <w:rsid w:val="00E86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CDD"/>
    <w:pPr>
      <w:spacing w:before="160"/>
      <w:jc w:val="center"/>
    </w:pPr>
    <w:rPr>
      <w:i/>
      <w:iCs/>
      <w:color w:val="404040" w:themeColor="text1" w:themeTint="BF"/>
    </w:rPr>
  </w:style>
  <w:style w:type="character" w:customStyle="1" w:styleId="a8">
    <w:name w:val="引用 字符"/>
    <w:basedOn w:val="a0"/>
    <w:link w:val="a7"/>
    <w:uiPriority w:val="29"/>
    <w:rsid w:val="00E86CDD"/>
    <w:rPr>
      <w:i/>
      <w:iCs/>
      <w:color w:val="404040" w:themeColor="text1" w:themeTint="BF"/>
    </w:rPr>
  </w:style>
  <w:style w:type="paragraph" w:styleId="a9">
    <w:name w:val="List Paragraph"/>
    <w:basedOn w:val="a"/>
    <w:uiPriority w:val="34"/>
    <w:qFormat/>
    <w:rsid w:val="00E86CDD"/>
    <w:pPr>
      <w:ind w:left="720"/>
      <w:contextualSpacing/>
    </w:pPr>
  </w:style>
  <w:style w:type="character" w:styleId="aa">
    <w:name w:val="Intense Emphasis"/>
    <w:basedOn w:val="a0"/>
    <w:uiPriority w:val="21"/>
    <w:qFormat/>
    <w:rsid w:val="00E86CDD"/>
    <w:rPr>
      <w:i/>
      <w:iCs/>
      <w:color w:val="2F5496" w:themeColor="accent1" w:themeShade="BF"/>
    </w:rPr>
  </w:style>
  <w:style w:type="paragraph" w:styleId="ab">
    <w:name w:val="Intense Quote"/>
    <w:basedOn w:val="a"/>
    <w:next w:val="a"/>
    <w:link w:val="ac"/>
    <w:uiPriority w:val="30"/>
    <w:qFormat/>
    <w:rsid w:val="00E86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CDD"/>
    <w:rPr>
      <w:i/>
      <w:iCs/>
      <w:color w:val="2F5496" w:themeColor="accent1" w:themeShade="BF"/>
    </w:rPr>
  </w:style>
  <w:style w:type="character" w:styleId="ad">
    <w:name w:val="Intense Reference"/>
    <w:basedOn w:val="a0"/>
    <w:uiPriority w:val="32"/>
    <w:qFormat/>
    <w:rsid w:val="00E86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