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5441" w14:textId="77777777" w:rsidR="00B35321" w:rsidRDefault="00B35321">
      <w:pPr>
        <w:rPr>
          <w:rFonts w:hint="eastAsia"/>
        </w:rPr>
      </w:pPr>
    </w:p>
    <w:p w14:paraId="78D1D31B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LUO: 汉语拼音中的一个字母</w:t>
      </w:r>
    </w:p>
    <w:p w14:paraId="27CEEB65" w14:textId="77777777" w:rsidR="00B35321" w:rsidRDefault="00B35321">
      <w:pPr>
        <w:rPr>
          <w:rFonts w:hint="eastAsia"/>
        </w:rPr>
      </w:pPr>
    </w:p>
    <w:p w14:paraId="721A0B12" w14:textId="77777777" w:rsidR="00B35321" w:rsidRDefault="00B35321">
      <w:pPr>
        <w:rPr>
          <w:rFonts w:hint="eastAsia"/>
        </w:rPr>
      </w:pPr>
    </w:p>
    <w:p w14:paraId="4A16F4FB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在汉语拼音系统中，“LUO”是一个非常重要的音节，它由声母“L”和韵母“uo”组成。汉语拼音是中华人民共和国官方颁布的一种拉丁字母拼写方案，用于拼写标准普通话（即现代标准汉语）。这一方案不仅帮助了中国人学习和使用自己的语言，也为外国人学习中文提供了一条便捷的途径。</w:t>
      </w:r>
    </w:p>
    <w:p w14:paraId="22AF9871" w14:textId="77777777" w:rsidR="00B35321" w:rsidRDefault="00B35321">
      <w:pPr>
        <w:rPr>
          <w:rFonts w:hint="eastAsia"/>
        </w:rPr>
      </w:pPr>
    </w:p>
    <w:p w14:paraId="257C96E2" w14:textId="77777777" w:rsidR="00B35321" w:rsidRDefault="00B35321">
      <w:pPr>
        <w:rPr>
          <w:rFonts w:hint="eastAsia"/>
        </w:rPr>
      </w:pPr>
    </w:p>
    <w:p w14:paraId="3D5376B0" w14:textId="77777777" w:rsidR="00B35321" w:rsidRDefault="00B35321">
      <w:pPr>
        <w:rPr>
          <w:rFonts w:hint="eastAsia"/>
        </w:rPr>
      </w:pPr>
    </w:p>
    <w:p w14:paraId="1B96E72C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LUO的发音特点</w:t>
      </w:r>
    </w:p>
    <w:p w14:paraId="3A90CFCC" w14:textId="77777777" w:rsidR="00B35321" w:rsidRDefault="00B35321">
      <w:pPr>
        <w:rPr>
          <w:rFonts w:hint="eastAsia"/>
        </w:rPr>
      </w:pPr>
    </w:p>
    <w:p w14:paraId="3FE33305" w14:textId="77777777" w:rsidR="00B35321" w:rsidRDefault="00B35321">
      <w:pPr>
        <w:rPr>
          <w:rFonts w:hint="eastAsia"/>
        </w:rPr>
      </w:pPr>
    </w:p>
    <w:p w14:paraId="5E3ACB60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“LUO”的发音类似于英语中的“lo”（如单词“low”），但是需要特别注意的是，汉语拼音中的“o”发音并不完全等同于英语中的“o”。在发“LUO”这个音时，嘴唇要稍微圆起，声音从口腔后部发出，带有一种向上的感觉。正确的发音对于学习者来说至关重要，因为汉语是一种声调语言，不同的声调可以改变词语的意义。</w:t>
      </w:r>
    </w:p>
    <w:p w14:paraId="5B13E996" w14:textId="77777777" w:rsidR="00B35321" w:rsidRDefault="00B35321">
      <w:pPr>
        <w:rPr>
          <w:rFonts w:hint="eastAsia"/>
        </w:rPr>
      </w:pPr>
    </w:p>
    <w:p w14:paraId="44A045EF" w14:textId="77777777" w:rsidR="00B35321" w:rsidRDefault="00B35321">
      <w:pPr>
        <w:rPr>
          <w:rFonts w:hint="eastAsia"/>
        </w:rPr>
      </w:pPr>
    </w:p>
    <w:p w14:paraId="671340B1" w14:textId="77777777" w:rsidR="00B35321" w:rsidRDefault="00B35321">
      <w:pPr>
        <w:rPr>
          <w:rFonts w:hint="eastAsia"/>
        </w:rPr>
      </w:pPr>
    </w:p>
    <w:p w14:paraId="38810E46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LUO在日常生活中的应用</w:t>
      </w:r>
    </w:p>
    <w:p w14:paraId="7C7F8BC4" w14:textId="77777777" w:rsidR="00B35321" w:rsidRDefault="00B35321">
      <w:pPr>
        <w:rPr>
          <w:rFonts w:hint="eastAsia"/>
        </w:rPr>
      </w:pPr>
    </w:p>
    <w:p w14:paraId="61CB740C" w14:textId="77777777" w:rsidR="00B35321" w:rsidRDefault="00B35321">
      <w:pPr>
        <w:rPr>
          <w:rFonts w:hint="eastAsia"/>
        </w:rPr>
      </w:pPr>
    </w:p>
    <w:p w14:paraId="281BD94B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在日常生活中，“LUO”作为音节广泛存在于许多汉字的读音之中。例如，“罗”字的拼音就是“luo”，它在中文中有多种含义，可以指一种网状物，也可以用作姓氏。还有许多包含“LUO”音节的词汇，比如“落”（降落）、“骆”（骆驼）等，这些词不仅丰富了汉语的表达，也反映了中华文化的深厚底蕴。</w:t>
      </w:r>
    </w:p>
    <w:p w14:paraId="765BE70E" w14:textId="77777777" w:rsidR="00B35321" w:rsidRDefault="00B35321">
      <w:pPr>
        <w:rPr>
          <w:rFonts w:hint="eastAsia"/>
        </w:rPr>
      </w:pPr>
    </w:p>
    <w:p w14:paraId="4C3A1102" w14:textId="77777777" w:rsidR="00B35321" w:rsidRDefault="00B35321">
      <w:pPr>
        <w:rPr>
          <w:rFonts w:hint="eastAsia"/>
        </w:rPr>
      </w:pPr>
    </w:p>
    <w:p w14:paraId="4AF0C4FE" w14:textId="77777777" w:rsidR="00B35321" w:rsidRDefault="00B35321">
      <w:pPr>
        <w:rPr>
          <w:rFonts w:hint="eastAsia"/>
        </w:rPr>
      </w:pPr>
    </w:p>
    <w:p w14:paraId="5F68EBF0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LUO在文学与文化中的意义</w:t>
      </w:r>
    </w:p>
    <w:p w14:paraId="713BD0DB" w14:textId="77777777" w:rsidR="00B35321" w:rsidRDefault="00B35321">
      <w:pPr>
        <w:rPr>
          <w:rFonts w:hint="eastAsia"/>
        </w:rPr>
      </w:pPr>
    </w:p>
    <w:p w14:paraId="0613C1C5" w14:textId="77777777" w:rsidR="00B35321" w:rsidRDefault="00B35321">
      <w:pPr>
        <w:rPr>
          <w:rFonts w:hint="eastAsia"/>
        </w:rPr>
      </w:pPr>
    </w:p>
    <w:p w14:paraId="0196CBFF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在文学作品中，“LUO”音节的汉字经常被用来构建意境或表达情感。例如，在古代诗词中，“罗”字常用来形容细腻、轻盈的事物，如“罗衣”、“罗帐”，营造出一种温柔、梦幻的氛围。而在现代文学中，含有“LUO”音节的词汇同样发挥着重要作用，它们能够帮助作者更准确地描绘场景、塑造人物形象。</w:t>
      </w:r>
    </w:p>
    <w:p w14:paraId="11ADA4F0" w14:textId="77777777" w:rsidR="00B35321" w:rsidRDefault="00B35321">
      <w:pPr>
        <w:rPr>
          <w:rFonts w:hint="eastAsia"/>
        </w:rPr>
      </w:pPr>
    </w:p>
    <w:p w14:paraId="2666CB41" w14:textId="77777777" w:rsidR="00B35321" w:rsidRDefault="00B35321">
      <w:pPr>
        <w:rPr>
          <w:rFonts w:hint="eastAsia"/>
        </w:rPr>
      </w:pPr>
    </w:p>
    <w:p w14:paraId="46F08FC2" w14:textId="77777777" w:rsidR="00B35321" w:rsidRDefault="00B35321">
      <w:pPr>
        <w:rPr>
          <w:rFonts w:hint="eastAsia"/>
        </w:rPr>
      </w:pPr>
    </w:p>
    <w:p w14:paraId="325B7ABE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学习LUO音节的小贴士</w:t>
      </w:r>
    </w:p>
    <w:p w14:paraId="31F9FE36" w14:textId="77777777" w:rsidR="00B35321" w:rsidRDefault="00B35321">
      <w:pPr>
        <w:rPr>
          <w:rFonts w:hint="eastAsia"/>
        </w:rPr>
      </w:pPr>
    </w:p>
    <w:p w14:paraId="5C2362A0" w14:textId="77777777" w:rsidR="00B35321" w:rsidRDefault="00B35321">
      <w:pPr>
        <w:rPr>
          <w:rFonts w:hint="eastAsia"/>
        </w:rPr>
      </w:pPr>
    </w:p>
    <w:p w14:paraId="04F223CD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对于汉语学习者而言，掌握“LUO”这样的音节是非常重要的。为了更好地学习和记忆，可以尝试以下方法：</w:t>
      </w:r>
    </w:p>
    <w:p w14:paraId="2FD60A0D" w14:textId="77777777" w:rsidR="00B35321" w:rsidRDefault="00B35321">
      <w:pPr>
        <w:rPr>
          <w:rFonts w:hint="eastAsia"/>
        </w:rPr>
      </w:pPr>
    </w:p>
    <w:p w14:paraId="2CD59501" w14:textId="77777777" w:rsidR="00B35321" w:rsidRDefault="00B35321">
      <w:pPr>
        <w:rPr>
          <w:rFonts w:hint="eastAsia"/>
        </w:rPr>
      </w:pPr>
      <w:r>
        <w:rPr>
          <w:rFonts w:hint="eastAsia"/>
        </w:rPr>
        <w:t>1. 多听多模仿：通过听录音或者观看视频来模仿标准发音。</w:t>
      </w:r>
    </w:p>
    <w:p w14:paraId="65D4CF5C" w14:textId="77777777" w:rsidR="00B35321" w:rsidRDefault="00B35321">
      <w:pPr>
        <w:rPr>
          <w:rFonts w:hint="eastAsia"/>
        </w:rPr>
      </w:pPr>
    </w:p>
    <w:p w14:paraId="4D4F5CA6" w14:textId="77777777" w:rsidR="00B35321" w:rsidRDefault="00B35321">
      <w:pPr>
        <w:rPr>
          <w:rFonts w:hint="eastAsia"/>
        </w:rPr>
      </w:pPr>
      <w:r>
        <w:rPr>
          <w:rFonts w:hint="eastAsia"/>
        </w:rPr>
        <w:t>2. 实践练习：与母语者进行对话练习，实际运用所学知识。</w:t>
      </w:r>
    </w:p>
    <w:p w14:paraId="001125F2" w14:textId="77777777" w:rsidR="00B35321" w:rsidRDefault="00B35321">
      <w:pPr>
        <w:rPr>
          <w:rFonts w:hint="eastAsia"/>
        </w:rPr>
      </w:pPr>
    </w:p>
    <w:p w14:paraId="0F962A2E" w14:textId="77777777" w:rsidR="00B35321" w:rsidRDefault="00B35321">
      <w:pPr>
        <w:rPr>
          <w:rFonts w:hint="eastAsia"/>
        </w:rPr>
      </w:pPr>
      <w:r>
        <w:rPr>
          <w:rFonts w:hint="eastAsia"/>
        </w:rPr>
        <w:t>3. 创造情景：将含有“LUO”音节的词汇放入具体情境中学习，这样有助于加深理解和记忆。</w:t>
      </w:r>
    </w:p>
    <w:p w14:paraId="4A40AE62" w14:textId="77777777" w:rsidR="00B35321" w:rsidRDefault="00B35321">
      <w:pPr>
        <w:rPr>
          <w:rFonts w:hint="eastAsia"/>
        </w:rPr>
      </w:pPr>
    </w:p>
    <w:p w14:paraId="6C034914" w14:textId="77777777" w:rsidR="00B35321" w:rsidRDefault="00B35321">
      <w:pPr>
        <w:rPr>
          <w:rFonts w:hint="eastAsia"/>
        </w:rPr>
      </w:pPr>
      <w:r>
        <w:rPr>
          <w:rFonts w:hint="eastAsia"/>
        </w:rPr>
        <w:t>4. 使用记忆技巧：利用联想记忆法，将新学的词汇与已知信息联系起来，提高学习效率。</w:t>
      </w:r>
    </w:p>
    <w:p w14:paraId="0172CAA8" w14:textId="77777777" w:rsidR="00B35321" w:rsidRDefault="00B35321">
      <w:pPr>
        <w:rPr>
          <w:rFonts w:hint="eastAsia"/>
        </w:rPr>
      </w:pPr>
    </w:p>
    <w:p w14:paraId="2ED86D3D" w14:textId="77777777" w:rsidR="00B35321" w:rsidRDefault="00B35321">
      <w:pPr>
        <w:rPr>
          <w:rFonts w:hint="eastAsia"/>
        </w:rPr>
      </w:pPr>
    </w:p>
    <w:p w14:paraId="1690FA5B" w14:textId="77777777" w:rsidR="00B35321" w:rsidRDefault="00B35321">
      <w:pPr>
        <w:rPr>
          <w:rFonts w:hint="eastAsia"/>
        </w:rPr>
      </w:pPr>
    </w:p>
    <w:p w14:paraId="23AEB801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EBED14" w14:textId="77777777" w:rsidR="00B35321" w:rsidRDefault="00B35321">
      <w:pPr>
        <w:rPr>
          <w:rFonts w:hint="eastAsia"/>
        </w:rPr>
      </w:pPr>
    </w:p>
    <w:p w14:paraId="6CDA3782" w14:textId="77777777" w:rsidR="00B35321" w:rsidRDefault="00B35321">
      <w:pPr>
        <w:rPr>
          <w:rFonts w:hint="eastAsia"/>
        </w:rPr>
      </w:pPr>
    </w:p>
    <w:p w14:paraId="5E1FE520" w14:textId="77777777" w:rsidR="00B35321" w:rsidRDefault="00B35321">
      <w:pPr>
        <w:rPr>
          <w:rFonts w:hint="eastAsia"/>
        </w:rPr>
      </w:pPr>
      <w:r>
        <w:rPr>
          <w:rFonts w:hint="eastAsia"/>
        </w:rPr>
        <w:tab/>
        <w:t>“LUO”作为一个基本的汉语拼音音节，在汉语学习和文化交流中扮演着不可或缺的角色。通过深入了解其发音特点、日常应用以及文化内涵，不仅能够提升个人的语言技能，还能增进对中华文化的认识和理解。希望每位汉语学习者都能在探索“LUO”及其他音节的过程中，享受到学习的乐趣并取得进步。</w:t>
      </w:r>
    </w:p>
    <w:p w14:paraId="621ACB9C" w14:textId="77777777" w:rsidR="00B35321" w:rsidRDefault="00B35321">
      <w:pPr>
        <w:rPr>
          <w:rFonts w:hint="eastAsia"/>
        </w:rPr>
      </w:pPr>
    </w:p>
    <w:p w14:paraId="1E1B2DC1" w14:textId="77777777" w:rsidR="00B35321" w:rsidRDefault="00B35321">
      <w:pPr>
        <w:rPr>
          <w:rFonts w:hint="eastAsia"/>
        </w:rPr>
      </w:pPr>
    </w:p>
    <w:p w14:paraId="7F012E4A" w14:textId="77777777" w:rsidR="00B35321" w:rsidRDefault="00B35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F8025" w14:textId="6D3AACB9" w:rsidR="005A71AB" w:rsidRDefault="005A71AB"/>
    <w:sectPr w:rsidR="005A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AB"/>
    <w:rsid w:val="005077C5"/>
    <w:rsid w:val="005A71AB"/>
    <w:rsid w:val="00B3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A4F01-E670-4F74-A9FC-F9A8F4B2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