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2B635" w14:textId="77777777" w:rsidR="00C90D18" w:rsidRDefault="00C90D18">
      <w:pPr>
        <w:rPr>
          <w:rFonts w:hint="eastAsia"/>
        </w:rPr>
      </w:pPr>
    </w:p>
    <w:p w14:paraId="1B11922B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罗生拼音：一种创新的汉字输入法</w:t>
      </w:r>
    </w:p>
    <w:p w14:paraId="718B7311" w14:textId="77777777" w:rsidR="00C90D18" w:rsidRDefault="00C90D18">
      <w:pPr>
        <w:rPr>
          <w:rFonts w:hint="eastAsia"/>
        </w:rPr>
      </w:pPr>
    </w:p>
    <w:p w14:paraId="26AE1966" w14:textId="77777777" w:rsidR="00C90D18" w:rsidRDefault="00C90D18">
      <w:pPr>
        <w:rPr>
          <w:rFonts w:hint="eastAsia"/>
        </w:rPr>
      </w:pPr>
    </w:p>
    <w:p w14:paraId="2ABD75DD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罗生拼音是一种基于汉语拼音的汉字输入方法，旨在提高中文打字的效率与准确性。随着信息技术的快速发展，中文信息处理技术也在不断进步，罗生拼音作为其中的一员，以其独特的算法和优化设计，受到了众多用户的好评。它不仅能够满足日常沟通的需求，还能在专业领域中发挥重要作用。</w:t>
      </w:r>
    </w:p>
    <w:p w14:paraId="03D9A0EA" w14:textId="77777777" w:rsidR="00C90D18" w:rsidRDefault="00C90D18">
      <w:pPr>
        <w:rPr>
          <w:rFonts w:hint="eastAsia"/>
        </w:rPr>
      </w:pPr>
    </w:p>
    <w:p w14:paraId="2616FD9F" w14:textId="77777777" w:rsidR="00C90D18" w:rsidRDefault="00C90D18">
      <w:pPr>
        <w:rPr>
          <w:rFonts w:hint="eastAsia"/>
        </w:rPr>
      </w:pPr>
    </w:p>
    <w:p w14:paraId="0BEF0FA6" w14:textId="77777777" w:rsidR="00C90D18" w:rsidRDefault="00C90D18">
      <w:pPr>
        <w:rPr>
          <w:rFonts w:hint="eastAsia"/>
        </w:rPr>
      </w:pPr>
    </w:p>
    <w:p w14:paraId="194959C1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发展历程</w:t>
      </w:r>
    </w:p>
    <w:p w14:paraId="10250B26" w14:textId="77777777" w:rsidR="00C90D18" w:rsidRDefault="00C90D18">
      <w:pPr>
        <w:rPr>
          <w:rFonts w:hint="eastAsia"/>
        </w:rPr>
      </w:pPr>
    </w:p>
    <w:p w14:paraId="6A0C8C64" w14:textId="77777777" w:rsidR="00C90D18" w:rsidRDefault="00C90D18">
      <w:pPr>
        <w:rPr>
          <w:rFonts w:hint="eastAsia"/>
        </w:rPr>
      </w:pPr>
    </w:p>
    <w:p w14:paraId="669EA8BB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罗生拼音的发展可以追溯到上个世纪末，当时随着个人电脑的普及，中文输入成为了一个亟待解决的问题。经过多位语言学家和技术人员的努力，罗生拼音逐渐从众多输入法中脱颖而出。它的设计理念是将传统的汉语拼音与现代计算机技术相结合，通过智能预测和学习用户的打字习惯来提升输入速度和正确率。随着时间的推移，罗生拼音不断吸收用户反馈，进行了多次版本迭代，功能日益完善。</w:t>
      </w:r>
    </w:p>
    <w:p w14:paraId="1B82D162" w14:textId="77777777" w:rsidR="00C90D18" w:rsidRDefault="00C90D18">
      <w:pPr>
        <w:rPr>
          <w:rFonts w:hint="eastAsia"/>
        </w:rPr>
      </w:pPr>
    </w:p>
    <w:p w14:paraId="226A18EC" w14:textId="77777777" w:rsidR="00C90D18" w:rsidRDefault="00C90D18">
      <w:pPr>
        <w:rPr>
          <w:rFonts w:hint="eastAsia"/>
        </w:rPr>
      </w:pPr>
    </w:p>
    <w:p w14:paraId="60F8D890" w14:textId="77777777" w:rsidR="00C90D18" w:rsidRDefault="00C90D18">
      <w:pPr>
        <w:rPr>
          <w:rFonts w:hint="eastAsia"/>
        </w:rPr>
      </w:pPr>
    </w:p>
    <w:p w14:paraId="156BFBB9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技术特点</w:t>
      </w:r>
    </w:p>
    <w:p w14:paraId="492BCC47" w14:textId="77777777" w:rsidR="00C90D18" w:rsidRDefault="00C90D18">
      <w:pPr>
        <w:rPr>
          <w:rFonts w:hint="eastAsia"/>
        </w:rPr>
      </w:pPr>
    </w:p>
    <w:p w14:paraId="6E73D3EA" w14:textId="77777777" w:rsidR="00C90D18" w:rsidRDefault="00C90D18">
      <w:pPr>
        <w:rPr>
          <w:rFonts w:hint="eastAsia"/>
        </w:rPr>
      </w:pPr>
    </w:p>
    <w:p w14:paraId="17135CF7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罗生拼音的技术特点主要体现在以下几个方面：它采用了先进的自然语言处理技术，能够根据上下文环境智能推荐词汇，大大减少了用户选择正确汉字的时间；罗生拼音拥有强大的词库支持，覆盖了从日常生活用语到专业术语的广泛范围，满足不同用户的需求；该输入法还具备个性化设置功能，允许用户根据自己的偏好调整输入方式，如开启或关闭模糊音等，极大地提高了用户体验。</w:t>
      </w:r>
    </w:p>
    <w:p w14:paraId="6C8701BD" w14:textId="77777777" w:rsidR="00C90D18" w:rsidRDefault="00C90D18">
      <w:pPr>
        <w:rPr>
          <w:rFonts w:hint="eastAsia"/>
        </w:rPr>
      </w:pPr>
    </w:p>
    <w:p w14:paraId="3B86E98E" w14:textId="77777777" w:rsidR="00C90D18" w:rsidRDefault="00C90D18">
      <w:pPr>
        <w:rPr>
          <w:rFonts w:hint="eastAsia"/>
        </w:rPr>
      </w:pPr>
    </w:p>
    <w:p w14:paraId="324A5894" w14:textId="77777777" w:rsidR="00C90D18" w:rsidRDefault="00C90D18">
      <w:pPr>
        <w:rPr>
          <w:rFonts w:hint="eastAsia"/>
        </w:rPr>
      </w:pPr>
    </w:p>
    <w:p w14:paraId="2D4DBC60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7065A75" w14:textId="77777777" w:rsidR="00C90D18" w:rsidRDefault="00C90D18">
      <w:pPr>
        <w:rPr>
          <w:rFonts w:hint="eastAsia"/>
        </w:rPr>
      </w:pPr>
    </w:p>
    <w:p w14:paraId="0146AF58" w14:textId="77777777" w:rsidR="00C90D18" w:rsidRDefault="00C90D18">
      <w:pPr>
        <w:rPr>
          <w:rFonts w:hint="eastAsia"/>
        </w:rPr>
      </w:pPr>
    </w:p>
    <w:p w14:paraId="0C2BE21E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罗生拼音的应用场景非常广泛，既适用于普通用户的日常交流，也适合于专业人士的工作需求。对于学生和教师而言，它可以帮助快速准确地完成作业和备课资料的编写；对于办公族来说，则能在撰写报告、邮件等文档时提供极大的便利。同时，在社交媒体、在线购物、游戏娱乐等多个领域，罗生拼音同样表现优异，成为了连接人与数字世界的重要桥梁。</w:t>
      </w:r>
    </w:p>
    <w:p w14:paraId="0F080CA4" w14:textId="77777777" w:rsidR="00C90D18" w:rsidRDefault="00C90D18">
      <w:pPr>
        <w:rPr>
          <w:rFonts w:hint="eastAsia"/>
        </w:rPr>
      </w:pPr>
    </w:p>
    <w:p w14:paraId="35606E84" w14:textId="77777777" w:rsidR="00C90D18" w:rsidRDefault="00C90D18">
      <w:pPr>
        <w:rPr>
          <w:rFonts w:hint="eastAsia"/>
        </w:rPr>
      </w:pPr>
    </w:p>
    <w:p w14:paraId="7B172A0F" w14:textId="77777777" w:rsidR="00C90D18" w:rsidRDefault="00C90D18">
      <w:pPr>
        <w:rPr>
          <w:rFonts w:hint="eastAsia"/>
        </w:rPr>
      </w:pPr>
    </w:p>
    <w:p w14:paraId="489A9112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未来展望</w:t>
      </w:r>
    </w:p>
    <w:p w14:paraId="0E7E928E" w14:textId="77777777" w:rsidR="00C90D18" w:rsidRDefault="00C90D18">
      <w:pPr>
        <w:rPr>
          <w:rFonts w:hint="eastAsia"/>
        </w:rPr>
      </w:pPr>
    </w:p>
    <w:p w14:paraId="464F2065" w14:textId="77777777" w:rsidR="00C90D18" w:rsidRDefault="00C90D18">
      <w:pPr>
        <w:rPr>
          <w:rFonts w:hint="eastAsia"/>
        </w:rPr>
      </w:pPr>
    </w:p>
    <w:p w14:paraId="7E3FAD25" w14:textId="77777777" w:rsidR="00C90D18" w:rsidRDefault="00C90D18">
      <w:pPr>
        <w:rPr>
          <w:rFonts w:hint="eastAsia"/>
        </w:rPr>
      </w:pPr>
      <w:r>
        <w:rPr>
          <w:rFonts w:hint="eastAsia"/>
        </w:rPr>
        <w:tab/>
        <w:t>面对日新月异的信息技术变革，罗生拼音将继续保持开放创新的态度，积极融入人工智能、大数据等前沿科技，致力于为用户提供更加流畅、智能的输入体验。未来，罗生拼音不仅要在技术和功能上不断突破自我，更要注重保护用户隐私安全，构建一个健康和谐的网络环境。我们有理由相信，在不久的将来，罗生拼音将成为更多人心目中的首选中文输入工具。</w:t>
      </w:r>
    </w:p>
    <w:p w14:paraId="680236B0" w14:textId="77777777" w:rsidR="00C90D18" w:rsidRDefault="00C90D18">
      <w:pPr>
        <w:rPr>
          <w:rFonts w:hint="eastAsia"/>
        </w:rPr>
      </w:pPr>
    </w:p>
    <w:p w14:paraId="63CD98AF" w14:textId="77777777" w:rsidR="00C90D18" w:rsidRDefault="00C90D18">
      <w:pPr>
        <w:rPr>
          <w:rFonts w:hint="eastAsia"/>
        </w:rPr>
      </w:pPr>
    </w:p>
    <w:p w14:paraId="53DEA681" w14:textId="77777777" w:rsidR="00C90D18" w:rsidRDefault="00C90D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573CF3" w14:textId="616752C1" w:rsidR="00741F66" w:rsidRDefault="00741F66"/>
    <w:sectPr w:rsidR="0074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F66"/>
    <w:rsid w:val="005077C5"/>
    <w:rsid w:val="00741F66"/>
    <w:rsid w:val="00C9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CE450D-B999-49E0-A4F3-F95A8ABB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2025-02-25T15:47:00Z</dcterms:created>
  <dcterms:modified xsi:type="dcterms:W3CDTF">2025-02-25T15:47:00Z</dcterms:modified>
</cp:coreProperties>
</file>