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BA26" w14:textId="77777777" w:rsidR="005414AB" w:rsidRDefault="005414AB">
      <w:pPr>
        <w:rPr>
          <w:rFonts w:hint="eastAsia"/>
        </w:rPr>
      </w:pPr>
    </w:p>
    <w:p w14:paraId="6781635B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罗字组词大全：文化与历史的交汇</w:t>
      </w:r>
    </w:p>
    <w:p w14:paraId="0B3D00B6" w14:textId="77777777" w:rsidR="005414AB" w:rsidRDefault="005414AB">
      <w:pPr>
        <w:rPr>
          <w:rFonts w:hint="eastAsia"/>
        </w:rPr>
      </w:pPr>
    </w:p>
    <w:p w14:paraId="4413C76D" w14:textId="77777777" w:rsidR="005414AB" w:rsidRDefault="005414AB">
      <w:pPr>
        <w:rPr>
          <w:rFonts w:hint="eastAsia"/>
        </w:rPr>
      </w:pPr>
    </w:p>
    <w:p w14:paraId="4DF085B5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“罗”字在中国语言文化中拥有悠久的历史和丰富的含义。从古至今，“罗”字不仅广泛应用于日常生活中的词汇，还蕴含着深厚的文化意义。本文旨在全面介绍“罗”字的多种组合形式及其背后的文化内涵，带领读者走进一个由“罗”字构建的多彩世界。</w:t>
      </w:r>
    </w:p>
    <w:p w14:paraId="66E7B80B" w14:textId="77777777" w:rsidR="005414AB" w:rsidRDefault="005414AB">
      <w:pPr>
        <w:rPr>
          <w:rFonts w:hint="eastAsia"/>
        </w:rPr>
      </w:pPr>
    </w:p>
    <w:p w14:paraId="40AA5508" w14:textId="77777777" w:rsidR="005414AB" w:rsidRDefault="005414AB">
      <w:pPr>
        <w:rPr>
          <w:rFonts w:hint="eastAsia"/>
        </w:rPr>
      </w:pPr>
    </w:p>
    <w:p w14:paraId="745063AA" w14:textId="77777777" w:rsidR="005414AB" w:rsidRDefault="005414AB">
      <w:pPr>
        <w:rPr>
          <w:rFonts w:hint="eastAsia"/>
        </w:rPr>
      </w:pPr>
    </w:p>
    <w:p w14:paraId="33121042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罗字的基本含义</w:t>
      </w:r>
    </w:p>
    <w:p w14:paraId="316CFD3F" w14:textId="77777777" w:rsidR="005414AB" w:rsidRDefault="005414AB">
      <w:pPr>
        <w:rPr>
          <w:rFonts w:hint="eastAsia"/>
        </w:rPr>
      </w:pPr>
    </w:p>
    <w:p w14:paraId="46DEB7AB" w14:textId="77777777" w:rsidR="005414AB" w:rsidRDefault="005414AB">
      <w:pPr>
        <w:rPr>
          <w:rFonts w:hint="eastAsia"/>
        </w:rPr>
      </w:pPr>
    </w:p>
    <w:p w14:paraId="50DDF0E2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“罗”字最早见于甲骨文，其本义为网，后引申为罗列、搜集等意。在古代文献中，“罗”字常用来形容网罗人才或事物，表达一种广泛收集和汇聚的概念。随着时间的发展，“罗”字的意义逐渐丰富，形成了许多具有特定含义的词汇和短语。</w:t>
      </w:r>
    </w:p>
    <w:p w14:paraId="53AACFE0" w14:textId="77777777" w:rsidR="005414AB" w:rsidRDefault="005414AB">
      <w:pPr>
        <w:rPr>
          <w:rFonts w:hint="eastAsia"/>
        </w:rPr>
      </w:pPr>
    </w:p>
    <w:p w14:paraId="1E0DDB46" w14:textId="77777777" w:rsidR="005414AB" w:rsidRDefault="005414AB">
      <w:pPr>
        <w:rPr>
          <w:rFonts w:hint="eastAsia"/>
        </w:rPr>
      </w:pPr>
    </w:p>
    <w:p w14:paraId="1CB9340B" w14:textId="77777777" w:rsidR="005414AB" w:rsidRDefault="005414AB">
      <w:pPr>
        <w:rPr>
          <w:rFonts w:hint="eastAsia"/>
        </w:rPr>
      </w:pPr>
    </w:p>
    <w:p w14:paraId="24CF22D7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罗字与自然界的联系</w:t>
      </w:r>
    </w:p>
    <w:p w14:paraId="56E6ED3B" w14:textId="77777777" w:rsidR="005414AB" w:rsidRDefault="005414AB">
      <w:pPr>
        <w:rPr>
          <w:rFonts w:hint="eastAsia"/>
        </w:rPr>
      </w:pPr>
    </w:p>
    <w:p w14:paraId="35C12E84" w14:textId="77777777" w:rsidR="005414AB" w:rsidRDefault="005414AB">
      <w:pPr>
        <w:rPr>
          <w:rFonts w:hint="eastAsia"/>
        </w:rPr>
      </w:pPr>
    </w:p>
    <w:p w14:paraId="72A8E2C3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在自然界中，“罗”字同样有着广泛的运用。例如，“罗汉松”是一种常见的观赏植物，其名取自佛教中的罗汉，象征着长寿与吉祥。“罗布泊”则是位于中国新疆的一个著名湖泊，历史上曾是丝绸之路的重要节点，承载着丰富的历史信息。这些例子不仅展示了“罗”字与自然界的紧密联系，也反映了人类对自然的敬畏之心。</w:t>
      </w:r>
    </w:p>
    <w:p w14:paraId="0EE77A6C" w14:textId="77777777" w:rsidR="005414AB" w:rsidRDefault="005414AB">
      <w:pPr>
        <w:rPr>
          <w:rFonts w:hint="eastAsia"/>
        </w:rPr>
      </w:pPr>
    </w:p>
    <w:p w14:paraId="5DEBD150" w14:textId="77777777" w:rsidR="005414AB" w:rsidRDefault="005414AB">
      <w:pPr>
        <w:rPr>
          <w:rFonts w:hint="eastAsia"/>
        </w:rPr>
      </w:pPr>
    </w:p>
    <w:p w14:paraId="6B13D394" w14:textId="77777777" w:rsidR="005414AB" w:rsidRDefault="005414AB">
      <w:pPr>
        <w:rPr>
          <w:rFonts w:hint="eastAsia"/>
        </w:rPr>
      </w:pPr>
    </w:p>
    <w:p w14:paraId="4D6194EB" w14:textId="77777777" w:rsidR="005414AB" w:rsidRDefault="005414AB">
      <w:pPr>
        <w:rPr>
          <w:rFonts w:hint="eastAsia"/>
        </w:rPr>
      </w:pPr>
      <w:r>
        <w:rPr>
          <w:rFonts w:hint="eastAsia"/>
        </w:rPr>
        <w:lastRenderedPageBreak/>
        <w:tab/>
        <w:t>罗字与人文社会的关系</w:t>
      </w:r>
    </w:p>
    <w:p w14:paraId="56C140FA" w14:textId="77777777" w:rsidR="005414AB" w:rsidRDefault="005414AB">
      <w:pPr>
        <w:rPr>
          <w:rFonts w:hint="eastAsia"/>
        </w:rPr>
      </w:pPr>
    </w:p>
    <w:p w14:paraId="7FBE2440" w14:textId="77777777" w:rsidR="005414AB" w:rsidRDefault="005414AB">
      <w:pPr>
        <w:rPr>
          <w:rFonts w:hint="eastAsia"/>
        </w:rPr>
      </w:pPr>
    </w:p>
    <w:p w14:paraId="6E14A582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在人文社会领域，“罗”字的应用更是广泛。如“罗盘”，作为中国古代四大发明之一，它不仅在航海中发挥着重要作用，也是中华民族智慧的象征。“罗织罪名”则是一个成语，形象地描述了通过编织谎言来诬陷他人的行为，揭示了社会中阴暗的一面。“罗列”一词，在文学创作中常用来形容将事物有序地排列起来，展现了汉语的韵律美和逻辑性。</w:t>
      </w:r>
    </w:p>
    <w:p w14:paraId="0D835D1C" w14:textId="77777777" w:rsidR="005414AB" w:rsidRDefault="005414AB">
      <w:pPr>
        <w:rPr>
          <w:rFonts w:hint="eastAsia"/>
        </w:rPr>
      </w:pPr>
    </w:p>
    <w:p w14:paraId="6EB4B539" w14:textId="77777777" w:rsidR="005414AB" w:rsidRDefault="005414AB">
      <w:pPr>
        <w:rPr>
          <w:rFonts w:hint="eastAsia"/>
        </w:rPr>
      </w:pPr>
    </w:p>
    <w:p w14:paraId="01A0C266" w14:textId="77777777" w:rsidR="005414AB" w:rsidRDefault="005414AB">
      <w:pPr>
        <w:rPr>
          <w:rFonts w:hint="eastAsia"/>
        </w:rPr>
      </w:pPr>
    </w:p>
    <w:p w14:paraId="4E5745E6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罗字在现代生活中的应用</w:t>
      </w:r>
    </w:p>
    <w:p w14:paraId="702297B8" w14:textId="77777777" w:rsidR="005414AB" w:rsidRDefault="005414AB">
      <w:pPr>
        <w:rPr>
          <w:rFonts w:hint="eastAsia"/>
        </w:rPr>
      </w:pPr>
    </w:p>
    <w:p w14:paraId="3B4A5F3B" w14:textId="77777777" w:rsidR="005414AB" w:rsidRDefault="005414AB">
      <w:pPr>
        <w:rPr>
          <w:rFonts w:hint="eastAsia"/>
        </w:rPr>
      </w:pPr>
    </w:p>
    <w:p w14:paraId="7D621A28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进入现代社会，“罗”字继续展现出其生命力。比如，“罗技”是一家知名的电子设备制造商，其名字中的“罗”取自英文“Logic”的音译，寓意着科技与智慧的结合。又如“罗辑思维”，一个专注于知识分享的平台，它以“罗”字开头，强调逻辑思考的重要性，鼓励人们探索未知、追求真理。</w:t>
      </w:r>
    </w:p>
    <w:p w14:paraId="04B453D0" w14:textId="77777777" w:rsidR="005414AB" w:rsidRDefault="005414AB">
      <w:pPr>
        <w:rPr>
          <w:rFonts w:hint="eastAsia"/>
        </w:rPr>
      </w:pPr>
    </w:p>
    <w:p w14:paraId="3A4B3DF5" w14:textId="77777777" w:rsidR="005414AB" w:rsidRDefault="005414AB">
      <w:pPr>
        <w:rPr>
          <w:rFonts w:hint="eastAsia"/>
        </w:rPr>
      </w:pPr>
    </w:p>
    <w:p w14:paraId="287CE9BE" w14:textId="77777777" w:rsidR="005414AB" w:rsidRDefault="005414AB">
      <w:pPr>
        <w:rPr>
          <w:rFonts w:hint="eastAsia"/>
        </w:rPr>
      </w:pPr>
    </w:p>
    <w:p w14:paraId="70F3D34E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最后的总结：罗字的魅力无限</w:t>
      </w:r>
    </w:p>
    <w:p w14:paraId="3996FBBB" w14:textId="77777777" w:rsidR="005414AB" w:rsidRDefault="005414AB">
      <w:pPr>
        <w:rPr>
          <w:rFonts w:hint="eastAsia"/>
        </w:rPr>
      </w:pPr>
    </w:p>
    <w:p w14:paraId="7AD597AE" w14:textId="77777777" w:rsidR="005414AB" w:rsidRDefault="005414AB">
      <w:pPr>
        <w:rPr>
          <w:rFonts w:hint="eastAsia"/>
        </w:rPr>
      </w:pPr>
    </w:p>
    <w:p w14:paraId="1015ACD8" w14:textId="77777777" w:rsidR="005414AB" w:rsidRDefault="005414AB">
      <w:pPr>
        <w:rPr>
          <w:rFonts w:hint="eastAsia"/>
        </w:rPr>
      </w:pPr>
      <w:r>
        <w:rPr>
          <w:rFonts w:hint="eastAsia"/>
        </w:rPr>
        <w:tab/>
        <w:t>从古至今，“罗”字以其独特的魅力贯穿于中国文化的各个层面，无论是自然景观的命名、人文社会的现象描述，还是现代科技产品的品牌塑造，都离不开“罗”字的身影。它不仅是汉字文化宝库中的一颗璀璨明珠，更是连接过去与未来、传统与现代的桥梁。通过这篇文章，我们希望能够激发更多人对“罗”字及其背后文化故事的兴趣，共同感受中华文化的博大精深。</w:t>
      </w:r>
    </w:p>
    <w:p w14:paraId="21EDB961" w14:textId="77777777" w:rsidR="005414AB" w:rsidRDefault="005414AB">
      <w:pPr>
        <w:rPr>
          <w:rFonts w:hint="eastAsia"/>
        </w:rPr>
      </w:pPr>
    </w:p>
    <w:p w14:paraId="2D527295" w14:textId="77777777" w:rsidR="005414AB" w:rsidRDefault="005414AB">
      <w:pPr>
        <w:rPr>
          <w:rFonts w:hint="eastAsia"/>
        </w:rPr>
      </w:pPr>
    </w:p>
    <w:p w14:paraId="2F1FF2B4" w14:textId="77777777" w:rsidR="005414AB" w:rsidRDefault="00541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49AD6" w14:textId="4F0287C8" w:rsidR="004D45D8" w:rsidRDefault="004D45D8"/>
    <w:sectPr w:rsidR="004D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D8"/>
    <w:rsid w:val="004D45D8"/>
    <w:rsid w:val="005077C5"/>
    <w:rsid w:val="005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3B53-60C2-4C81-B907-623DBADE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