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5124" w14:textId="77777777" w:rsidR="008966BC" w:rsidRDefault="008966BC">
      <w:pPr>
        <w:rPr>
          <w:rFonts w:hint="eastAsia"/>
        </w:rPr>
      </w:pPr>
    </w:p>
    <w:p w14:paraId="5D896D79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罗字拼音怎么打字母</w:t>
      </w:r>
    </w:p>
    <w:p w14:paraId="4AEE06AC" w14:textId="77777777" w:rsidR="008966BC" w:rsidRDefault="008966BC">
      <w:pPr>
        <w:rPr>
          <w:rFonts w:hint="eastAsia"/>
        </w:rPr>
      </w:pPr>
    </w:p>
    <w:p w14:paraId="4006773C" w14:textId="77777777" w:rsidR="008966BC" w:rsidRDefault="008966BC">
      <w:pPr>
        <w:rPr>
          <w:rFonts w:hint="eastAsia"/>
        </w:rPr>
      </w:pPr>
    </w:p>
    <w:p w14:paraId="03740E53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在中文输入法中，拼音是将汉字转换成可读形式的一种方法，而“罗”字的拼音则是“luo”。对于初学者或需要频繁输入中文的人来说，掌握如何正确地使用拼音输入法来打出特定的汉字是非常重要的。本文将详细介绍如何通过拼音输入法来输入“罗”字。</w:t>
      </w:r>
    </w:p>
    <w:p w14:paraId="020DC846" w14:textId="77777777" w:rsidR="008966BC" w:rsidRDefault="008966BC">
      <w:pPr>
        <w:rPr>
          <w:rFonts w:hint="eastAsia"/>
        </w:rPr>
      </w:pPr>
    </w:p>
    <w:p w14:paraId="6244EFD6" w14:textId="77777777" w:rsidR="008966BC" w:rsidRDefault="008966BC">
      <w:pPr>
        <w:rPr>
          <w:rFonts w:hint="eastAsia"/>
        </w:rPr>
      </w:pPr>
    </w:p>
    <w:p w14:paraId="071F1B4F" w14:textId="77777777" w:rsidR="008966BC" w:rsidRDefault="008966BC">
      <w:pPr>
        <w:rPr>
          <w:rFonts w:hint="eastAsia"/>
        </w:rPr>
      </w:pPr>
    </w:p>
    <w:p w14:paraId="4922D88C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了解拼音输入法的基本原理</w:t>
      </w:r>
    </w:p>
    <w:p w14:paraId="4AF0D2DC" w14:textId="77777777" w:rsidR="008966BC" w:rsidRDefault="008966BC">
      <w:pPr>
        <w:rPr>
          <w:rFonts w:hint="eastAsia"/>
        </w:rPr>
      </w:pPr>
    </w:p>
    <w:p w14:paraId="1ACB18CB" w14:textId="77777777" w:rsidR="008966BC" w:rsidRDefault="008966BC">
      <w:pPr>
        <w:rPr>
          <w:rFonts w:hint="eastAsia"/>
        </w:rPr>
      </w:pPr>
    </w:p>
    <w:p w14:paraId="26214654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拼音输入法是基于汉语拼音体系设计的，它允许用户通过键盘输入汉字的拼音来选择对应的汉字。每个汉字都有一个或多个对应的拼音，当用户输入这些拼音后，输入法软件会显示出一系列候选汉字供用户选择。例如，“罗”字的拼音是“luo”，用户只需要在拼音输入法中输入“luo”，然后从提供的候选字中选择“罗”即可。</w:t>
      </w:r>
    </w:p>
    <w:p w14:paraId="74617F41" w14:textId="77777777" w:rsidR="008966BC" w:rsidRDefault="008966BC">
      <w:pPr>
        <w:rPr>
          <w:rFonts w:hint="eastAsia"/>
        </w:rPr>
      </w:pPr>
    </w:p>
    <w:p w14:paraId="6D59B46E" w14:textId="77777777" w:rsidR="008966BC" w:rsidRDefault="008966BC">
      <w:pPr>
        <w:rPr>
          <w:rFonts w:hint="eastAsia"/>
        </w:rPr>
      </w:pPr>
    </w:p>
    <w:p w14:paraId="31F75175" w14:textId="77777777" w:rsidR="008966BC" w:rsidRDefault="008966BC">
      <w:pPr>
        <w:rPr>
          <w:rFonts w:hint="eastAsia"/>
        </w:rPr>
      </w:pPr>
    </w:p>
    <w:p w14:paraId="37D95E15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设置拼音输入法</w:t>
      </w:r>
    </w:p>
    <w:p w14:paraId="44E20963" w14:textId="77777777" w:rsidR="008966BC" w:rsidRDefault="008966BC">
      <w:pPr>
        <w:rPr>
          <w:rFonts w:hint="eastAsia"/>
        </w:rPr>
      </w:pPr>
    </w:p>
    <w:p w14:paraId="3E9FC582" w14:textId="77777777" w:rsidR="008966BC" w:rsidRDefault="008966BC">
      <w:pPr>
        <w:rPr>
          <w:rFonts w:hint="eastAsia"/>
        </w:rPr>
      </w:pPr>
    </w:p>
    <w:p w14:paraId="5A974B25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大多数现代操作系统都预装了多种语言的输入法，包括中文拼音输入法。如果您的电脑或手机尚未安装中文拼音输入法，可以通过系统的语言和区域设置功能轻松添加。以Windows系统为例，您可以在“设置”&amp;gt;“时间和语言”&amp;gt;“区域和语言”中添加中文（简体）语言，并选择安装相应的拼音输入法。对于Mac用户，则可以在“系统偏好设置”&amp;gt;“键盘”&amp;gt;“输入源”中添加中文拼音输入法。</w:t>
      </w:r>
    </w:p>
    <w:p w14:paraId="73D630DC" w14:textId="77777777" w:rsidR="008966BC" w:rsidRDefault="008966BC">
      <w:pPr>
        <w:rPr>
          <w:rFonts w:hint="eastAsia"/>
        </w:rPr>
      </w:pPr>
    </w:p>
    <w:p w14:paraId="3155EF34" w14:textId="77777777" w:rsidR="008966BC" w:rsidRDefault="008966BC">
      <w:pPr>
        <w:rPr>
          <w:rFonts w:hint="eastAsia"/>
        </w:rPr>
      </w:pPr>
    </w:p>
    <w:p w14:paraId="7D1ABE93" w14:textId="77777777" w:rsidR="008966BC" w:rsidRDefault="008966BC">
      <w:pPr>
        <w:rPr>
          <w:rFonts w:hint="eastAsia"/>
        </w:rPr>
      </w:pPr>
    </w:p>
    <w:p w14:paraId="615E2563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输入“罗”字的具体步骤</w:t>
      </w:r>
    </w:p>
    <w:p w14:paraId="1F95AED4" w14:textId="77777777" w:rsidR="008966BC" w:rsidRDefault="008966BC">
      <w:pPr>
        <w:rPr>
          <w:rFonts w:hint="eastAsia"/>
        </w:rPr>
      </w:pPr>
    </w:p>
    <w:p w14:paraId="377CC222" w14:textId="77777777" w:rsidR="008966BC" w:rsidRDefault="008966BC">
      <w:pPr>
        <w:rPr>
          <w:rFonts w:hint="eastAsia"/>
        </w:rPr>
      </w:pPr>
    </w:p>
    <w:p w14:paraId="00DC51B5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一旦设置了中文拼音输入法，输入“罗”字就变得非常简单。切换到中文拼音输入模式，这通常可以通过按下Alt+Shift组合键或点击任务栏上的语言图标并选择中文来完成。接下来，在任何可以输入文本的地方，直接键入“luo”。输入法会自动显示与“luo”相关的汉字列表，其中就包括“罗”。使用数字键或上下箭头键选择“罗”，然后按回车键确认，即可完成输入。</w:t>
      </w:r>
    </w:p>
    <w:p w14:paraId="24157B37" w14:textId="77777777" w:rsidR="008966BC" w:rsidRDefault="008966BC">
      <w:pPr>
        <w:rPr>
          <w:rFonts w:hint="eastAsia"/>
        </w:rPr>
      </w:pPr>
    </w:p>
    <w:p w14:paraId="050DF485" w14:textId="77777777" w:rsidR="008966BC" w:rsidRDefault="008966BC">
      <w:pPr>
        <w:rPr>
          <w:rFonts w:hint="eastAsia"/>
        </w:rPr>
      </w:pPr>
    </w:p>
    <w:p w14:paraId="1C1BCFEA" w14:textId="77777777" w:rsidR="008966BC" w:rsidRDefault="008966BC">
      <w:pPr>
        <w:rPr>
          <w:rFonts w:hint="eastAsia"/>
        </w:rPr>
      </w:pPr>
    </w:p>
    <w:p w14:paraId="21E30C0D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4D86D50A" w14:textId="77777777" w:rsidR="008966BC" w:rsidRDefault="008966BC">
      <w:pPr>
        <w:rPr>
          <w:rFonts w:hint="eastAsia"/>
        </w:rPr>
      </w:pPr>
    </w:p>
    <w:p w14:paraId="6821E92D" w14:textId="77777777" w:rsidR="008966BC" w:rsidRDefault="008966BC">
      <w:pPr>
        <w:rPr>
          <w:rFonts w:hint="eastAsia"/>
        </w:rPr>
      </w:pPr>
    </w:p>
    <w:p w14:paraId="03234FAB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为了更高效地使用拼音输入法，您可以尝试以下几点建议：熟悉常用汉字的拼音，这有助于加快输入速度。利用输入法的记忆功能，对于经常输入的词汇，输入法会优先显示，减少选择时间。探索并启用输入法中的高级功能，如短语输入、手写输入等，以适应不同的输入需求。通过这些方法，您不仅可以更加熟练地输入“罗”字，也能大大提升整体的中文输入效率。</w:t>
      </w:r>
    </w:p>
    <w:p w14:paraId="1E6B8FEB" w14:textId="77777777" w:rsidR="008966BC" w:rsidRDefault="008966BC">
      <w:pPr>
        <w:rPr>
          <w:rFonts w:hint="eastAsia"/>
        </w:rPr>
      </w:pPr>
    </w:p>
    <w:p w14:paraId="1685466B" w14:textId="77777777" w:rsidR="008966BC" w:rsidRDefault="008966BC">
      <w:pPr>
        <w:rPr>
          <w:rFonts w:hint="eastAsia"/>
        </w:rPr>
      </w:pPr>
    </w:p>
    <w:p w14:paraId="069EE02E" w14:textId="77777777" w:rsidR="008966BC" w:rsidRDefault="008966BC">
      <w:pPr>
        <w:rPr>
          <w:rFonts w:hint="eastAsia"/>
        </w:rPr>
      </w:pPr>
    </w:p>
    <w:p w14:paraId="76DD66BF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05625E" w14:textId="77777777" w:rsidR="008966BC" w:rsidRDefault="008966BC">
      <w:pPr>
        <w:rPr>
          <w:rFonts w:hint="eastAsia"/>
        </w:rPr>
      </w:pPr>
    </w:p>
    <w:p w14:paraId="08B9DDC2" w14:textId="77777777" w:rsidR="008966BC" w:rsidRDefault="008966BC">
      <w:pPr>
        <w:rPr>
          <w:rFonts w:hint="eastAsia"/>
        </w:rPr>
      </w:pPr>
    </w:p>
    <w:p w14:paraId="208E4582" w14:textId="77777777" w:rsidR="008966BC" w:rsidRDefault="008966BC">
      <w:pPr>
        <w:rPr>
          <w:rFonts w:hint="eastAsia"/>
        </w:rPr>
      </w:pPr>
      <w:r>
        <w:rPr>
          <w:rFonts w:hint="eastAsia"/>
        </w:rPr>
        <w:tab/>
        <w:t>通过上述介绍，相信您已经掌握了如何使用拼音输入法来输入“罗”字的方法。无论是日常交流还是专业写作，熟练掌握中文拼音输入法都是非常有帮助的。希望本文能够对您有所帮助，让您在中文输入的世界里游刃有余。</w:t>
      </w:r>
    </w:p>
    <w:p w14:paraId="500131AF" w14:textId="77777777" w:rsidR="008966BC" w:rsidRDefault="008966BC">
      <w:pPr>
        <w:rPr>
          <w:rFonts w:hint="eastAsia"/>
        </w:rPr>
      </w:pPr>
    </w:p>
    <w:p w14:paraId="06375471" w14:textId="77777777" w:rsidR="008966BC" w:rsidRDefault="008966BC">
      <w:pPr>
        <w:rPr>
          <w:rFonts w:hint="eastAsia"/>
        </w:rPr>
      </w:pPr>
    </w:p>
    <w:p w14:paraId="481F7C80" w14:textId="77777777" w:rsidR="008966BC" w:rsidRDefault="0089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E0B06" w14:textId="4290CD44" w:rsidR="00CD3849" w:rsidRDefault="00CD3849"/>
    <w:sectPr w:rsidR="00CD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49"/>
    <w:rsid w:val="005077C5"/>
    <w:rsid w:val="008966BC"/>
    <w:rsid w:val="00C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2531-DBDC-4349-8129-4CE3152A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