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7CB19" w14:textId="77777777" w:rsidR="002240D0" w:rsidRDefault="002240D0">
      <w:pPr>
        <w:rPr>
          <w:rFonts w:hint="eastAsia"/>
        </w:rPr>
      </w:pPr>
    </w:p>
    <w:p w14:paraId="4480FC2E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罗偏旁组字：汉字构成的奥秘</w:t>
      </w:r>
    </w:p>
    <w:p w14:paraId="67D0C983" w14:textId="77777777" w:rsidR="002240D0" w:rsidRDefault="002240D0">
      <w:pPr>
        <w:rPr>
          <w:rFonts w:hint="eastAsia"/>
        </w:rPr>
      </w:pPr>
    </w:p>
    <w:p w14:paraId="69926A32" w14:textId="77777777" w:rsidR="002240D0" w:rsidRDefault="002240D0">
      <w:pPr>
        <w:rPr>
          <w:rFonts w:hint="eastAsia"/>
        </w:rPr>
      </w:pPr>
    </w:p>
    <w:p w14:paraId="0BE8854F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汉字作为世界上最古老的文字之一，其构造方式蕴含着深厚的文化底蕴与智慧。在汉字的众多组成部分中，偏旁是一个重要的元素，它不仅代表了字义的一部分，还影响着整个汉字的读音。其中，“罗”偏旁虽然不如“氵”、“木”等常见，但在特定的语境下却有着独特的魅力和意义。</w:t>
      </w:r>
    </w:p>
    <w:p w14:paraId="58FE3F34" w14:textId="77777777" w:rsidR="002240D0" w:rsidRDefault="002240D0">
      <w:pPr>
        <w:rPr>
          <w:rFonts w:hint="eastAsia"/>
        </w:rPr>
      </w:pPr>
    </w:p>
    <w:p w14:paraId="1A5EBD5D" w14:textId="77777777" w:rsidR="002240D0" w:rsidRDefault="002240D0">
      <w:pPr>
        <w:rPr>
          <w:rFonts w:hint="eastAsia"/>
        </w:rPr>
      </w:pPr>
    </w:p>
    <w:p w14:paraId="112C34A7" w14:textId="77777777" w:rsidR="002240D0" w:rsidRDefault="002240D0">
      <w:pPr>
        <w:rPr>
          <w:rFonts w:hint="eastAsia"/>
        </w:rPr>
      </w:pPr>
    </w:p>
    <w:p w14:paraId="7C9B362D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“罗”偏旁的起源与演变</w:t>
      </w:r>
    </w:p>
    <w:p w14:paraId="17A78EAD" w14:textId="77777777" w:rsidR="002240D0" w:rsidRDefault="002240D0">
      <w:pPr>
        <w:rPr>
          <w:rFonts w:hint="eastAsia"/>
        </w:rPr>
      </w:pPr>
    </w:p>
    <w:p w14:paraId="6FEC15CA" w14:textId="77777777" w:rsidR="002240D0" w:rsidRDefault="002240D0">
      <w:pPr>
        <w:rPr>
          <w:rFonts w:hint="eastAsia"/>
        </w:rPr>
      </w:pPr>
    </w:p>
    <w:p w14:paraId="31DC3820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“罗”字最初的形象来源于古代的一种捕鸟网，后逐渐演变为表示“网罗”、“收集”之意的符号。随着汉字的发展，“罗”作为偏旁出现在一些与收集、捕捉相关的词汇中，如“箩”（用于盛放物品的大筐）、“脶”（古时指一种用于捕鱼的网）等。这些字不仅保留了“罗”的原始含义，还拓展了其应用范围，涵盖了更多与网、聚集有关的概念。</w:t>
      </w:r>
    </w:p>
    <w:p w14:paraId="117C58F5" w14:textId="77777777" w:rsidR="002240D0" w:rsidRDefault="002240D0">
      <w:pPr>
        <w:rPr>
          <w:rFonts w:hint="eastAsia"/>
        </w:rPr>
      </w:pPr>
    </w:p>
    <w:p w14:paraId="045338BC" w14:textId="77777777" w:rsidR="002240D0" w:rsidRDefault="002240D0">
      <w:pPr>
        <w:rPr>
          <w:rFonts w:hint="eastAsia"/>
        </w:rPr>
      </w:pPr>
    </w:p>
    <w:p w14:paraId="2822B4B9" w14:textId="77777777" w:rsidR="002240D0" w:rsidRDefault="002240D0">
      <w:pPr>
        <w:rPr>
          <w:rFonts w:hint="eastAsia"/>
        </w:rPr>
      </w:pPr>
    </w:p>
    <w:p w14:paraId="6B68688C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“罗”偏旁在现代汉字中的应用</w:t>
      </w:r>
    </w:p>
    <w:p w14:paraId="02B8D695" w14:textId="77777777" w:rsidR="002240D0" w:rsidRDefault="002240D0">
      <w:pPr>
        <w:rPr>
          <w:rFonts w:hint="eastAsia"/>
        </w:rPr>
      </w:pPr>
    </w:p>
    <w:p w14:paraId="6C0B883B" w14:textId="77777777" w:rsidR="002240D0" w:rsidRDefault="002240D0">
      <w:pPr>
        <w:rPr>
          <w:rFonts w:hint="eastAsia"/>
        </w:rPr>
      </w:pPr>
    </w:p>
    <w:p w14:paraId="00120A5A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进入现代社会，“罗”偏旁的应用虽不如某些传统偏旁广泛，但在特定领域仍能找到其身影。例如，在生物学分类中，“萝”（如地衣类植物）一词就使用了“罗”偏旁，形象地表达了这类植物生长密集、如同网状覆盖地面的特点。在人名中，“罗”也常作为姓氏出现，反映了汉字文化中对家族传承和个人身份认同的重视。</w:t>
      </w:r>
    </w:p>
    <w:p w14:paraId="2AECA30D" w14:textId="77777777" w:rsidR="002240D0" w:rsidRDefault="002240D0">
      <w:pPr>
        <w:rPr>
          <w:rFonts w:hint="eastAsia"/>
        </w:rPr>
      </w:pPr>
    </w:p>
    <w:p w14:paraId="21E896CC" w14:textId="77777777" w:rsidR="002240D0" w:rsidRDefault="002240D0">
      <w:pPr>
        <w:rPr>
          <w:rFonts w:hint="eastAsia"/>
        </w:rPr>
      </w:pPr>
    </w:p>
    <w:p w14:paraId="267DC2C7" w14:textId="77777777" w:rsidR="002240D0" w:rsidRDefault="002240D0">
      <w:pPr>
        <w:rPr>
          <w:rFonts w:hint="eastAsia"/>
        </w:rPr>
      </w:pPr>
    </w:p>
    <w:p w14:paraId="1C290E03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“罗”偏旁与其他偏旁的组合</w:t>
      </w:r>
    </w:p>
    <w:p w14:paraId="418F47CB" w14:textId="77777777" w:rsidR="002240D0" w:rsidRDefault="002240D0">
      <w:pPr>
        <w:rPr>
          <w:rFonts w:hint="eastAsia"/>
        </w:rPr>
      </w:pPr>
    </w:p>
    <w:p w14:paraId="21678C21" w14:textId="77777777" w:rsidR="002240D0" w:rsidRDefault="002240D0">
      <w:pPr>
        <w:rPr>
          <w:rFonts w:hint="eastAsia"/>
        </w:rPr>
      </w:pPr>
    </w:p>
    <w:p w14:paraId="271884EB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汉字的魅力在于其灵活多变的组合方式。“罗”偏旁与不同部首的结合，能够创造出丰富多样的新字。比如，“罗”与“艹”（草字头）结合形成了“萝”，意指某些攀援或匍匐生长的植物；而“罗”与“糸”（丝字旁）相结合，则产生了“络”，形容事物之间相互连接的状态。这种组合不仅体现了汉字构词的灵活性，也是中华文化博大精深的一个缩影。</w:t>
      </w:r>
    </w:p>
    <w:p w14:paraId="603B9A0C" w14:textId="77777777" w:rsidR="002240D0" w:rsidRDefault="002240D0">
      <w:pPr>
        <w:rPr>
          <w:rFonts w:hint="eastAsia"/>
        </w:rPr>
      </w:pPr>
    </w:p>
    <w:p w14:paraId="113DF191" w14:textId="77777777" w:rsidR="002240D0" w:rsidRDefault="002240D0">
      <w:pPr>
        <w:rPr>
          <w:rFonts w:hint="eastAsia"/>
        </w:rPr>
      </w:pPr>
    </w:p>
    <w:p w14:paraId="2535E754" w14:textId="77777777" w:rsidR="002240D0" w:rsidRDefault="002240D0">
      <w:pPr>
        <w:rPr>
          <w:rFonts w:hint="eastAsia"/>
        </w:rPr>
      </w:pPr>
    </w:p>
    <w:p w14:paraId="103284A8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“罗”偏旁的文化价值</w:t>
      </w:r>
    </w:p>
    <w:p w14:paraId="15C1D697" w14:textId="77777777" w:rsidR="002240D0" w:rsidRDefault="002240D0">
      <w:pPr>
        <w:rPr>
          <w:rFonts w:hint="eastAsia"/>
        </w:rPr>
      </w:pPr>
    </w:p>
    <w:p w14:paraId="13B7E8F6" w14:textId="77777777" w:rsidR="002240D0" w:rsidRDefault="002240D0">
      <w:pPr>
        <w:rPr>
          <w:rFonts w:hint="eastAsia"/>
        </w:rPr>
      </w:pPr>
    </w:p>
    <w:p w14:paraId="250B10E2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每一个汉字背后都承载着丰富的文化信息，“罗”偏旁也不例外。从最初的捕鸟工具到后来象征着聚集、连接的概念，再到现代汉语中多样化的表达，这一过程不仅是语言发展的见证，更是中华民族思维方式演变的历史记录。通过研究“罗”偏旁及其相关汉字，我们可以更加深刻地理解中华文化的独特魅力和发展脉络。</w:t>
      </w:r>
    </w:p>
    <w:p w14:paraId="1AB91B64" w14:textId="77777777" w:rsidR="002240D0" w:rsidRDefault="002240D0">
      <w:pPr>
        <w:rPr>
          <w:rFonts w:hint="eastAsia"/>
        </w:rPr>
      </w:pPr>
    </w:p>
    <w:p w14:paraId="5937597B" w14:textId="77777777" w:rsidR="002240D0" w:rsidRDefault="002240D0">
      <w:pPr>
        <w:rPr>
          <w:rFonts w:hint="eastAsia"/>
        </w:rPr>
      </w:pPr>
    </w:p>
    <w:p w14:paraId="6CFB70F5" w14:textId="77777777" w:rsidR="002240D0" w:rsidRDefault="002240D0">
      <w:pPr>
        <w:rPr>
          <w:rFonts w:hint="eastAsia"/>
        </w:rPr>
      </w:pPr>
    </w:p>
    <w:p w14:paraId="1EF09EDF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3F9D13" w14:textId="77777777" w:rsidR="002240D0" w:rsidRDefault="002240D0">
      <w:pPr>
        <w:rPr>
          <w:rFonts w:hint="eastAsia"/>
        </w:rPr>
      </w:pPr>
    </w:p>
    <w:p w14:paraId="1B2D3054" w14:textId="77777777" w:rsidR="002240D0" w:rsidRDefault="002240D0">
      <w:pPr>
        <w:rPr>
          <w:rFonts w:hint="eastAsia"/>
        </w:rPr>
      </w:pPr>
    </w:p>
    <w:p w14:paraId="3BA982D4" w14:textId="77777777" w:rsidR="002240D0" w:rsidRDefault="002240D0">
      <w:pPr>
        <w:rPr>
          <w:rFonts w:hint="eastAsia"/>
        </w:rPr>
      </w:pPr>
      <w:r>
        <w:rPr>
          <w:rFonts w:hint="eastAsia"/>
        </w:rPr>
        <w:tab/>
        <w:t>“罗”偏旁虽然在汉字体系中不算最常见的一员，但它所蕴含的意义以及与之相关的汉字故事，却是中华文化宝库中不可或缺的一部分。通过对“罗”偏旁的研究和学习，不仅能帮助我们更好地掌握汉字知识，还能让我们更深入地了解中华民族的历史文化和哲学思想。</w:t>
      </w:r>
    </w:p>
    <w:p w14:paraId="132A8F47" w14:textId="77777777" w:rsidR="002240D0" w:rsidRDefault="002240D0">
      <w:pPr>
        <w:rPr>
          <w:rFonts w:hint="eastAsia"/>
        </w:rPr>
      </w:pPr>
    </w:p>
    <w:p w14:paraId="1627E052" w14:textId="77777777" w:rsidR="002240D0" w:rsidRDefault="002240D0">
      <w:pPr>
        <w:rPr>
          <w:rFonts w:hint="eastAsia"/>
        </w:rPr>
      </w:pPr>
    </w:p>
    <w:p w14:paraId="22BD5975" w14:textId="77777777" w:rsidR="002240D0" w:rsidRDefault="00224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72D59" w14:textId="12D57A31" w:rsidR="007554FD" w:rsidRDefault="007554FD"/>
    <w:sectPr w:rsidR="0075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FD"/>
    <w:rsid w:val="002240D0"/>
    <w:rsid w:val="005077C5"/>
    <w:rsid w:val="0075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E5C9E-2B18-474E-9D42-CF844603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